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5" w:rsidRDefault="009B6175" w:rsidP="009B61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3</w:t>
      </w: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B6175" w:rsidRDefault="009B6175" w:rsidP="009B6175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решения Совета народных депутатов </w:t>
      </w: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 сельского поселения Эртильского муниципального района Воронежской области «О бюджете сельского поселения на 2021 год</w:t>
      </w:r>
      <w:r>
        <w:rPr>
          <w:b/>
          <w:bCs/>
          <w:sz w:val="28"/>
          <w:szCs w:val="28"/>
        </w:rPr>
        <w:t xml:space="preserve"> и на плановый период 2022 и 2023 годов</w:t>
      </w:r>
      <w:r>
        <w:rPr>
          <w:b/>
          <w:sz w:val="28"/>
          <w:szCs w:val="28"/>
        </w:rPr>
        <w:t xml:space="preserve"> ».</w:t>
      </w:r>
    </w:p>
    <w:p w:rsidR="009B6175" w:rsidRDefault="009B6175" w:rsidP="009B6175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175" w:rsidRDefault="009B6175" w:rsidP="009B6175">
      <w:pPr>
        <w:tabs>
          <w:tab w:val="left" w:pos="3800"/>
        </w:tabs>
        <w:rPr>
          <w:sz w:val="28"/>
          <w:szCs w:val="28"/>
        </w:rPr>
      </w:pPr>
      <w:r>
        <w:rPr>
          <w:sz w:val="28"/>
          <w:szCs w:val="28"/>
        </w:rPr>
        <w:t>Дата проведения 14 декабря 2020 года    в 9-00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с. </w:t>
      </w:r>
      <w:proofErr w:type="spellStart"/>
      <w:r>
        <w:rPr>
          <w:sz w:val="28"/>
          <w:szCs w:val="28"/>
        </w:rPr>
        <w:t>Щучинские-Пески</w:t>
      </w:r>
      <w:proofErr w:type="spellEnd"/>
      <w:r>
        <w:rPr>
          <w:sz w:val="28"/>
          <w:szCs w:val="28"/>
        </w:rPr>
        <w:t xml:space="preserve">, </w:t>
      </w:r>
    </w:p>
    <w:p w:rsidR="009B6175" w:rsidRDefault="009B6175" w:rsidP="009B6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68а, здание администрации</w:t>
      </w:r>
    </w:p>
    <w:p w:rsidR="009B6175" w:rsidRDefault="009B6175" w:rsidP="009B617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B6175" w:rsidRDefault="009B6175" w:rsidP="009B6175">
      <w:pPr>
        <w:jc w:val="right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района.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Шаршов В.И. – глава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поселения, председатель комиссии по подготовке и проведению публичных слушаний.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Дуванова</w:t>
      </w:r>
      <w:proofErr w:type="spellEnd"/>
      <w:r>
        <w:rPr>
          <w:sz w:val="28"/>
          <w:szCs w:val="28"/>
        </w:rPr>
        <w:t xml:space="preserve"> И.В.-  специалист администрации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участия в публичных слушаниях приглашены: члены комиссии по подготовке и проведению публичных слушаний, специалисты администрации сельского поселения, представители предприятий и учреждений, жители поселения.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  <w:r>
        <w:rPr>
          <w:sz w:val="28"/>
          <w:szCs w:val="28"/>
        </w:rPr>
        <w:t>Зарегистрировано 14 человек (список прилагается)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Д Н Я:</w:t>
      </w:r>
    </w:p>
    <w:p w:rsidR="009B6175" w:rsidRDefault="009B6175" w:rsidP="009B6175">
      <w:pPr>
        <w:jc w:val="center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Обсуждение по проекту решения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«О бюджете сельского поселения на 2021 год</w:t>
      </w:r>
      <w:r>
        <w:t xml:space="preserve"> </w:t>
      </w:r>
      <w:r>
        <w:rPr>
          <w:sz w:val="28"/>
          <w:szCs w:val="28"/>
        </w:rPr>
        <w:t>и на плановый период 2022 и 2023 годов ».</w:t>
      </w: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Докладчик: Карнушина И.В. – специалист администрации по учету и отчетности – главный бухгалтер, член комиссии по подготовке и проведению публичных слушаний.</w:t>
      </w: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СЛУШАЛИ: </w:t>
      </w:r>
      <w:proofErr w:type="spellStart"/>
      <w:r>
        <w:rPr>
          <w:sz w:val="28"/>
          <w:szCs w:val="28"/>
        </w:rPr>
        <w:t>Карнушину</w:t>
      </w:r>
      <w:proofErr w:type="spellEnd"/>
      <w:r>
        <w:rPr>
          <w:sz w:val="28"/>
          <w:szCs w:val="28"/>
        </w:rPr>
        <w:t xml:space="preserve"> И.В. – члена комиссии, специалиста администрации, которая ознакомила присутствующих с проектом решения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«О бюджете сельского поселения на 2021 год</w:t>
      </w:r>
      <w:r>
        <w:t xml:space="preserve"> </w:t>
      </w:r>
      <w:r>
        <w:rPr>
          <w:sz w:val="28"/>
          <w:szCs w:val="28"/>
        </w:rPr>
        <w:t>и на плановый период 2022 и 2023 годов».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ВЫСТУПИЛИ: Шаршов В.И. – председатель комиссии, глава поселения считаю, что в данном проекте решения Совета народных депутатов </w:t>
      </w:r>
      <w:proofErr w:type="spellStart"/>
      <w:r>
        <w:rPr>
          <w:sz w:val="28"/>
          <w:szCs w:val="28"/>
        </w:rPr>
        <w:lastRenderedPageBreak/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все учтено и дополнительные изменения, вносить нет  необходимости.</w:t>
      </w: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Половников Н.М. поддержал предложение, высказанное Шаршовым В.И.</w:t>
      </w: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и замечаний не поступило.</w:t>
      </w:r>
    </w:p>
    <w:p w:rsidR="009B6175" w:rsidRDefault="009B6175" w:rsidP="009B6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заседания поставил на голосование по принятию проекта решения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«О бюджете сельского поселения на 2021 год и на плановый период 2022 и 2023 годов».</w:t>
      </w:r>
    </w:p>
    <w:p w:rsidR="009B6175" w:rsidRDefault="009B6175" w:rsidP="009B6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предложенный проект  бюджета сельского поселения   проголосовали: </w:t>
      </w: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 - 14 ,  « против»  -   нет,  «воздержавшихся»   - нет</w:t>
      </w: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Председательствующий огласил решение участников публичных слушаний, предложил принять его.</w:t>
      </w: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принято единогласно прилагается.</w:t>
      </w: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Замечаний и предложений по ведению публичных слушаний не поступило.</w:t>
      </w: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Публичные слушания по проекту решения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«О бюджете сельского поселения на 2021 год</w:t>
      </w:r>
      <w:r>
        <w:t xml:space="preserve"> </w:t>
      </w:r>
      <w:r>
        <w:rPr>
          <w:sz w:val="28"/>
          <w:szCs w:val="28"/>
        </w:rPr>
        <w:t>и на плановый период 2022 и 2023 годов » председательствующий объявил закрытыми.</w:t>
      </w: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В.И. Шаршов</w:t>
      </w:r>
    </w:p>
    <w:p w:rsidR="009B6175" w:rsidRDefault="009B6175" w:rsidP="009B6175">
      <w:pPr>
        <w:jc w:val="both"/>
        <w:rPr>
          <w:sz w:val="28"/>
          <w:szCs w:val="28"/>
        </w:rPr>
      </w:pPr>
    </w:p>
    <w:p w:rsidR="000F7A78" w:rsidRDefault="000F7A78" w:rsidP="009B6175">
      <w:pPr>
        <w:jc w:val="both"/>
        <w:rPr>
          <w:sz w:val="28"/>
          <w:szCs w:val="28"/>
        </w:rPr>
      </w:pPr>
    </w:p>
    <w:p w:rsidR="000F7A78" w:rsidRDefault="000F7A78" w:rsidP="000F7A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Л.Н. </w:t>
      </w:r>
      <w:proofErr w:type="spellStart"/>
      <w:r>
        <w:rPr>
          <w:sz w:val="28"/>
          <w:szCs w:val="28"/>
        </w:rPr>
        <w:t>Скаткова</w:t>
      </w:r>
      <w:proofErr w:type="spellEnd"/>
    </w:p>
    <w:p w:rsidR="009B6175" w:rsidRDefault="009B6175" w:rsidP="009B6175">
      <w:pPr>
        <w:ind w:firstLine="708"/>
        <w:jc w:val="both"/>
        <w:rPr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both"/>
        <w:rPr>
          <w:b/>
          <w:sz w:val="28"/>
          <w:szCs w:val="28"/>
        </w:rPr>
      </w:pPr>
    </w:p>
    <w:p w:rsidR="009B6175" w:rsidRDefault="009B6175" w:rsidP="009B6175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B6175" w:rsidRDefault="009B6175" w:rsidP="009B61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</w:t>
      </w:r>
    </w:p>
    <w:p w:rsidR="009B6175" w:rsidRDefault="009B6175" w:rsidP="009B6175">
      <w:pPr>
        <w:ind w:firstLine="708"/>
        <w:jc w:val="center"/>
        <w:rPr>
          <w:b/>
          <w:sz w:val="28"/>
          <w:szCs w:val="28"/>
        </w:rPr>
      </w:pPr>
    </w:p>
    <w:p w:rsidR="009B6175" w:rsidRDefault="009B6175" w:rsidP="009B6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обсуждению проекта решения Совета народных депутатов</w:t>
      </w:r>
    </w:p>
    <w:p w:rsidR="009B6175" w:rsidRDefault="009B6175" w:rsidP="009B6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Эртильского</w:t>
      </w:r>
    </w:p>
    <w:p w:rsidR="009B6175" w:rsidRDefault="009B6175" w:rsidP="009B6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Воронежской области «О бюджете сельского поселения на 202</w:t>
      </w:r>
      <w:r w:rsidR="00C160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</w:t>
      </w:r>
      <w:r w:rsidR="00C1603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C1603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9B6175" w:rsidRDefault="009B6175" w:rsidP="009B6175">
      <w:pPr>
        <w:rPr>
          <w:b/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1603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декабря 20</w:t>
      </w:r>
      <w:r w:rsidR="00C160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</w:t>
      </w:r>
    </w:p>
    <w:p w:rsidR="009B6175" w:rsidRDefault="009B6175" w:rsidP="009B61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Щучинские-Пески</w:t>
      </w:r>
      <w:proofErr w:type="spellEnd"/>
    </w:p>
    <w:p w:rsidR="009B6175" w:rsidRDefault="009B6175" w:rsidP="009B6175">
      <w:pPr>
        <w:rPr>
          <w:b/>
          <w:sz w:val="28"/>
          <w:szCs w:val="28"/>
        </w:rPr>
      </w:pPr>
    </w:p>
    <w:p w:rsidR="009B6175" w:rsidRDefault="009B6175" w:rsidP="009B6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народных депутатов </w:t>
      </w:r>
    </w:p>
    <w:p w:rsidR="009B6175" w:rsidRDefault="009B6175" w:rsidP="009B61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 сельского</w:t>
      </w:r>
    </w:p>
    <w:p w:rsidR="009B6175" w:rsidRDefault="009B6175" w:rsidP="009B6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Эртильского муниципального</w:t>
      </w:r>
    </w:p>
    <w:p w:rsidR="009B6175" w:rsidRDefault="009B6175" w:rsidP="009B6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Воронежской области «О бюджете </w:t>
      </w:r>
    </w:p>
    <w:p w:rsidR="009B6175" w:rsidRDefault="009B6175" w:rsidP="009B6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</w:t>
      </w:r>
      <w:r w:rsidR="00C160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  <w:r>
        <w:rPr>
          <w:b/>
        </w:rPr>
        <w:t xml:space="preserve"> </w:t>
      </w:r>
      <w:r>
        <w:rPr>
          <w:b/>
          <w:sz w:val="28"/>
          <w:szCs w:val="28"/>
        </w:rPr>
        <w:t>и на плановый</w:t>
      </w:r>
    </w:p>
    <w:p w:rsidR="009B6175" w:rsidRDefault="009B6175" w:rsidP="009B6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период 202</w:t>
      </w:r>
      <w:r w:rsidR="00C160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C160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годов».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Рассмотрев и обсудив проект решения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«О бюджете сельского поселения на 202</w:t>
      </w:r>
      <w:r w:rsidR="00C1603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t xml:space="preserve"> </w:t>
      </w:r>
      <w:r>
        <w:rPr>
          <w:sz w:val="28"/>
          <w:szCs w:val="28"/>
        </w:rPr>
        <w:t>и на плановый период 202</w:t>
      </w:r>
      <w:r w:rsidR="00C16034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1603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»: участники публичных слушаний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«О бюджете сельского поселения на 202</w:t>
      </w:r>
      <w:r w:rsidR="00C1603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t xml:space="preserve"> </w:t>
      </w:r>
      <w:r w:rsidR="00C16034">
        <w:rPr>
          <w:sz w:val="28"/>
          <w:szCs w:val="28"/>
        </w:rPr>
        <w:t>и на плановый период 2022 и 2023</w:t>
      </w:r>
      <w:r>
        <w:rPr>
          <w:sz w:val="28"/>
          <w:szCs w:val="28"/>
        </w:rPr>
        <w:t xml:space="preserve"> годов » без внесения дополнений.</w:t>
      </w:r>
    </w:p>
    <w:p w:rsidR="009B6175" w:rsidRDefault="009B6175" w:rsidP="009B61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данное решение комиссии по рассмотрению предложений и замечаний по проекту решения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«О бюджете сельского поселения на 202</w:t>
      </w:r>
      <w:r w:rsidR="00C1603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t xml:space="preserve"> </w:t>
      </w:r>
      <w:r>
        <w:rPr>
          <w:sz w:val="28"/>
          <w:szCs w:val="28"/>
        </w:rPr>
        <w:t>и на плановый период 202</w:t>
      </w:r>
      <w:r w:rsidR="00C16034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1603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годов ».       </w:t>
      </w:r>
    </w:p>
    <w:p w:rsidR="009B6175" w:rsidRDefault="009B6175" w:rsidP="009B617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Данное решение опубликовать в сборнике  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правовых   </w:t>
      </w:r>
    </w:p>
    <w:p w:rsidR="009B6175" w:rsidRDefault="009B6175" w:rsidP="009B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 «Муниципальный   вестник».</w:t>
      </w: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rPr>
          <w:sz w:val="28"/>
          <w:szCs w:val="28"/>
        </w:rPr>
      </w:pPr>
      <w:r>
        <w:rPr>
          <w:sz w:val="28"/>
          <w:szCs w:val="28"/>
        </w:rPr>
        <w:t>Председатель заседания                                                     В.И.Шаршов</w:t>
      </w:r>
    </w:p>
    <w:p w:rsidR="009B6175" w:rsidRDefault="009B6175" w:rsidP="009B6175">
      <w:pPr>
        <w:tabs>
          <w:tab w:val="left" w:pos="1440"/>
        </w:tabs>
        <w:jc w:val="center"/>
        <w:rPr>
          <w:sz w:val="28"/>
          <w:szCs w:val="28"/>
        </w:rPr>
      </w:pPr>
    </w:p>
    <w:p w:rsidR="009B6175" w:rsidRDefault="009B6175" w:rsidP="009B6175">
      <w:pPr>
        <w:tabs>
          <w:tab w:val="left" w:pos="1440"/>
        </w:tabs>
        <w:jc w:val="center"/>
        <w:rPr>
          <w:sz w:val="28"/>
          <w:szCs w:val="28"/>
        </w:rPr>
      </w:pPr>
    </w:p>
    <w:p w:rsidR="009B6175" w:rsidRDefault="009B6175" w:rsidP="009B6175">
      <w:pPr>
        <w:tabs>
          <w:tab w:val="left" w:pos="1440"/>
        </w:tabs>
        <w:jc w:val="center"/>
        <w:rPr>
          <w:sz w:val="28"/>
          <w:szCs w:val="28"/>
        </w:rPr>
      </w:pPr>
    </w:p>
    <w:p w:rsidR="009B6175" w:rsidRDefault="009B6175" w:rsidP="009B6175">
      <w:pPr>
        <w:tabs>
          <w:tab w:val="left" w:pos="1440"/>
        </w:tabs>
        <w:jc w:val="center"/>
        <w:rPr>
          <w:sz w:val="28"/>
          <w:szCs w:val="28"/>
        </w:rPr>
      </w:pPr>
    </w:p>
    <w:p w:rsidR="009B6175" w:rsidRDefault="009B6175" w:rsidP="009B6175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9B6175" w:rsidRDefault="009B6175" w:rsidP="009B6175">
      <w:pPr>
        <w:rPr>
          <w:b/>
        </w:rPr>
      </w:pPr>
      <w:r>
        <w:rPr>
          <w:b/>
        </w:rPr>
        <w:t xml:space="preserve">граждан принявших участие в публичных слушаниях по обсуждению проекта решения Совета народных депутатов </w:t>
      </w:r>
      <w:proofErr w:type="spellStart"/>
      <w:r>
        <w:rPr>
          <w:b/>
        </w:rPr>
        <w:t>Щучинско-Песковского</w:t>
      </w:r>
      <w:proofErr w:type="spellEnd"/>
      <w:r>
        <w:rPr>
          <w:b/>
        </w:rPr>
        <w:t xml:space="preserve"> сельского поселения Эртильского муниципального района Воронежской области «О бюджете сельского поселения на 2021 год</w:t>
      </w:r>
      <w:r>
        <w:t xml:space="preserve"> </w:t>
      </w:r>
      <w:r>
        <w:rPr>
          <w:b/>
        </w:rPr>
        <w:t>и на плановый период 2022 и 2023 годов»</w:t>
      </w:r>
    </w:p>
    <w:p w:rsidR="009B6175" w:rsidRDefault="009B6175" w:rsidP="009B6175">
      <w:pPr>
        <w:rPr>
          <w:b/>
        </w:rPr>
      </w:pPr>
    </w:p>
    <w:tbl>
      <w:tblPr>
        <w:tblStyle w:val="a3"/>
        <w:tblW w:w="9570" w:type="dxa"/>
        <w:tblLayout w:type="fixed"/>
        <w:tblLook w:val="01E0"/>
      </w:tblPr>
      <w:tblGrid>
        <w:gridCol w:w="931"/>
        <w:gridCol w:w="4000"/>
        <w:gridCol w:w="1560"/>
        <w:gridCol w:w="3079"/>
      </w:tblGrid>
      <w:tr w:rsidR="009B6175" w:rsidTr="009B6175">
        <w:trPr>
          <w:trHeight w:val="14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проживания</w:t>
            </w:r>
          </w:p>
        </w:tc>
      </w:tr>
      <w:tr w:rsidR="009B6175" w:rsidTr="009B6175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Шаршов Василий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оршечная.6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Шабунина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оршечная 48а</w:t>
            </w:r>
          </w:p>
        </w:tc>
      </w:tr>
      <w:tr w:rsidR="009B6175" w:rsidTr="00C670F4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Дуванова</w:t>
            </w:r>
            <w:proofErr w:type="spellEnd"/>
            <w:r>
              <w:rPr>
                <w:lang w:eastAsia="en-US"/>
              </w:rPr>
              <w:t xml:space="preserve"> Ирина 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тарокончановская,8</w:t>
            </w:r>
          </w:p>
        </w:tc>
      </w:tr>
      <w:tr w:rsidR="009B6175" w:rsidTr="00C670F4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Пономарев Сергей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Советскаяя,131</w:t>
            </w:r>
          </w:p>
        </w:tc>
      </w:tr>
      <w:tr w:rsidR="009B6175" w:rsidTr="00C670F4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Желтоухова Галина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 52/1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Апевалова</w:t>
            </w:r>
            <w:proofErr w:type="spellEnd"/>
            <w:r>
              <w:rPr>
                <w:lang w:eastAsia="en-US"/>
              </w:rPr>
              <w:t xml:space="preserve"> Ирина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тароконча</w:t>
            </w:r>
            <w:proofErr w:type="spellEnd"/>
            <w:r>
              <w:rPr>
                <w:lang w:eastAsia="en-US"/>
              </w:rPr>
              <w:t>-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новская</w:t>
            </w:r>
            <w:proofErr w:type="spellEnd"/>
            <w:r>
              <w:rPr>
                <w:lang w:eastAsia="en-US"/>
              </w:rPr>
              <w:t xml:space="preserve"> ,9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Никулин Иван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оветская,71</w:t>
            </w:r>
          </w:p>
        </w:tc>
      </w:tr>
      <w:tr w:rsidR="009B6175" w:rsidTr="00C670F4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Половников Николай</w:t>
            </w:r>
          </w:p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 52/2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P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Шаршов Геннадий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оршечная.16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Ускова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Ул. Горная, 5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Азарных</w:t>
            </w:r>
            <w:proofErr w:type="spellEnd"/>
            <w:r>
              <w:rPr>
                <w:lang w:eastAsia="en-US"/>
              </w:rPr>
              <w:t xml:space="preserve"> 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Пер. Горный, 19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Найденкина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Ул. Горшечная. 34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Шаршова Людмила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оршечная.16</w:t>
            </w:r>
          </w:p>
        </w:tc>
      </w:tr>
      <w:tr w:rsidR="009B6175" w:rsidTr="00C670F4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Дуванов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75" w:rsidRDefault="009B617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Пер. Молодежный, д.2. кв.2</w:t>
            </w:r>
          </w:p>
        </w:tc>
      </w:tr>
    </w:tbl>
    <w:p w:rsidR="009B6175" w:rsidRDefault="009B6175" w:rsidP="009B6175">
      <w:pPr>
        <w:rPr>
          <w:sz w:val="28"/>
          <w:szCs w:val="28"/>
        </w:rPr>
      </w:pPr>
    </w:p>
    <w:p w:rsidR="009B6175" w:rsidRDefault="009B6175" w:rsidP="009B6175">
      <w:pPr>
        <w:ind w:left="360"/>
        <w:rPr>
          <w:sz w:val="28"/>
          <w:szCs w:val="28"/>
        </w:rPr>
      </w:pPr>
    </w:p>
    <w:p w:rsidR="009B6175" w:rsidRDefault="009B6175" w:rsidP="009B6175">
      <w:pPr>
        <w:ind w:left="360"/>
        <w:rPr>
          <w:sz w:val="28"/>
          <w:szCs w:val="28"/>
        </w:rPr>
      </w:pPr>
    </w:p>
    <w:p w:rsidR="009B6175" w:rsidRDefault="009B6175" w:rsidP="009B6175"/>
    <w:p w:rsidR="009F49DA" w:rsidRDefault="009F49DA"/>
    <w:sectPr w:rsidR="009F49DA" w:rsidSect="009F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75"/>
    <w:rsid w:val="000F7A78"/>
    <w:rsid w:val="003E408A"/>
    <w:rsid w:val="00585A03"/>
    <w:rsid w:val="009B6175"/>
    <w:rsid w:val="009F49DA"/>
    <w:rsid w:val="00C1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6</cp:revision>
  <cp:lastPrinted>2020-12-17T12:16:00Z</cp:lastPrinted>
  <dcterms:created xsi:type="dcterms:W3CDTF">2020-12-02T07:53:00Z</dcterms:created>
  <dcterms:modified xsi:type="dcterms:W3CDTF">2020-12-17T12:17:00Z</dcterms:modified>
</cp:coreProperties>
</file>