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16" w:rsidRDefault="004D1D16" w:rsidP="004D1D16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4D1D16" w:rsidRDefault="004D1D16" w:rsidP="004D1D16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Pr="008C6FB7">
        <w:rPr>
          <w:b/>
          <w:spacing w:val="-1"/>
          <w:sz w:val="28"/>
        </w:rPr>
        <w:t>Щучинско-Песковского</w:t>
      </w:r>
      <w:r>
        <w:rPr>
          <w:spacing w:val="-1"/>
        </w:rPr>
        <w:t xml:space="preserve"> 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4D1D16" w:rsidRDefault="004D1D16" w:rsidP="004D1D16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2</w:t>
      </w:r>
      <w:r w:rsidRPr="00505EC2">
        <w:rPr>
          <w:b/>
          <w:sz w:val="28"/>
        </w:rPr>
        <w:t xml:space="preserve">  квартал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2045AA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4D1D16" w:rsidRDefault="004D1D16" w:rsidP="004D1D16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4D1D16" w:rsidRDefault="004D1D16" w:rsidP="004D1D1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4D1D16" w:rsidTr="00813C04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4D1D16" w:rsidRDefault="004D1D16" w:rsidP="00813C04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4D1D16" w:rsidRDefault="004D1D16" w:rsidP="00813C04">
            <w:pPr>
              <w:pStyle w:val="TableParagraph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4D1D16" w:rsidRDefault="004D1D16" w:rsidP="00813C04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4D1D16" w:rsidTr="00813C04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>
              <w:rPr>
                <w:spacing w:val="-1"/>
                <w:sz w:val="28"/>
              </w:rPr>
              <w:t xml:space="preserve"> </w:t>
            </w:r>
            <w:r w:rsidRPr="008C6FB7">
              <w:rPr>
                <w:spacing w:val="-1"/>
                <w:sz w:val="28"/>
              </w:rPr>
              <w:t>Щучинско-Песковского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F95059" w:rsidP="00813C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733,8</w:t>
            </w:r>
          </w:p>
        </w:tc>
      </w:tr>
      <w:tr w:rsidR="004D1D16" w:rsidTr="00813C04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F95059" w:rsidP="00F9505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409</w:t>
            </w:r>
            <w:r w:rsidR="004D1D16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</w:tr>
      <w:tr w:rsidR="004D1D16" w:rsidTr="00813C04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95059">
              <w:rPr>
                <w:sz w:val="28"/>
              </w:rPr>
              <w:t>37,7</w:t>
            </w:r>
          </w:p>
        </w:tc>
      </w:tr>
      <w:tr w:rsidR="004D1D16" w:rsidTr="00813C04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4D1D16" w:rsidP="00813C04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1165A3" w:rsidP="00813C04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1D16" w:rsidRDefault="00F95059" w:rsidP="00813C0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87,0</w:t>
            </w:r>
          </w:p>
        </w:tc>
      </w:tr>
    </w:tbl>
    <w:p w:rsidR="004D1D16" w:rsidRDefault="004D1D16" w:rsidP="004D1D16">
      <w:pPr>
        <w:pStyle w:val="a3"/>
        <w:rPr>
          <w:b/>
          <w:sz w:val="30"/>
        </w:rPr>
      </w:pPr>
    </w:p>
    <w:p w:rsidR="004D1D16" w:rsidRDefault="004D1D16" w:rsidP="004D1D16"/>
    <w:p w:rsidR="004D1D16" w:rsidRDefault="004D1D16" w:rsidP="004D1D16"/>
    <w:p w:rsidR="000C4C31" w:rsidRDefault="000C4C31"/>
    <w:sectPr w:rsidR="000C4C31" w:rsidSect="004D1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1D16"/>
    <w:rsid w:val="000C4C31"/>
    <w:rsid w:val="001165A3"/>
    <w:rsid w:val="002045AA"/>
    <w:rsid w:val="004D1D16"/>
    <w:rsid w:val="00631AB4"/>
    <w:rsid w:val="007D22E6"/>
    <w:rsid w:val="00F9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1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1D16"/>
    <w:rPr>
      <w:sz w:val="28"/>
    </w:rPr>
  </w:style>
  <w:style w:type="character" w:customStyle="1" w:styleId="a4">
    <w:name w:val="Основной текст Знак"/>
    <w:basedOn w:val="a0"/>
    <w:link w:val="a3"/>
    <w:rsid w:val="004D1D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4D1D16"/>
  </w:style>
  <w:style w:type="table" w:customStyle="1" w:styleId="TableNormal">
    <w:name w:val="Table Normal"/>
    <w:rsid w:val="004D1D1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5</cp:revision>
  <dcterms:created xsi:type="dcterms:W3CDTF">2023-12-04T11:12:00Z</dcterms:created>
  <dcterms:modified xsi:type="dcterms:W3CDTF">2024-10-10T08:40:00Z</dcterms:modified>
</cp:coreProperties>
</file>