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40" w:rsidRDefault="00D03240" w:rsidP="00D03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ЩУЧИНСКО-ПЕСКОВСКОГО СЕЛЬСКОГО ПОСЕЛЕНИЯ</w:t>
      </w:r>
    </w:p>
    <w:p w:rsidR="00D03240" w:rsidRDefault="00D03240" w:rsidP="00D03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D03240" w:rsidRDefault="00D03240" w:rsidP="00D03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03240" w:rsidRDefault="00D03240" w:rsidP="00D03240">
      <w:pPr>
        <w:rPr>
          <w:b/>
          <w:sz w:val="28"/>
          <w:szCs w:val="28"/>
        </w:rPr>
      </w:pPr>
    </w:p>
    <w:p w:rsidR="00D03240" w:rsidRDefault="00D03240" w:rsidP="00D03240">
      <w:pPr>
        <w:jc w:val="center"/>
        <w:rPr>
          <w:b/>
          <w:sz w:val="28"/>
          <w:szCs w:val="28"/>
        </w:rPr>
      </w:pPr>
    </w:p>
    <w:p w:rsidR="00D03240" w:rsidRDefault="00D03240" w:rsidP="00D032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D03240" w:rsidRDefault="00D03240" w:rsidP="00D03240">
      <w:pPr>
        <w:jc w:val="center"/>
        <w:rPr>
          <w:b/>
        </w:rPr>
      </w:pPr>
    </w:p>
    <w:p w:rsidR="00D03240" w:rsidRDefault="00D03240" w:rsidP="00D03240">
      <w:pPr>
        <w:jc w:val="center"/>
        <w:rPr>
          <w:b/>
        </w:rPr>
      </w:pPr>
    </w:p>
    <w:p w:rsidR="00D03240" w:rsidRDefault="00D03240" w:rsidP="00D0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20 июля  2018 года    № 41</w:t>
      </w:r>
    </w:p>
    <w:p w:rsidR="00D03240" w:rsidRDefault="00D03240" w:rsidP="00D03240">
      <w:r>
        <w:t xml:space="preserve">с. </w:t>
      </w:r>
      <w:proofErr w:type="spellStart"/>
      <w:r>
        <w:t>Щучинские</w:t>
      </w:r>
      <w:proofErr w:type="spellEnd"/>
      <w:r>
        <w:t xml:space="preserve"> Пески</w:t>
      </w:r>
    </w:p>
    <w:p w:rsidR="00D03240" w:rsidRDefault="00D03240" w:rsidP="00D03240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</w:t>
      </w:r>
      <w:r>
        <w:rPr>
          <w:b/>
        </w:rPr>
        <w:t xml:space="preserve">                                                 </w:t>
      </w:r>
      <w:r>
        <w:rPr>
          <w:b/>
          <w:sz w:val="28"/>
          <w:szCs w:val="28"/>
        </w:rPr>
        <w:t>Об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итогах исполнения бюджета </w:t>
      </w:r>
    </w:p>
    <w:p w:rsidR="00D03240" w:rsidRDefault="00D03240" w:rsidP="00D0324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Щучинско-Песковского</w:t>
      </w:r>
      <w:proofErr w:type="spellEnd"/>
    </w:p>
    <w:p w:rsidR="00D03240" w:rsidRDefault="00D03240" w:rsidP="00D0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D03240" w:rsidRDefault="00D03240" w:rsidP="00D032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2 квартал 2018 года</w:t>
      </w:r>
    </w:p>
    <w:p w:rsidR="00D03240" w:rsidRDefault="00D03240" w:rsidP="00D03240">
      <w:pPr>
        <w:jc w:val="center"/>
        <w:rPr>
          <w:b/>
        </w:rPr>
      </w:pPr>
    </w:p>
    <w:p w:rsidR="00D03240" w:rsidRDefault="00D03240" w:rsidP="00D03240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п.3 ст.54 «Положения о бюджетном процессе в </w:t>
      </w:r>
      <w:proofErr w:type="spellStart"/>
      <w:r>
        <w:rPr>
          <w:sz w:val="28"/>
          <w:szCs w:val="28"/>
        </w:rPr>
        <w:t>Щучинско-Песковском</w:t>
      </w:r>
      <w:proofErr w:type="spellEnd"/>
      <w:r>
        <w:rPr>
          <w:sz w:val="28"/>
          <w:szCs w:val="28"/>
        </w:rPr>
        <w:t xml:space="preserve"> сельском поселении Эртильского муниципального района Воронежской области», утвержденного решением Совета народных депутатов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района Воронежской области от 23.12.2013 года № 34, администрация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D03240" w:rsidRDefault="00D03240" w:rsidP="00D03240">
      <w:pPr>
        <w:jc w:val="both"/>
        <w:rPr>
          <w:b/>
          <w:sz w:val="28"/>
          <w:szCs w:val="28"/>
        </w:rPr>
      </w:pPr>
    </w:p>
    <w:p w:rsidR="00D03240" w:rsidRDefault="00D03240" w:rsidP="00D032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 :</w:t>
      </w:r>
    </w:p>
    <w:p w:rsidR="00D03240" w:rsidRDefault="00D03240" w:rsidP="00D03240">
      <w:pPr>
        <w:jc w:val="both"/>
        <w:rPr>
          <w:b/>
          <w:sz w:val="28"/>
          <w:szCs w:val="28"/>
        </w:rPr>
      </w:pPr>
    </w:p>
    <w:p w:rsidR="00D03240" w:rsidRDefault="00D03240" w:rsidP="00D03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об исполнении бюджета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на 01.04.2018 год:</w:t>
      </w:r>
    </w:p>
    <w:p w:rsidR="00D03240" w:rsidRDefault="00D03240" w:rsidP="00D03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доходам в сумме             1979214,45 руб.  (Приложение 1)</w:t>
      </w:r>
    </w:p>
    <w:p w:rsidR="00D03240" w:rsidRDefault="00D03240" w:rsidP="00D03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расходам в сумме           1969083,43 руб.  (Приложение 2)</w:t>
      </w:r>
    </w:p>
    <w:p w:rsidR="00D03240" w:rsidRDefault="00D03240" w:rsidP="00D03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в сумме               10131,02 руб.  (Приложение 3)</w:t>
      </w:r>
    </w:p>
    <w:p w:rsidR="00D03240" w:rsidRDefault="00D03240" w:rsidP="00D03240">
      <w:pPr>
        <w:rPr>
          <w:sz w:val="28"/>
          <w:szCs w:val="28"/>
        </w:rPr>
      </w:pPr>
      <w:r>
        <w:rPr>
          <w:sz w:val="28"/>
          <w:szCs w:val="28"/>
        </w:rPr>
        <w:t xml:space="preserve">      2.  Направить отчет об исполнении бюджета сельского поселения за 2 квартал 2018 года в Совет народных депутатов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района Воронежской области, ревизионную комиссию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03240" w:rsidRDefault="00D03240" w:rsidP="00D03240">
      <w:pPr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03240" w:rsidRDefault="00D03240" w:rsidP="00D03240">
      <w:pPr>
        <w:jc w:val="both"/>
        <w:rPr>
          <w:sz w:val="28"/>
          <w:szCs w:val="28"/>
        </w:rPr>
      </w:pPr>
    </w:p>
    <w:p w:rsidR="00D03240" w:rsidRDefault="00D03240" w:rsidP="00D03240">
      <w:pPr>
        <w:jc w:val="both"/>
        <w:rPr>
          <w:sz w:val="28"/>
          <w:szCs w:val="28"/>
        </w:rPr>
      </w:pPr>
    </w:p>
    <w:p w:rsidR="00D03240" w:rsidRDefault="00D03240" w:rsidP="00D032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сельского поселения                                                    </w:t>
      </w:r>
      <w:r w:rsidR="00F548C4">
        <w:rPr>
          <w:sz w:val="28"/>
          <w:szCs w:val="28"/>
        </w:rPr>
        <w:t>Л.Н</w:t>
      </w:r>
      <w:r>
        <w:rPr>
          <w:sz w:val="28"/>
          <w:szCs w:val="28"/>
        </w:rPr>
        <w:t xml:space="preserve"> Скаткова</w:t>
      </w:r>
    </w:p>
    <w:p w:rsidR="00157D5F" w:rsidRDefault="00157D5F"/>
    <w:p w:rsidR="008A61CC" w:rsidRDefault="008A61CC"/>
    <w:p w:rsidR="008A61CC" w:rsidRDefault="008A61CC"/>
    <w:p w:rsidR="008A61CC" w:rsidRDefault="008A61CC"/>
    <w:p w:rsidR="008A61CC" w:rsidRDefault="008A61CC"/>
    <w:p w:rsidR="008A61CC" w:rsidRDefault="008A61CC"/>
    <w:p w:rsidR="008A61CC" w:rsidRDefault="008A61CC"/>
    <w:tbl>
      <w:tblPr>
        <w:tblW w:w="9800" w:type="dxa"/>
        <w:tblInd w:w="93" w:type="dxa"/>
        <w:tblLook w:val="04A0"/>
      </w:tblPr>
      <w:tblGrid>
        <w:gridCol w:w="2740"/>
        <w:gridCol w:w="4060"/>
        <w:gridCol w:w="1540"/>
        <w:gridCol w:w="1460"/>
      </w:tblGrid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1CC">
              <w:rPr>
                <w:rFonts w:ascii="Arial" w:hAnsi="Arial" w:cs="Arial"/>
                <w:color w:val="000000"/>
                <w:sz w:val="20"/>
                <w:szCs w:val="20"/>
              </w:rPr>
              <w:t>Приложение  1</w:t>
            </w: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1CC">
              <w:rPr>
                <w:rFonts w:ascii="Arial" w:hAnsi="Arial" w:cs="Arial"/>
                <w:color w:val="000000"/>
                <w:sz w:val="20"/>
                <w:szCs w:val="20"/>
              </w:rPr>
              <w:t>к Постановлению администрации</w:t>
            </w: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A61CC">
              <w:rPr>
                <w:rFonts w:ascii="Arial" w:hAnsi="Arial" w:cs="Arial"/>
                <w:color w:val="000000"/>
                <w:sz w:val="20"/>
                <w:szCs w:val="20"/>
              </w:rPr>
              <w:t>Щучинско-Песковского</w:t>
            </w:r>
            <w:proofErr w:type="spellEnd"/>
            <w:r w:rsidRPr="008A61CC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1CC">
              <w:rPr>
                <w:rFonts w:ascii="Arial" w:hAnsi="Arial" w:cs="Arial"/>
                <w:color w:val="000000"/>
                <w:sz w:val="20"/>
                <w:szCs w:val="20"/>
              </w:rPr>
              <w:t>Эртильского муниципального района Воронежской области</w:t>
            </w: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1CC">
              <w:rPr>
                <w:rFonts w:ascii="Arial" w:hAnsi="Arial" w:cs="Arial"/>
                <w:color w:val="000000"/>
                <w:sz w:val="20"/>
                <w:szCs w:val="20"/>
              </w:rPr>
              <w:t>от 20 июля 2018г. №41</w:t>
            </w: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61CC" w:rsidRPr="008A61CC" w:rsidTr="008A61CC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1CC" w:rsidRPr="008A61CC" w:rsidRDefault="008A61CC" w:rsidP="008A6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A61CC">
              <w:rPr>
                <w:rFonts w:ascii="Arial" w:hAnsi="Arial" w:cs="Arial"/>
                <w:b/>
                <w:bCs/>
                <w:color w:val="000000"/>
              </w:rPr>
              <w:t>О Т Ч Е 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61CC" w:rsidRPr="008A61CC" w:rsidRDefault="008A61CC" w:rsidP="008A61C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1CC" w:rsidRPr="008A61CC" w:rsidRDefault="008A61CC" w:rsidP="008A61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  ИСПОЛНЕНИИ 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1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Щучинско-Песковского</w:t>
            </w:r>
            <w:proofErr w:type="spellEnd"/>
            <w:r w:rsidRPr="008A61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1CC" w:rsidRPr="008A61CC" w:rsidRDefault="008A61CC" w:rsidP="008A61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 О Х О Д </w:t>
            </w:r>
            <w:proofErr w:type="gramStart"/>
            <w:r w:rsidRPr="008A61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1CC" w:rsidRPr="008A61CC" w:rsidRDefault="008A61CC" w:rsidP="008A61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 01.07.2018 года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61CC" w:rsidRPr="008A61CC" w:rsidTr="008A61CC">
        <w:trPr>
          <w:trHeight w:val="27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1CC" w:rsidRPr="008A61CC" w:rsidRDefault="008A61CC" w:rsidP="008A61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61C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РУБЛЕЙ</w:t>
            </w:r>
          </w:p>
        </w:tc>
      </w:tr>
      <w:tr w:rsidR="008A61CC" w:rsidRPr="008A61CC" w:rsidTr="008A61CC">
        <w:trPr>
          <w:trHeight w:val="525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1CC" w:rsidRPr="008A61CC" w:rsidRDefault="008A61CC" w:rsidP="008A61C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1CC" w:rsidRPr="008A61CC" w:rsidRDefault="008A61CC" w:rsidP="008A61C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Расшифровка кода ПБК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1CC" w:rsidRPr="008A61CC" w:rsidRDefault="008A61CC" w:rsidP="008A61C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План  на год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A61CC" w:rsidRPr="008A61CC" w:rsidRDefault="008A61CC" w:rsidP="008A61C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4 466 672,35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1 979 214,45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1 002 000,00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362 991,10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000  1  01  00000  00  0000  000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1 221,16</w:t>
            </w: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2 905,03</w:t>
            </w:r>
          </w:p>
        </w:tc>
      </w:tr>
      <w:tr w:rsidR="008A61CC" w:rsidRPr="008A61CC" w:rsidTr="008A61CC">
        <w:trPr>
          <w:trHeight w:val="15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000  1  01  02010  01  0000  110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227.1и 228 НКРФ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2 905,03</w:t>
            </w:r>
          </w:p>
        </w:tc>
      </w:tr>
      <w:tr w:rsidR="008A61CC" w:rsidRPr="008A61CC" w:rsidTr="008A61CC">
        <w:trPr>
          <w:trHeight w:val="22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000  1  01  02020  01  0000  110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получаемых от осуществления деятельности физических лиц, </w:t>
            </w:r>
            <w:proofErr w:type="gramStart"/>
            <w:r w:rsidRPr="008A61CC">
              <w:rPr>
                <w:color w:val="000000"/>
                <w:sz w:val="20"/>
                <w:szCs w:val="20"/>
              </w:rPr>
              <w:t>зарегистрированными</w:t>
            </w:r>
            <w:proofErr w:type="gramEnd"/>
            <w:r w:rsidRPr="008A61CC">
              <w:rPr>
                <w:color w:val="000000"/>
                <w:sz w:val="20"/>
                <w:szCs w:val="20"/>
              </w:rPr>
              <w:t xml:space="preserve">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НКРФ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000  1  01  020030  01  0000  110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000  1  03  00000  00 0000  000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000 1 03  02000  01  0000 110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производимые на территории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15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000  1  03  02230  01  0000  110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both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20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lastRenderedPageBreak/>
              <w:t>000  1  03  02240  01  0000  110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61CC"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A61CC"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15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000  1  03  02250  01  0000  110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153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000  1  03  02260  01  0000  110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000  1  05  00000  00  0000  000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11 129,40</w:t>
            </w: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11 129,40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958 000,00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25 743,96</w:t>
            </w: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000  1  06  01000  00  000  110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1 348,54</w:t>
            </w:r>
          </w:p>
        </w:tc>
      </w:tr>
      <w:tr w:rsidR="008A61CC" w:rsidRPr="008A61CC" w:rsidTr="008A61CC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000  1  06  01030  10  0000  110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Налог на имущество </w:t>
            </w:r>
            <w:proofErr w:type="spellStart"/>
            <w:r w:rsidRPr="008A61CC">
              <w:rPr>
                <w:color w:val="000000"/>
                <w:sz w:val="20"/>
                <w:szCs w:val="20"/>
              </w:rPr>
              <w:t>фиических</w:t>
            </w:r>
            <w:proofErr w:type="spellEnd"/>
            <w:r w:rsidRPr="008A61CC">
              <w:rPr>
                <w:color w:val="000000"/>
                <w:sz w:val="20"/>
                <w:szCs w:val="20"/>
              </w:rPr>
              <w:t xml:space="preserve"> лиц, взимаемый по ставкам, применяемым к объектам </w:t>
            </w:r>
            <w:proofErr w:type="spellStart"/>
            <w:r w:rsidRPr="008A61CC">
              <w:rPr>
                <w:color w:val="000000"/>
                <w:sz w:val="20"/>
                <w:szCs w:val="20"/>
              </w:rPr>
              <w:t>налогооблажения</w:t>
            </w:r>
            <w:proofErr w:type="spellEnd"/>
            <w:r w:rsidRPr="008A61CC">
              <w:rPr>
                <w:color w:val="000000"/>
                <w:sz w:val="20"/>
                <w:szCs w:val="20"/>
              </w:rPr>
              <w:t>, расположенным в границах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28 000,00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1 348,54</w:t>
            </w: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000 1 06 06000 00 </w:t>
            </w:r>
            <w:proofErr w:type="spellStart"/>
            <w:r w:rsidRPr="008A61CC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8A61CC">
              <w:rPr>
                <w:color w:val="000000"/>
                <w:sz w:val="20"/>
                <w:szCs w:val="20"/>
              </w:rPr>
              <w:t xml:space="preserve">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930 000,00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24 395,42</w:t>
            </w:r>
          </w:p>
        </w:tc>
      </w:tr>
      <w:tr w:rsidR="008A61CC" w:rsidRPr="008A61CC" w:rsidTr="008A61CC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000  1  06  06033  10  0000  110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464 000,00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3 024,00</w:t>
            </w:r>
          </w:p>
        </w:tc>
      </w:tr>
      <w:tr w:rsidR="008A61CC" w:rsidRPr="008A61CC" w:rsidTr="008A61CC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000  1  06  06043  00  0000  110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466 000,00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21 371,42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000  1  09  04050  10  0000  110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A61CC">
              <w:rPr>
                <w:b/>
                <w:bCs/>
                <w:color w:val="000000"/>
                <w:sz w:val="20"/>
                <w:szCs w:val="20"/>
              </w:rPr>
              <w:t>Задолженость</w:t>
            </w:r>
            <w:proofErr w:type="spellEnd"/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земельного налога прошлых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3 400,00</w:t>
            </w:r>
          </w:p>
        </w:tc>
      </w:tr>
      <w:tr w:rsidR="008A61CC" w:rsidRPr="008A61CC" w:rsidTr="008A61CC">
        <w:trPr>
          <w:trHeight w:val="178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000  1  08  04020  01  0000  110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Государственная пошлина за </w:t>
            </w:r>
            <w:proofErr w:type="spellStart"/>
            <w:r w:rsidRPr="008A61CC">
              <w:rPr>
                <w:color w:val="000000"/>
                <w:sz w:val="20"/>
                <w:szCs w:val="20"/>
              </w:rPr>
              <w:t>совешение</w:t>
            </w:r>
            <w:proofErr w:type="spellEnd"/>
            <w:r w:rsidRPr="008A61CC">
              <w:rPr>
                <w:color w:val="000000"/>
                <w:sz w:val="20"/>
                <w:szCs w:val="20"/>
              </w:rPr>
              <w:t xml:space="preserve"> нотариальных действий </w:t>
            </w:r>
            <w:proofErr w:type="spellStart"/>
            <w:r w:rsidRPr="008A61CC">
              <w:rPr>
                <w:color w:val="000000"/>
                <w:sz w:val="20"/>
                <w:szCs w:val="20"/>
              </w:rPr>
              <w:t>должностьными</w:t>
            </w:r>
            <w:proofErr w:type="spellEnd"/>
            <w:r w:rsidRPr="008A61CC">
              <w:rPr>
                <w:color w:val="000000"/>
                <w:sz w:val="20"/>
                <w:szCs w:val="20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3 400,00</w:t>
            </w:r>
          </w:p>
        </w:tc>
      </w:tr>
      <w:tr w:rsidR="008A61CC" w:rsidRPr="008A61CC" w:rsidTr="008A61CC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Доходы от использования </w:t>
            </w:r>
            <w:proofErr w:type="spellStart"/>
            <w:r w:rsidRPr="008A61CC">
              <w:rPr>
                <w:b/>
                <w:bCs/>
                <w:color w:val="000000"/>
                <w:sz w:val="20"/>
                <w:szCs w:val="20"/>
              </w:rPr>
              <w:t>имущества</w:t>
            </w:r>
            <w:proofErr w:type="gramStart"/>
            <w:r w:rsidRPr="008A61CC">
              <w:rPr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8A61CC">
              <w:rPr>
                <w:b/>
                <w:bCs/>
                <w:color w:val="000000"/>
                <w:sz w:val="20"/>
                <w:szCs w:val="20"/>
              </w:rPr>
              <w:t>аходящегося</w:t>
            </w:r>
            <w:proofErr w:type="spellEnd"/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4 296,00</w:t>
            </w:r>
          </w:p>
        </w:tc>
      </w:tr>
      <w:tr w:rsidR="008A61CC" w:rsidRPr="008A61CC" w:rsidTr="008A61CC">
        <w:trPr>
          <w:trHeight w:val="1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lastRenderedPageBreak/>
              <w:t>000 1 11 05025 10 0000 120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61CC">
              <w:rPr>
                <w:color w:val="000000"/>
                <w:sz w:val="20"/>
                <w:szCs w:val="20"/>
              </w:rPr>
              <w:t>Доходы</w:t>
            </w:r>
            <w:proofErr w:type="gramStart"/>
            <w:r w:rsidRPr="008A61C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A61CC">
              <w:rPr>
                <w:color w:val="000000"/>
                <w:sz w:val="20"/>
                <w:szCs w:val="20"/>
              </w:rPr>
              <w:t>олучаемые</w:t>
            </w:r>
            <w:proofErr w:type="spellEnd"/>
            <w:r w:rsidRPr="008A61CC">
              <w:rPr>
                <w:color w:val="000000"/>
                <w:sz w:val="20"/>
                <w:szCs w:val="20"/>
              </w:rPr>
              <w:t xml:space="preserve"> в виде арендной платы. А также средства от продажи прав на заключение договоров аренды за </w:t>
            </w:r>
            <w:proofErr w:type="spellStart"/>
            <w:r w:rsidRPr="008A61CC">
              <w:rPr>
                <w:color w:val="000000"/>
                <w:sz w:val="20"/>
                <w:szCs w:val="20"/>
              </w:rPr>
              <w:t>земли</w:t>
            </w:r>
            <w:proofErr w:type="gramStart"/>
            <w:r w:rsidRPr="008A61CC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8A61CC">
              <w:rPr>
                <w:color w:val="000000"/>
                <w:sz w:val="20"/>
                <w:szCs w:val="20"/>
              </w:rPr>
              <w:t>аходящиеся</w:t>
            </w:r>
            <w:proofErr w:type="spellEnd"/>
            <w:r w:rsidRPr="008A61CC">
              <w:rPr>
                <w:color w:val="000000"/>
                <w:sz w:val="20"/>
                <w:szCs w:val="20"/>
              </w:rPr>
              <w:t xml:space="preserve"> в собственности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8 592,00</w:t>
            </w: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000 1 17 00000 00 0000 180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000 1 17 05050 10 0000 180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Прочие неналоговые доходы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3 012 549,00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1 686 000,00</w:t>
            </w:r>
          </w:p>
        </w:tc>
      </w:tr>
      <w:tr w:rsidR="008A61CC" w:rsidRPr="008A61CC" w:rsidTr="008A61CC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000  2  02  00000  00  0000  000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2 937 549,00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1 686 000,00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000  2  02  01000  00  0000  151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1 882 500,00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1 667 600,00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000  2  02  15001  00  0000  151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438 000,00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342 600,00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000  2  02  15001  10  0000  151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135 000,00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118 100,00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000  2  02  15001  10  0000  151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303 000,00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224 500,00</w:t>
            </w:r>
          </w:p>
        </w:tc>
      </w:tr>
      <w:tr w:rsidR="008A61CC" w:rsidRPr="008A61CC" w:rsidTr="008A61CC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000  2  02  15002 10  0000  151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Дотации бюджетам </w:t>
            </w:r>
            <w:proofErr w:type="spellStart"/>
            <w:r w:rsidRPr="008A61CC">
              <w:rPr>
                <w:color w:val="000000"/>
                <w:sz w:val="20"/>
                <w:szCs w:val="20"/>
              </w:rPr>
              <w:t>сельскох</w:t>
            </w:r>
            <w:proofErr w:type="spellEnd"/>
            <w:r w:rsidRPr="008A61CC">
              <w:rPr>
                <w:color w:val="000000"/>
                <w:sz w:val="20"/>
                <w:szCs w:val="20"/>
              </w:rPr>
              <w:t xml:space="preserve"> поселений на сбалансированность бюджетной обеспеченности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1 006 500,00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982 400,00</w:t>
            </w:r>
          </w:p>
        </w:tc>
      </w:tr>
      <w:tr w:rsidR="008A61CC" w:rsidRPr="008A61CC" w:rsidTr="008A61CC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000  2  02  02000  00  0000  151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Субсидии </w:t>
            </w:r>
            <w:proofErr w:type="spellStart"/>
            <w:r w:rsidRPr="008A61CC">
              <w:rPr>
                <w:b/>
                <w:bCs/>
                <w:color w:val="000000"/>
                <w:sz w:val="20"/>
                <w:szCs w:val="20"/>
              </w:rPr>
              <w:t>бюджетамбюджетной</w:t>
            </w:r>
            <w:proofErr w:type="spellEnd"/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981 449,00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000  2  02 20000  00  0000  151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981 449,00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000  2  02 20216  10  0000  151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Субсидии бюджетам с/</w:t>
            </w:r>
            <w:proofErr w:type="spellStart"/>
            <w:proofErr w:type="gramStart"/>
            <w:r w:rsidRPr="008A61C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61CC">
              <w:rPr>
                <w:color w:val="000000"/>
                <w:sz w:val="20"/>
                <w:szCs w:val="20"/>
              </w:rPr>
              <w:t xml:space="preserve"> на ремонт дорог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981 449,00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000  2  02  03000  00  0000  151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73 600,00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18 400,00</w:t>
            </w:r>
          </w:p>
        </w:tc>
      </w:tr>
      <w:tr w:rsidR="008A61CC" w:rsidRPr="008A61CC" w:rsidTr="008A61CC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000  2  02  35118  00  0000  151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73 600,00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36 800,00</w:t>
            </w:r>
          </w:p>
        </w:tc>
      </w:tr>
      <w:tr w:rsidR="008A61CC" w:rsidRPr="008A61CC" w:rsidTr="008A61CC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000  2  02  35118  10  0000  151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осуществляют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73 600,00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36 800,00</w:t>
            </w:r>
          </w:p>
        </w:tc>
      </w:tr>
      <w:tr w:rsidR="008A61CC" w:rsidRPr="008A61CC" w:rsidTr="008A61CC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000 02 </w:t>
            </w:r>
            <w:proofErr w:type="spellStart"/>
            <w:r w:rsidRPr="008A61CC">
              <w:rPr>
                <w:b/>
                <w:bCs/>
                <w:color w:val="000000"/>
                <w:sz w:val="20"/>
                <w:szCs w:val="20"/>
              </w:rPr>
              <w:t>02</w:t>
            </w:r>
            <w:proofErr w:type="spellEnd"/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40000 00 0000 000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290 223,35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288 523,35</w:t>
            </w:r>
          </w:p>
        </w:tc>
      </w:tr>
      <w:tr w:rsidR="008A61CC" w:rsidRPr="008A61CC" w:rsidTr="008A61CC">
        <w:trPr>
          <w:trHeight w:val="12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000  2 02 40014 10 0000 151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61CC">
              <w:rPr>
                <w:color w:val="000000"/>
                <w:sz w:val="20"/>
                <w:szCs w:val="20"/>
              </w:rPr>
              <w:t>Мебюджетные</w:t>
            </w:r>
            <w:proofErr w:type="spellEnd"/>
            <w:r w:rsidRPr="008A61CC">
              <w:rPr>
                <w:color w:val="000000"/>
                <w:sz w:val="20"/>
                <w:szCs w:val="20"/>
              </w:rPr>
              <w:t xml:space="preserve"> трансферты. Передаваемые бюджетам с/</w:t>
            </w:r>
            <w:proofErr w:type="spellStart"/>
            <w:proofErr w:type="gramStart"/>
            <w:r w:rsidRPr="008A61C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61CC">
              <w:rPr>
                <w:color w:val="000000"/>
                <w:sz w:val="20"/>
                <w:szCs w:val="20"/>
              </w:rPr>
              <w:t xml:space="preserve"> из бюджета муниципального района на осуществление     части полномочий в соотв. С заключенными </w:t>
            </w:r>
            <w:proofErr w:type="spellStart"/>
            <w:r w:rsidRPr="008A61CC">
              <w:rPr>
                <w:color w:val="000000"/>
                <w:sz w:val="20"/>
                <w:szCs w:val="20"/>
              </w:rPr>
              <w:t>срглашениями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236 000,00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234 300,00</w:t>
            </w:r>
          </w:p>
        </w:tc>
      </w:tr>
      <w:tr w:rsidR="008A61CC" w:rsidRPr="008A61CC" w:rsidTr="008A61CC">
        <w:trPr>
          <w:trHeight w:val="102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000 2 02 45160 10 0000 151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Межбюджетные </w:t>
            </w:r>
            <w:proofErr w:type="spellStart"/>
            <w:r w:rsidRPr="008A61CC">
              <w:rPr>
                <w:color w:val="000000"/>
                <w:sz w:val="20"/>
                <w:szCs w:val="20"/>
              </w:rPr>
              <w:t>трансферты</w:t>
            </w:r>
            <w:proofErr w:type="gramStart"/>
            <w:r w:rsidRPr="008A61C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8A61CC">
              <w:rPr>
                <w:color w:val="000000"/>
                <w:sz w:val="20"/>
                <w:szCs w:val="20"/>
              </w:rPr>
              <w:t>ередаваемые</w:t>
            </w:r>
            <w:proofErr w:type="spellEnd"/>
            <w:r w:rsidRPr="008A61CC">
              <w:rPr>
                <w:color w:val="000000"/>
                <w:sz w:val="20"/>
                <w:szCs w:val="20"/>
              </w:rPr>
              <w:t xml:space="preserve"> бюджетам поселений для </w:t>
            </w:r>
            <w:proofErr w:type="spellStart"/>
            <w:r w:rsidRPr="008A61CC">
              <w:rPr>
                <w:color w:val="000000"/>
                <w:sz w:val="20"/>
                <w:szCs w:val="20"/>
              </w:rPr>
              <w:t>компенс.расходов</w:t>
            </w:r>
            <w:proofErr w:type="spellEnd"/>
            <w:r w:rsidRPr="008A61CC">
              <w:rPr>
                <w:color w:val="000000"/>
                <w:sz w:val="20"/>
                <w:szCs w:val="20"/>
              </w:rPr>
              <w:t xml:space="preserve">. Возникших в результате решений. </w:t>
            </w:r>
            <w:proofErr w:type="gramStart"/>
            <w:r w:rsidRPr="008A61CC">
              <w:rPr>
                <w:color w:val="000000"/>
                <w:sz w:val="20"/>
                <w:szCs w:val="20"/>
              </w:rPr>
              <w:t>Принятых</w:t>
            </w:r>
            <w:proofErr w:type="gramEnd"/>
            <w:r w:rsidRPr="008A61CC">
              <w:rPr>
                <w:color w:val="000000"/>
                <w:sz w:val="20"/>
                <w:szCs w:val="20"/>
              </w:rPr>
              <w:t xml:space="preserve"> органами власти другого уровня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49 100,00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49 100,00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000 2 02 49999 10 0000 151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Прочие межбюджетные трансферты переданные бюджетам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5 123,35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5 123,35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000  2  07  00000  00  0000  180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 в бюджеты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000  2  07  05030  10  0000  180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 xml:space="preserve"> 0,00</w:t>
            </w:r>
          </w:p>
        </w:tc>
      </w:tr>
      <w:tr w:rsidR="008A61CC" w:rsidRPr="008A61CC" w:rsidTr="008A61CC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lastRenderedPageBreak/>
              <w:t>000  8  90  00000  00  0000  000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4 466 672,35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1CC" w:rsidRPr="008A61CC" w:rsidRDefault="008A61CC" w:rsidP="008A61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A61CC">
              <w:rPr>
                <w:b/>
                <w:bCs/>
                <w:color w:val="000000"/>
                <w:sz w:val="20"/>
                <w:szCs w:val="20"/>
              </w:rPr>
              <w:t xml:space="preserve"> 1 979 214,45</w:t>
            </w:r>
          </w:p>
        </w:tc>
      </w:tr>
      <w:tr w:rsidR="008A61CC" w:rsidRPr="008A61CC" w:rsidTr="008A61CC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1CC" w:rsidRPr="008A61CC" w:rsidRDefault="008A61CC" w:rsidP="008A61CC">
            <w:pPr>
              <w:rPr>
                <w:color w:val="000000"/>
                <w:sz w:val="20"/>
                <w:szCs w:val="20"/>
              </w:rPr>
            </w:pPr>
            <w:r w:rsidRPr="008A61C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8A61CC" w:rsidRDefault="008A61CC"/>
    <w:tbl>
      <w:tblPr>
        <w:tblW w:w="10247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0"/>
        <w:gridCol w:w="2550"/>
        <w:gridCol w:w="193"/>
        <w:gridCol w:w="572"/>
        <w:gridCol w:w="3055"/>
        <w:gridCol w:w="105"/>
        <w:gridCol w:w="1400"/>
        <w:gridCol w:w="75"/>
        <w:gridCol w:w="44"/>
        <w:gridCol w:w="1361"/>
        <w:gridCol w:w="202"/>
      </w:tblGrid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A61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Приложение 2</w:t>
            </w:r>
          </w:p>
        </w:tc>
        <w:tc>
          <w:tcPr>
            <w:tcW w:w="16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A61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 Постановлению администрации</w:t>
            </w:r>
          </w:p>
        </w:tc>
        <w:tc>
          <w:tcPr>
            <w:tcW w:w="16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A61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Щучинско-Песковского</w:t>
            </w:r>
            <w:proofErr w:type="spellEnd"/>
            <w:r w:rsidRPr="008A61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1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A61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Эртильского муниципального района Воронежской области</w:t>
            </w: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A61C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от  20 июля  2018 года  № 41      </w:t>
            </w:r>
          </w:p>
        </w:tc>
        <w:tc>
          <w:tcPr>
            <w:tcW w:w="16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36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6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ОБ ИСПОЛНЕНИИ  БЮДЖЕТА</w:t>
            </w:r>
          </w:p>
        </w:tc>
        <w:tc>
          <w:tcPr>
            <w:tcW w:w="16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63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Щучинско-Песковского</w:t>
            </w:r>
            <w:proofErr w:type="spellEnd"/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6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36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на 01.07.2018 года</w:t>
            </w:r>
          </w:p>
        </w:tc>
        <w:tc>
          <w:tcPr>
            <w:tcW w:w="36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План    на год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000 9600 0000000000 000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Расходы бюджета - ИТОГО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4 466 672,35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1 969 083,43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000  0100  0000000000  000  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2 048 182,80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999 610,71</w:t>
            </w:r>
          </w:p>
        </w:tc>
      </w:tr>
      <w:tr w:rsidR="008A61CC" w:rsidRPr="008A61CC" w:rsidTr="008A61CC">
        <w:trPr>
          <w:gridBefore w:val="1"/>
          <w:wBefore w:w="690" w:type="dxa"/>
          <w:trHeight w:val="989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000  0102  0000000000  000  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Функционирование высшего должностного лица </w:t>
            </w:r>
            <w:proofErr w:type="spellStart"/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субьекта</w:t>
            </w:r>
            <w:proofErr w:type="spellEnd"/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620 000,00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241 124,34</w:t>
            </w:r>
          </w:p>
        </w:tc>
      </w:tr>
      <w:tr w:rsidR="008A61CC" w:rsidRPr="008A61CC" w:rsidTr="008A61CC">
        <w:trPr>
          <w:gridBefore w:val="1"/>
          <w:wBefore w:w="690" w:type="dxa"/>
          <w:trHeight w:val="2225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000  0102  0140192020  100 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620 000,00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241 124,34</w:t>
            </w:r>
          </w:p>
        </w:tc>
      </w:tr>
      <w:tr w:rsidR="008A61CC" w:rsidRPr="008A61CC" w:rsidTr="008A61CC">
        <w:trPr>
          <w:gridBefore w:val="1"/>
          <w:wBefore w:w="690" w:type="dxa"/>
          <w:trHeight w:val="1236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000  0104  0000000000  000  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1 331 182,80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741 832,87</w:t>
            </w:r>
          </w:p>
        </w:tc>
      </w:tr>
      <w:tr w:rsidR="008A61CC" w:rsidRPr="008A61CC" w:rsidTr="008A61CC">
        <w:trPr>
          <w:gridBefore w:val="1"/>
          <w:wBefore w:w="690" w:type="dxa"/>
          <w:trHeight w:val="2225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000  0104  0140192010  100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911 100,00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445 847,21</w:t>
            </w:r>
          </w:p>
        </w:tc>
      </w:tr>
      <w:tr w:rsidR="008A61CC" w:rsidRPr="008A61CC" w:rsidTr="008A61CC">
        <w:trPr>
          <w:gridBefore w:val="1"/>
          <w:wBefore w:w="690" w:type="dxa"/>
          <w:trHeight w:val="1236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000  0104  0140192010  200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418 082,80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294 066,57</w:t>
            </w: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000 0104 0140192010  800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Иные расходные обязательства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2 000,00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1 919,09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000  0113  01401 00000  000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37 000,00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16 653,50</w:t>
            </w:r>
          </w:p>
        </w:tc>
      </w:tr>
      <w:tr w:rsidR="008A61CC" w:rsidRPr="008A61CC" w:rsidTr="008A61CC">
        <w:trPr>
          <w:gridBefore w:val="1"/>
          <w:wBefore w:w="690" w:type="dxa"/>
          <w:trHeight w:val="1236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lastRenderedPageBreak/>
              <w:t>000  0113  0140490200  200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16 000,00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4 453,00</w:t>
            </w:r>
          </w:p>
        </w:tc>
      </w:tr>
      <w:tr w:rsidR="008A61CC" w:rsidRPr="008A61CC" w:rsidTr="008A61CC">
        <w:trPr>
          <w:gridBefore w:val="1"/>
          <w:wBefore w:w="690" w:type="dxa"/>
          <w:trHeight w:val="742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000  0113  0140190200  800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Выполнение других расходных  обязательств (Иные бюджетные ассигнования</w:t>
            </w:r>
            <w:proofErr w:type="gramEnd"/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21 000,00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12 200,50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000 0200 0000000000 000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73 600,00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36 800,00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000  0203  0120951180  000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Мобилизоционная</w:t>
            </w:r>
            <w:proofErr w:type="spellEnd"/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и вневойсковая подготовка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73 600,00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36 800,00</w:t>
            </w:r>
          </w:p>
        </w:tc>
      </w:tr>
      <w:tr w:rsidR="008A61CC" w:rsidRPr="008A61CC" w:rsidTr="008A61CC">
        <w:trPr>
          <w:gridBefore w:val="1"/>
          <w:wBefore w:w="690" w:type="dxa"/>
          <w:trHeight w:val="2472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000  0203  0120951180  100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67 200,00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33 600,02</w:t>
            </w:r>
          </w:p>
        </w:tc>
      </w:tr>
      <w:tr w:rsidR="008A61CC" w:rsidRPr="008A61CC" w:rsidTr="008A61CC">
        <w:trPr>
          <w:gridBefore w:val="1"/>
          <w:wBefore w:w="690" w:type="dxa"/>
          <w:trHeight w:val="1483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000  0203  0120951180  200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территориях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6 400,00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3 199,98</w:t>
            </w:r>
          </w:p>
        </w:tc>
      </w:tr>
      <w:tr w:rsidR="008A61CC" w:rsidRPr="008A61CC" w:rsidTr="008A61CC">
        <w:trPr>
          <w:gridBefore w:val="1"/>
          <w:wBefore w:w="690" w:type="dxa"/>
          <w:trHeight w:val="742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000 0300 0000000000 000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363 400,00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159 965,25</w:t>
            </w:r>
          </w:p>
        </w:tc>
      </w:tr>
      <w:tr w:rsidR="008A61CC" w:rsidRPr="008A61CC" w:rsidTr="008A61CC">
        <w:trPr>
          <w:gridBefore w:val="1"/>
          <w:wBefore w:w="690" w:type="dxa"/>
          <w:trHeight w:val="989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000  0309  0140391430  000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0,00</w:t>
            </w:r>
          </w:p>
        </w:tc>
      </w:tr>
      <w:tr w:rsidR="008A61CC" w:rsidRPr="008A61CC" w:rsidTr="008A61CC">
        <w:trPr>
          <w:gridBefore w:val="1"/>
          <w:wBefore w:w="690" w:type="dxa"/>
          <w:trHeight w:val="1483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000  0309  0140391430 200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Мероприятия в сфере защиты населения от чрезвычайных ситуаций и пожаров (Закупка товаров, работ и услуг для обеспечения  государственных  (муниципальных) нужд)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0,00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000  0310  0140391440  000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362 400,00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159 965,25</w:t>
            </w:r>
          </w:p>
        </w:tc>
      </w:tr>
      <w:tr w:rsidR="008A61CC" w:rsidRPr="008A61CC" w:rsidTr="008A61CC">
        <w:trPr>
          <w:gridBefore w:val="1"/>
          <w:wBefore w:w="690" w:type="dxa"/>
          <w:trHeight w:val="1236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000 0310  0140390200 200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86 000,00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6 642,75</w:t>
            </w:r>
          </w:p>
        </w:tc>
      </w:tr>
      <w:tr w:rsidR="008A61CC" w:rsidRPr="008A61CC" w:rsidTr="008A61CC">
        <w:trPr>
          <w:gridBefore w:val="1"/>
          <w:wBefore w:w="690" w:type="dxa"/>
          <w:trHeight w:val="989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000  0310  0140391440  600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Субсидии некоммерческим организация</w:t>
            </w:r>
            <w:proofErr w:type="gramStart"/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м(</w:t>
            </w:r>
            <w:proofErr w:type="gramEnd"/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за исключением государственных(муниципальных) учреждений)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276 400,00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153 322,50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000 0400 0000000 000 </w:t>
            </w:r>
            <w:proofErr w:type="spellStart"/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1 223 989,40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240 840,40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000  0409  0120291290  000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1 217 449,00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234 300,00</w:t>
            </w:r>
          </w:p>
        </w:tc>
      </w:tr>
      <w:tr w:rsidR="008A61CC" w:rsidRPr="008A61CC" w:rsidTr="008A61CC">
        <w:trPr>
          <w:gridBefore w:val="1"/>
          <w:wBefore w:w="690" w:type="dxa"/>
          <w:trHeight w:val="1730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lastRenderedPageBreak/>
              <w:t>000  0409  0120291290 200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Мероприятия по содержанию автомобильных дорог общего пользования и инженерных сооружений  (Закупка товаров, работ и услуг для обеспечения государственных  (муниципальных) нужд)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1 217 449,00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234 300,00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000 0412 0120578430 200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Организация проведения общественных работ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5 023,35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5 023,35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0412 01205S8430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Организация проведения общественных работ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1 517,05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1 517,05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000  0500  0000000000  000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192 000,00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191 557,29</w:t>
            </w: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000  0503  0000000000  000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192 000,00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191 557,29</w:t>
            </w:r>
          </w:p>
        </w:tc>
      </w:tr>
      <w:tr w:rsidR="008A61CC" w:rsidRPr="008A61CC" w:rsidTr="008A61CC">
        <w:trPr>
          <w:gridBefore w:val="1"/>
          <w:wBefore w:w="690" w:type="dxa"/>
          <w:trHeight w:val="989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0503  01205S8670 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Уличное освещение (Закупка товаров, работ и услуг для обеспечения государственных  (муниципальных) нужд)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27 000,00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26 625,89</w:t>
            </w:r>
          </w:p>
        </w:tc>
      </w:tr>
      <w:tr w:rsidR="008A61CC" w:rsidRPr="008A61CC" w:rsidTr="008A61CC">
        <w:trPr>
          <w:gridBefore w:val="1"/>
          <w:wBefore w:w="690" w:type="dxa"/>
          <w:trHeight w:val="989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000  0503  0120593010  200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0,00</w:t>
            </w:r>
          </w:p>
        </w:tc>
      </w:tr>
      <w:tr w:rsidR="008A61CC" w:rsidRPr="008A61CC" w:rsidTr="008A61CC">
        <w:trPr>
          <w:gridBefore w:val="1"/>
          <w:wBefore w:w="690" w:type="dxa"/>
          <w:trHeight w:val="1236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000  0503  0120193020  200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Прочие мероприятия по благоустройству (Закупка товаров, работ и услуг для обеспечения государственных  (муниципальных) нужд)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165 000,00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164 932,29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000  0800  0000000000  000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Культура и кинематография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505 500,00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315 395,58</w:t>
            </w: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000  0801 0100000000  000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505 500,00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163 655,79</w:t>
            </w:r>
          </w:p>
        </w:tc>
      </w:tr>
      <w:tr w:rsidR="008A61CC" w:rsidRPr="008A61CC" w:rsidTr="008A61CC">
        <w:trPr>
          <w:gridBefore w:val="1"/>
          <w:wBefore w:w="690" w:type="dxa"/>
          <w:trHeight w:val="1483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000  0801  0130100590  200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205 500,00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175 478,58</w:t>
            </w:r>
          </w:p>
        </w:tc>
      </w:tr>
      <w:tr w:rsidR="008A61CC" w:rsidRPr="008A61CC" w:rsidTr="008A61CC">
        <w:trPr>
          <w:gridBefore w:val="1"/>
          <w:wBefore w:w="690" w:type="dxa"/>
          <w:trHeight w:val="1978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000  0801  0130100590  500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proofErr w:type="gramEnd"/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305 000,00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139 917,00</w:t>
            </w:r>
          </w:p>
        </w:tc>
      </w:tr>
      <w:tr w:rsidR="008A61CC" w:rsidRPr="008A61CC" w:rsidTr="008A61CC">
        <w:trPr>
          <w:gridBefore w:val="1"/>
          <w:wBefore w:w="690" w:type="dxa"/>
          <w:trHeight w:val="1483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000  0801  0130200590  200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4 000,00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0,00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000  1000  0000000000 000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65 000,00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24 914,20</w:t>
            </w:r>
          </w:p>
        </w:tc>
      </w:tr>
      <w:tr w:rsidR="008A61CC" w:rsidRPr="008A61CC" w:rsidTr="008A61CC">
        <w:trPr>
          <w:gridBefore w:val="1"/>
          <w:wBefore w:w="690" w:type="dxa"/>
          <w:trHeight w:val="247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000  1001  0140290470  000 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65 000,00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24 914,20</w:t>
            </w:r>
          </w:p>
        </w:tc>
      </w:tr>
      <w:tr w:rsidR="008A61CC" w:rsidRPr="008A61CC" w:rsidTr="008A61CC">
        <w:trPr>
          <w:gridBefore w:val="1"/>
          <w:wBefore w:w="690" w:type="dxa"/>
          <w:trHeight w:val="989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000  1001  0140290470  200 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65 000,00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24 914,20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000 1100 0000000 000 </w:t>
            </w:r>
            <w:proofErr w:type="spellStart"/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1 000,00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0,00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lastRenderedPageBreak/>
              <w:t xml:space="preserve">000  1102  0140490410  000 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Мероприятия в области физической культуры и спорта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0,00</w:t>
            </w:r>
          </w:p>
        </w:tc>
      </w:tr>
      <w:tr w:rsidR="008A61CC" w:rsidRPr="008A61CC" w:rsidTr="008A61CC">
        <w:trPr>
          <w:gridBefore w:val="1"/>
          <w:wBefore w:w="690" w:type="dxa"/>
          <w:trHeight w:val="1236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000  1102  0140490410  200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Мероприятия в области физической культуры и спорта (Закупка товаров, работ и услуг для обеспечения  государственных (муниципальных) нужд)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1 000,00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0,00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000  9800  0000000  000  </w:t>
            </w:r>
            <w:proofErr w:type="spellStart"/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Расходы бюджета - ВСЕГО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4 466 672,35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1 969 083,43</w:t>
            </w:r>
          </w:p>
        </w:tc>
      </w:tr>
      <w:tr w:rsidR="008A61CC" w:rsidRPr="008A61CC" w:rsidTr="008A61CC">
        <w:trPr>
          <w:gridBefore w:val="1"/>
          <w:wBefore w:w="690" w:type="dxa"/>
          <w:trHeight w:val="742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000  7900  0000000  000  </w:t>
            </w:r>
            <w:proofErr w:type="spellStart"/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  <w:proofErr w:type="spellEnd"/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Результат исполнения бюджета (дефицит</w:t>
            </w:r>
            <w:proofErr w:type="gramStart"/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"--", </w:t>
            </w:r>
            <w:proofErr w:type="spellStart"/>
            <w:proofErr w:type="gramEnd"/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профицит</w:t>
            </w:r>
            <w:proofErr w:type="spellEnd"/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"+")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0,00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 10 131,02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000 500 001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Остатки на начало отчетного периода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5 327,26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5 327,26</w:t>
            </w:r>
          </w:p>
        </w:tc>
      </w:tr>
      <w:tr w:rsidR="008A61CC" w:rsidRPr="008A61CC" w:rsidTr="008A61CC">
        <w:trPr>
          <w:gridBefore w:val="1"/>
          <w:wBefore w:w="690" w:type="dxa"/>
          <w:trHeight w:val="494"/>
        </w:trPr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000 500 004</w:t>
            </w:r>
          </w:p>
        </w:tc>
        <w:tc>
          <w:tcPr>
            <w:tcW w:w="3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Остатки на конец отчетного периода</w:t>
            </w:r>
          </w:p>
        </w:tc>
        <w:tc>
          <w:tcPr>
            <w:tcW w:w="16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5 327,26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CC" w:rsidRPr="008A61CC" w:rsidRDefault="008A61CC" w:rsidP="008A61C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8A61CC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 15 458,28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255"/>
        </w:trPr>
        <w:tc>
          <w:tcPr>
            <w:tcW w:w="4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73D7A" w:rsidRDefault="008A61CC" w:rsidP="002E7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Default="008A61CC" w:rsidP="002E76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1CC" w:rsidRDefault="008A61CC" w:rsidP="002E76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1CC" w:rsidRDefault="008A61CC" w:rsidP="002E76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61CC" w:rsidRPr="00E73D7A" w:rsidRDefault="008A61CC" w:rsidP="002E76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D7A">
              <w:rPr>
                <w:rFonts w:ascii="Arial" w:hAnsi="Arial" w:cs="Arial"/>
                <w:color w:val="000000"/>
                <w:sz w:val="20"/>
                <w:szCs w:val="20"/>
              </w:rPr>
              <w:t>Приложение 3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255"/>
        </w:trPr>
        <w:tc>
          <w:tcPr>
            <w:tcW w:w="4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73D7A" w:rsidRDefault="008A61CC" w:rsidP="002E7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73D7A" w:rsidRDefault="008A61CC" w:rsidP="002E76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D7A">
              <w:rPr>
                <w:rFonts w:ascii="Arial" w:hAnsi="Arial" w:cs="Arial"/>
                <w:color w:val="000000"/>
                <w:sz w:val="20"/>
                <w:szCs w:val="20"/>
              </w:rPr>
              <w:t xml:space="preserve">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Постановлению администрации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255"/>
        </w:trPr>
        <w:tc>
          <w:tcPr>
            <w:tcW w:w="4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73D7A" w:rsidRDefault="008A61CC" w:rsidP="002E7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73D7A" w:rsidRDefault="008A61CC" w:rsidP="002E76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Щучинско-Песковского</w:t>
            </w:r>
            <w:proofErr w:type="spellEnd"/>
            <w:r w:rsidRPr="00E73D7A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255"/>
        </w:trPr>
        <w:tc>
          <w:tcPr>
            <w:tcW w:w="4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73D7A" w:rsidRDefault="008A61CC" w:rsidP="002E7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73D7A" w:rsidRDefault="008A61CC" w:rsidP="002E76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3D7A">
              <w:rPr>
                <w:rFonts w:ascii="Arial" w:hAnsi="Arial" w:cs="Arial"/>
                <w:color w:val="000000"/>
                <w:sz w:val="20"/>
                <w:szCs w:val="20"/>
              </w:rPr>
              <w:t>Эртильского муниципального района Воронежской области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255"/>
        </w:trPr>
        <w:tc>
          <w:tcPr>
            <w:tcW w:w="4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73D7A" w:rsidRDefault="008A61CC" w:rsidP="002E7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73D7A" w:rsidRDefault="008A61CC" w:rsidP="002E768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20  июля   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2018</w:t>
              </w:r>
              <w:r w:rsidRPr="00E73D7A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№41 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255"/>
        </w:trPr>
        <w:tc>
          <w:tcPr>
            <w:tcW w:w="4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73D7A" w:rsidRDefault="008A61CC" w:rsidP="002E76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73D7A" w:rsidRDefault="008A61CC" w:rsidP="002E7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73D7A" w:rsidRDefault="008A61CC" w:rsidP="002E7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73D7A" w:rsidRDefault="008A61CC" w:rsidP="002E76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255"/>
        </w:trPr>
        <w:tc>
          <w:tcPr>
            <w:tcW w:w="10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61CC" w:rsidRPr="00E2336A" w:rsidRDefault="008A61CC" w:rsidP="002E76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33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255"/>
        </w:trPr>
        <w:tc>
          <w:tcPr>
            <w:tcW w:w="10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1CC" w:rsidRPr="00E2336A" w:rsidRDefault="008A61CC" w:rsidP="002E768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233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ОБ ИСПОЛНЕНИИ  БЮДЖЕТА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255"/>
        </w:trPr>
        <w:tc>
          <w:tcPr>
            <w:tcW w:w="10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1CC" w:rsidRPr="00E2336A" w:rsidRDefault="008A61CC" w:rsidP="002E768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Щучинско-Песковского</w:t>
            </w:r>
            <w:proofErr w:type="spellEnd"/>
            <w:r w:rsidRPr="00E233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сельского поселения 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255"/>
        </w:trPr>
        <w:tc>
          <w:tcPr>
            <w:tcW w:w="10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1CC" w:rsidRPr="00E2336A" w:rsidRDefault="008A61CC" w:rsidP="002E768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233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Источники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внутреннего</w:t>
            </w:r>
            <w:r w:rsidRPr="00E233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финансирования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дефицита бюджета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255"/>
        </w:trPr>
        <w:tc>
          <w:tcPr>
            <w:tcW w:w="100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1CC" w:rsidRPr="00E2336A" w:rsidRDefault="008A61CC" w:rsidP="002E768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233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А 01.07.2018 года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25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A61CC" w:rsidRPr="00E73D7A" w:rsidRDefault="008A61CC" w:rsidP="002E7687">
            <w:pPr>
              <w:jc w:val="right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E73D7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510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A61CC" w:rsidRPr="00E2336A" w:rsidRDefault="008A61CC" w:rsidP="002E768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Код бю</w:t>
            </w:r>
            <w:r w:rsidRPr="00E233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ж</w:t>
            </w:r>
            <w:r w:rsidRPr="00E233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етной классификации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A61CC" w:rsidRPr="00E2336A" w:rsidRDefault="008A61CC" w:rsidP="002E768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233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A61CC" w:rsidRPr="00E2336A" w:rsidRDefault="008A61CC" w:rsidP="002E768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233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A61CC" w:rsidRPr="00E2336A" w:rsidRDefault="008A61CC" w:rsidP="002E7687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233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51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2336A" w:rsidRDefault="008A61CC" w:rsidP="002E76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000 90  00  </w:t>
            </w:r>
            <w:proofErr w:type="spellStart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2336A" w:rsidRDefault="008A61CC" w:rsidP="002E768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233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2336A" w:rsidRDefault="008A61CC" w:rsidP="002E768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2336A" w:rsidRDefault="008A61CC" w:rsidP="002E768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765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2336A" w:rsidRDefault="008A61CC" w:rsidP="002E76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000 01  00  </w:t>
            </w:r>
            <w:proofErr w:type="spellStart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2336A" w:rsidRDefault="008A61CC" w:rsidP="002E768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233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 БЮДЖЕТОВ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2336A" w:rsidRDefault="008A61CC" w:rsidP="002E768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2336A" w:rsidRDefault="008A61CC" w:rsidP="002E768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499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2336A" w:rsidRDefault="008A61CC" w:rsidP="002E7687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000 01  05  00  </w:t>
            </w:r>
            <w:proofErr w:type="spellStart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E2336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0000  000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2336A" w:rsidRDefault="008A61CC" w:rsidP="002E7687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2336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2336A" w:rsidRDefault="008A61CC" w:rsidP="002E768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2336A" w:rsidRDefault="008A61CC" w:rsidP="002E7687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51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000 01  05  00  </w:t>
            </w:r>
            <w:proofErr w:type="spellStart"/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  <w:proofErr w:type="spellEnd"/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  <w:proofErr w:type="spellEnd"/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0000  500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4466672,35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1979214,15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531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000 01  05  02  00</w:t>
            </w: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proofErr w:type="spellEnd"/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0000  510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Увеличение прочих остатков дене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жных средств  бюджетов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4466672,35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1979214,15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531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000 01  05  02  01  10  0000  510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Увеличение прочих остатков дене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жных средств  бюджетов сельских </w:t>
            </w: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4466672,35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1979214,15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51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000 01  05  00</w:t>
            </w: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  <w:proofErr w:type="spellEnd"/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  <w:proofErr w:type="spellEnd"/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0000  600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Уменьшение </w:t>
            </w: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остатков средств бюджетов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4466672,35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1969083,43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384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000 01  05  02  00 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proofErr w:type="spellEnd"/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0000  610</w:t>
            </w:r>
          </w:p>
        </w:tc>
        <w:tc>
          <w:tcPr>
            <w:tcW w:w="3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Уменьшение прочих остатков дене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жных средств  бюджетов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4466672,35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1969083,43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76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000 01  05  02  01  10  0000  610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>Уменьшение прочих остатков дене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жных средств  бюджетов сельских</w:t>
            </w:r>
            <w:r w:rsidRPr="00E73D7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4466672,35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1969083,43</w:t>
            </w:r>
          </w:p>
        </w:tc>
      </w:tr>
      <w:tr w:rsidR="008A61CC" w:rsidTr="008A61CC">
        <w:tblPrEx>
          <w:tblCellMar>
            <w:left w:w="108" w:type="dxa"/>
            <w:right w:w="108" w:type="dxa"/>
          </w:tblCellMar>
        </w:tblPrEx>
        <w:trPr>
          <w:gridAfter w:val="1"/>
          <w:wAfter w:w="202" w:type="dxa"/>
          <w:trHeight w:val="76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Профицит</w:t>
            </w:r>
            <w:proofErr w:type="spellEnd"/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(+) 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дефицит (-)</w:t>
            </w:r>
          </w:p>
        </w:tc>
        <w:tc>
          <w:tcPr>
            <w:tcW w:w="39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Pr="00E73D7A" w:rsidRDefault="008A61CC" w:rsidP="002E768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1CC" w:rsidRDefault="008A61CC" w:rsidP="002E7687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10131,02</w:t>
            </w:r>
          </w:p>
        </w:tc>
      </w:tr>
    </w:tbl>
    <w:p w:rsidR="008A61CC" w:rsidRDefault="008A61CC" w:rsidP="008A61CC"/>
    <w:p w:rsidR="008A61CC" w:rsidRDefault="008A61CC"/>
    <w:sectPr w:rsidR="008A61CC" w:rsidSect="00D032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240"/>
    <w:rsid w:val="00157D5F"/>
    <w:rsid w:val="00436ECA"/>
    <w:rsid w:val="00672DAA"/>
    <w:rsid w:val="008A61CC"/>
    <w:rsid w:val="009C7129"/>
    <w:rsid w:val="00D03240"/>
    <w:rsid w:val="00F5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6</cp:revision>
  <cp:lastPrinted>2018-07-26T10:47:00Z</cp:lastPrinted>
  <dcterms:created xsi:type="dcterms:W3CDTF">2018-07-26T08:07:00Z</dcterms:created>
  <dcterms:modified xsi:type="dcterms:W3CDTF">2018-07-26T10:47:00Z</dcterms:modified>
</cp:coreProperties>
</file>