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B3" w:rsidRDefault="008654B3" w:rsidP="0086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ЩУЧИНСКО-ПЕСКОВСКОГО СЕЛЬСКОГО ПОСЕЛЕНИЯ</w:t>
      </w:r>
    </w:p>
    <w:p w:rsidR="008654B3" w:rsidRDefault="008654B3" w:rsidP="0086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8654B3" w:rsidRDefault="008654B3" w:rsidP="0086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654B3" w:rsidRDefault="008654B3" w:rsidP="008654B3">
      <w:pPr>
        <w:jc w:val="center"/>
        <w:rPr>
          <w:b/>
          <w:sz w:val="28"/>
          <w:szCs w:val="28"/>
        </w:rPr>
      </w:pPr>
    </w:p>
    <w:p w:rsidR="008654B3" w:rsidRDefault="008654B3" w:rsidP="008654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8654B3" w:rsidRDefault="008654B3" w:rsidP="008654B3">
      <w:pPr>
        <w:jc w:val="center"/>
        <w:rPr>
          <w:b/>
          <w:sz w:val="28"/>
          <w:szCs w:val="28"/>
        </w:rPr>
      </w:pPr>
    </w:p>
    <w:p w:rsidR="008654B3" w:rsidRDefault="008654B3" w:rsidP="008654B3">
      <w:pPr>
        <w:jc w:val="center"/>
        <w:rPr>
          <w:b/>
          <w:sz w:val="28"/>
          <w:szCs w:val="28"/>
        </w:rPr>
      </w:pPr>
    </w:p>
    <w:p w:rsidR="008654B3" w:rsidRDefault="008654B3" w:rsidP="00865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C0C00">
        <w:rPr>
          <w:b/>
          <w:sz w:val="28"/>
          <w:szCs w:val="28"/>
        </w:rPr>
        <w:t>1</w:t>
      </w:r>
      <w:r w:rsidR="0051257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DC0C00">
        <w:rPr>
          <w:b/>
          <w:sz w:val="28"/>
          <w:szCs w:val="28"/>
        </w:rPr>
        <w:t>октя</w:t>
      </w:r>
      <w:r>
        <w:rPr>
          <w:b/>
          <w:sz w:val="28"/>
          <w:szCs w:val="28"/>
        </w:rPr>
        <w:t>бря  202</w:t>
      </w:r>
      <w:r w:rsidR="00DC0C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№</w:t>
      </w:r>
      <w:r w:rsidR="00512574">
        <w:rPr>
          <w:b/>
          <w:sz w:val="28"/>
          <w:szCs w:val="28"/>
        </w:rPr>
        <w:t xml:space="preserve"> 96</w:t>
      </w:r>
      <w:r>
        <w:rPr>
          <w:b/>
          <w:sz w:val="28"/>
          <w:szCs w:val="28"/>
        </w:rPr>
        <w:t xml:space="preserve">  </w:t>
      </w:r>
    </w:p>
    <w:p w:rsidR="008654B3" w:rsidRDefault="008654B3" w:rsidP="008654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Щучинские</w:t>
      </w:r>
      <w:proofErr w:type="spellEnd"/>
      <w:r>
        <w:rPr>
          <w:sz w:val="22"/>
          <w:szCs w:val="22"/>
        </w:rPr>
        <w:t xml:space="preserve">  Пески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</w:p>
    <w:p w:rsidR="008654B3" w:rsidRDefault="008654B3" w:rsidP="008654B3">
      <w:pPr>
        <w:rPr>
          <w:b/>
          <w:sz w:val="28"/>
          <w:szCs w:val="28"/>
        </w:rPr>
      </w:pPr>
    </w:p>
    <w:p w:rsidR="008654B3" w:rsidRDefault="008654B3" w:rsidP="008654B3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исполнения бюджета Щучинско-Песковского сельского поселения за </w:t>
      </w:r>
      <w:r w:rsidR="00512574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202</w:t>
      </w:r>
      <w:r w:rsidR="00E80B6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8654B3" w:rsidRDefault="008654B3" w:rsidP="008654B3">
      <w:pPr>
        <w:jc w:val="both"/>
        <w:rPr>
          <w:sz w:val="28"/>
          <w:szCs w:val="28"/>
        </w:rPr>
      </w:pPr>
    </w:p>
    <w:p w:rsidR="008654B3" w:rsidRDefault="008654B3" w:rsidP="008654B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п.3 ст.54 «Положения о бюджетном процессе в </w:t>
      </w:r>
      <w:proofErr w:type="spellStart"/>
      <w:r>
        <w:rPr>
          <w:sz w:val="28"/>
          <w:szCs w:val="28"/>
        </w:rPr>
        <w:t>Щучинско-Песковском</w:t>
      </w:r>
      <w:proofErr w:type="spellEnd"/>
      <w:r>
        <w:rPr>
          <w:sz w:val="28"/>
          <w:szCs w:val="28"/>
        </w:rPr>
        <w:t xml:space="preserve"> сельском поселении Эртильского муниципального района Воронежской области», утвержденного решением Совета народных депутатов  Щучинско-Песковского сельского поселения Эртильского района Воронежской области от 23.12.2013 года № 34, администрация Щучинско-Песковского сельского поселения  </w:t>
      </w:r>
      <w:r>
        <w:rPr>
          <w:b/>
          <w:sz w:val="28"/>
          <w:szCs w:val="28"/>
        </w:rPr>
        <w:t>постановляет: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Щучинско-Песковского сельского поселения на 01.</w:t>
      </w:r>
      <w:r w:rsidR="00512574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DC0C00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(приложение):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в сумме           </w:t>
      </w:r>
      <w:r w:rsidR="00512574">
        <w:rPr>
          <w:sz w:val="28"/>
          <w:szCs w:val="28"/>
        </w:rPr>
        <w:t>3 767 190</w:t>
      </w:r>
      <w:r>
        <w:rPr>
          <w:sz w:val="28"/>
          <w:szCs w:val="28"/>
        </w:rPr>
        <w:t>,</w:t>
      </w:r>
      <w:r w:rsidR="00DC0C00">
        <w:rPr>
          <w:sz w:val="28"/>
          <w:szCs w:val="28"/>
        </w:rPr>
        <w:t>8</w:t>
      </w:r>
      <w:r w:rsidR="00512574">
        <w:rPr>
          <w:sz w:val="28"/>
          <w:szCs w:val="28"/>
        </w:rPr>
        <w:t>0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в сумме         </w:t>
      </w:r>
      <w:r w:rsidR="00512574">
        <w:rPr>
          <w:sz w:val="28"/>
          <w:szCs w:val="28"/>
        </w:rPr>
        <w:t>3 341 684</w:t>
      </w:r>
      <w:r>
        <w:rPr>
          <w:bCs/>
          <w:sz w:val="28"/>
          <w:szCs w:val="20"/>
        </w:rPr>
        <w:t>,</w:t>
      </w:r>
      <w:r w:rsidR="00512574">
        <w:rPr>
          <w:bCs/>
          <w:sz w:val="28"/>
          <w:szCs w:val="20"/>
        </w:rPr>
        <w:t>26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8654B3" w:rsidRDefault="00DC0C00" w:rsidP="008654B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</w:t>
      </w:r>
      <w:r w:rsidR="008654B3">
        <w:rPr>
          <w:sz w:val="28"/>
          <w:szCs w:val="28"/>
        </w:rPr>
        <w:t>фицит</w:t>
      </w:r>
      <w:proofErr w:type="spellEnd"/>
      <w:r w:rsidR="008654B3">
        <w:rPr>
          <w:sz w:val="28"/>
          <w:szCs w:val="28"/>
        </w:rPr>
        <w:t xml:space="preserve"> в сумме          </w:t>
      </w:r>
      <w:r w:rsidR="008654B3">
        <w:rPr>
          <w:sz w:val="40"/>
          <w:szCs w:val="28"/>
        </w:rPr>
        <w:t xml:space="preserve">     </w:t>
      </w:r>
      <w:r w:rsidR="00512574">
        <w:rPr>
          <w:sz w:val="28"/>
          <w:szCs w:val="28"/>
        </w:rPr>
        <w:t>425 506</w:t>
      </w:r>
      <w:r w:rsidRPr="00DC0C00">
        <w:rPr>
          <w:sz w:val="28"/>
          <w:szCs w:val="28"/>
        </w:rPr>
        <w:t>,</w:t>
      </w:r>
      <w:r w:rsidR="00512574">
        <w:rPr>
          <w:sz w:val="28"/>
          <w:szCs w:val="28"/>
        </w:rPr>
        <w:t>54</w:t>
      </w:r>
      <w:r w:rsidR="008A33C5">
        <w:rPr>
          <w:bCs/>
          <w:sz w:val="28"/>
          <w:szCs w:val="20"/>
        </w:rPr>
        <w:t xml:space="preserve"> </w:t>
      </w:r>
      <w:r w:rsidR="008654B3">
        <w:rPr>
          <w:sz w:val="28"/>
          <w:szCs w:val="28"/>
        </w:rPr>
        <w:t xml:space="preserve">руб.  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отчет об исполнении бюджета сельского поселения за</w:t>
      </w:r>
      <w:r w:rsidR="00512574">
        <w:rPr>
          <w:sz w:val="28"/>
          <w:szCs w:val="28"/>
        </w:rPr>
        <w:t xml:space="preserve"> полгода</w:t>
      </w:r>
      <w:r>
        <w:rPr>
          <w:sz w:val="28"/>
          <w:szCs w:val="28"/>
        </w:rPr>
        <w:t xml:space="preserve">  202</w:t>
      </w:r>
      <w:r w:rsidR="00DC0C0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Щучинско-Песковского сельского поселения Эртильского  района Воронежской области, ревизионную комиссию Щучинско-Песковского сельского поселения.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54B3" w:rsidRDefault="008654B3" w:rsidP="008654B3">
      <w:pPr>
        <w:jc w:val="both"/>
        <w:rPr>
          <w:sz w:val="28"/>
          <w:szCs w:val="28"/>
        </w:rPr>
      </w:pPr>
    </w:p>
    <w:p w:rsidR="00512574" w:rsidRPr="005A0AC0" w:rsidRDefault="00512574" w:rsidP="00512574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5A0AC0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Pr="005A0AC0">
        <w:rPr>
          <w:sz w:val="28"/>
          <w:szCs w:val="28"/>
        </w:rPr>
        <w:t xml:space="preserve"> </w:t>
      </w:r>
    </w:p>
    <w:p w:rsidR="00512574" w:rsidRPr="001F0C67" w:rsidRDefault="00512574" w:rsidP="00512574">
      <w:pPr>
        <w:tabs>
          <w:tab w:val="left" w:pos="7410"/>
        </w:tabs>
      </w:pPr>
      <w:r>
        <w:rPr>
          <w:sz w:val="28"/>
          <w:szCs w:val="28"/>
        </w:rPr>
        <w:t xml:space="preserve">Щучинско-Песковского </w:t>
      </w:r>
      <w:r w:rsidRPr="005A0AC0">
        <w:rPr>
          <w:sz w:val="28"/>
          <w:szCs w:val="28"/>
        </w:rPr>
        <w:t xml:space="preserve">сельского поселения               </w:t>
      </w:r>
      <w:r w:rsidRPr="005A0AC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</w:t>
      </w:r>
      <w:r w:rsidRPr="005A0AC0">
        <w:rPr>
          <w:sz w:val="28"/>
          <w:szCs w:val="28"/>
        </w:rPr>
        <w:t>Н.</w:t>
      </w:r>
      <w:r>
        <w:rPr>
          <w:sz w:val="28"/>
          <w:szCs w:val="28"/>
        </w:rPr>
        <w:t>Скаткова</w:t>
      </w:r>
      <w:proofErr w:type="spellEnd"/>
    </w:p>
    <w:p w:rsidR="00120F70" w:rsidRDefault="00120F70"/>
    <w:p w:rsidR="008654B3" w:rsidRDefault="008654B3"/>
    <w:tbl>
      <w:tblPr>
        <w:tblW w:w="9782" w:type="dxa"/>
        <w:tblInd w:w="-176" w:type="dxa"/>
        <w:tblLayout w:type="fixed"/>
        <w:tblLook w:val="04A0"/>
      </w:tblPr>
      <w:tblGrid>
        <w:gridCol w:w="4112"/>
        <w:gridCol w:w="850"/>
        <w:gridCol w:w="2410"/>
        <w:gridCol w:w="1134"/>
        <w:gridCol w:w="1276"/>
      </w:tblGrid>
      <w:tr w:rsidR="00512574" w:rsidRPr="00512574" w:rsidTr="00512574">
        <w:trPr>
          <w:trHeight w:val="24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512574" w:rsidRPr="00512574" w:rsidTr="00512574">
        <w:trPr>
          <w:trHeight w:val="282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</w:p>
        </w:tc>
      </w:tr>
      <w:tr w:rsidR="00512574" w:rsidRPr="00512574" w:rsidTr="00512574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2574" w:rsidRPr="00512574" w:rsidTr="00512574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на 1 июля 2024 г.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512574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</w:tr>
      <w:tr w:rsidR="00512574" w:rsidRPr="00512574" w:rsidTr="00512574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257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</w:tr>
      <w:tr w:rsidR="00512574" w:rsidRPr="00512574" w:rsidTr="00512574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</w:tr>
      <w:tr w:rsidR="00512574" w:rsidRPr="00512574" w:rsidTr="00512574">
        <w:trPr>
          <w:trHeight w:val="31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Щучинско-Песковское сельское поселение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</w:tr>
      <w:tr w:rsidR="00512574" w:rsidRPr="00512574" w:rsidTr="00512574">
        <w:trPr>
          <w:trHeight w:val="319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публично-правового</w:t>
            </w:r>
            <w:proofErr w:type="gramEnd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образования 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</w:tr>
      <w:tr w:rsidR="00512574" w:rsidRPr="00512574" w:rsidTr="00512574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12574" w:rsidRPr="00512574" w:rsidTr="00512574">
        <w:trPr>
          <w:trHeight w:val="282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</w:tr>
      <w:tr w:rsidR="00512574" w:rsidRPr="00512574" w:rsidTr="00512574">
        <w:trPr>
          <w:trHeight w:val="259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512574" w:rsidRPr="00512574" w:rsidTr="00512574">
        <w:trPr>
          <w:trHeight w:val="24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12574" w:rsidRPr="00512574" w:rsidTr="00512574">
        <w:trPr>
          <w:trHeight w:val="285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12574" w:rsidRPr="00512574" w:rsidTr="00512574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512574" w:rsidRPr="00512574" w:rsidTr="00512574">
        <w:trPr>
          <w:trHeight w:val="34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4 858 408,92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3 767 190,80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268 327,19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3 669,46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3 669,46</w:t>
            </w:r>
          </w:p>
        </w:tc>
      </w:tr>
      <w:tr w:rsidR="00512574" w:rsidRPr="00512574" w:rsidTr="00512574">
        <w:trPr>
          <w:trHeight w:val="18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3 590,68</w:t>
            </w:r>
          </w:p>
        </w:tc>
      </w:tr>
      <w:tr w:rsidR="00512574" w:rsidRPr="00512574" w:rsidTr="00512574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3 575,52</w:t>
            </w:r>
          </w:p>
        </w:tc>
      </w:tr>
      <w:tr w:rsidR="00512574" w:rsidRPr="00512574" w:rsidTr="00512574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15,16</w:t>
            </w:r>
          </w:p>
        </w:tc>
      </w:tr>
      <w:tr w:rsidR="00512574" w:rsidRPr="00512574" w:rsidTr="00512574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78,78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пеня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78,78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4 034,10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4 034,10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4 034,10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4 034,10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260 623,63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15 649,82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15 649,82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15 649,82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1 060 000,00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244 973,81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223 252,19</w:t>
            </w:r>
          </w:p>
        </w:tc>
      </w:tr>
      <w:tr w:rsidR="00512574" w:rsidRPr="00512574" w:rsidTr="00512574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223 252,19</w:t>
            </w:r>
          </w:p>
        </w:tc>
      </w:tr>
      <w:tr w:rsidR="00512574" w:rsidRPr="00512574" w:rsidTr="00512574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223 252,19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21 721,62</w:t>
            </w:r>
          </w:p>
        </w:tc>
      </w:tr>
      <w:tr w:rsidR="00512574" w:rsidRPr="00512574" w:rsidTr="00512574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21 721,62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21 721,62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10 747,27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512574" w:rsidRPr="00512574" w:rsidTr="00512574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512574" w:rsidRPr="00512574" w:rsidTr="00512574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600,00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8 592,00</w:t>
            </w:r>
          </w:p>
        </w:tc>
      </w:tr>
      <w:tr w:rsidR="00512574" w:rsidRPr="00512574" w:rsidTr="00512574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8 592,00</w:t>
            </w:r>
          </w:p>
        </w:tc>
      </w:tr>
      <w:tr w:rsidR="00512574" w:rsidRPr="00512574" w:rsidTr="00512574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8 592,00</w:t>
            </w:r>
          </w:p>
        </w:tc>
      </w:tr>
      <w:tr w:rsidR="00512574" w:rsidRPr="00512574" w:rsidTr="00512574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8 592,00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1 555,27</w:t>
            </w:r>
          </w:p>
        </w:tc>
      </w:tr>
      <w:tr w:rsidR="00512574" w:rsidRPr="00512574" w:rsidTr="00512574">
        <w:trPr>
          <w:trHeight w:val="18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1 555,27</w:t>
            </w:r>
          </w:p>
        </w:tc>
      </w:tr>
      <w:tr w:rsidR="00512574" w:rsidRPr="00512574" w:rsidTr="00512574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914 1 16 07090 00 0000 140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1 555,27</w:t>
            </w:r>
          </w:p>
        </w:tc>
      </w:tr>
      <w:tr w:rsidR="00512574" w:rsidRPr="00512574" w:rsidTr="00512574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914 1 16 07090 10 0000 140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1 555,27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3 697 408,92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3 488 116,34</w:t>
            </w:r>
          </w:p>
        </w:tc>
      </w:tr>
      <w:tr w:rsidR="00512574" w:rsidRPr="00512574" w:rsidTr="00512574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3 697 408,92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3 494 416,34</w:t>
            </w:r>
          </w:p>
        </w:tc>
      </w:tr>
      <w:tr w:rsidR="00512574" w:rsidRPr="00512574" w:rsidTr="00512574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516 000,00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81 000,00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81 000,00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435 000,00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435 000,00</w:t>
            </w:r>
          </w:p>
        </w:tc>
      </w:tr>
      <w:tr w:rsidR="00512574" w:rsidRPr="00512574" w:rsidTr="00512574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512574" w:rsidRPr="00512574" w:rsidTr="00512574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512574" w:rsidRPr="00512574" w:rsidTr="00512574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2 964 408,92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2 910 416,34</w:t>
            </w:r>
          </w:p>
        </w:tc>
      </w:tr>
      <w:tr w:rsidR="00512574" w:rsidRPr="00512574" w:rsidTr="00512574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33 917,00</w:t>
            </w:r>
          </w:p>
        </w:tc>
      </w:tr>
      <w:tr w:rsidR="00512574" w:rsidRPr="00512574" w:rsidTr="00512574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33 917,00</w:t>
            </w:r>
          </w:p>
        </w:tc>
      </w:tr>
      <w:tr w:rsidR="00512574" w:rsidRPr="00512574" w:rsidTr="00512574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2 897 700,60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2 876 499,34</w:t>
            </w:r>
          </w:p>
        </w:tc>
      </w:tr>
      <w:tr w:rsidR="00512574" w:rsidRPr="00512574" w:rsidTr="00512574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2 897 700,60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2 876 499,34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914 2 19 00000 00 0000 000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-6 300,00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-6 300,00</w:t>
            </w:r>
          </w:p>
        </w:tc>
      </w:tr>
      <w:tr w:rsidR="00512574" w:rsidRPr="00512574" w:rsidTr="00512574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914 2 19 60010 10 0000 150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-6 300,00</w:t>
            </w:r>
          </w:p>
        </w:tc>
      </w:tr>
    </w:tbl>
    <w:p w:rsidR="008654B3" w:rsidRDefault="008654B3"/>
    <w:tbl>
      <w:tblPr>
        <w:tblW w:w="9797" w:type="dxa"/>
        <w:tblInd w:w="93" w:type="dxa"/>
        <w:tblLayout w:type="fixed"/>
        <w:tblLook w:val="04A0"/>
      </w:tblPr>
      <w:tblGrid>
        <w:gridCol w:w="3843"/>
        <w:gridCol w:w="850"/>
        <w:gridCol w:w="2126"/>
        <w:gridCol w:w="1418"/>
        <w:gridCol w:w="1560"/>
      </w:tblGrid>
      <w:tr w:rsidR="00512574" w:rsidRPr="00512574" w:rsidTr="00512574">
        <w:trPr>
          <w:trHeight w:val="282"/>
        </w:trPr>
        <w:tc>
          <w:tcPr>
            <w:tcW w:w="9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2. Расходы бюджета</w:t>
            </w:r>
          </w:p>
        </w:tc>
      </w:tr>
      <w:tr w:rsidR="00512574" w:rsidRPr="00512574" w:rsidTr="00512574">
        <w:trPr>
          <w:trHeight w:val="282"/>
        </w:trPr>
        <w:tc>
          <w:tcPr>
            <w:tcW w:w="3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12574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12574" w:rsidRPr="00512574" w:rsidTr="00512574">
        <w:trPr>
          <w:trHeight w:val="240"/>
        </w:trPr>
        <w:tc>
          <w:tcPr>
            <w:tcW w:w="3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512574" w:rsidRPr="00512574" w:rsidTr="00512574">
        <w:trPr>
          <w:trHeight w:val="240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12574" w:rsidRPr="00512574" w:rsidTr="00512574">
        <w:trPr>
          <w:trHeight w:val="222"/>
        </w:trPr>
        <w:tc>
          <w:tcPr>
            <w:tcW w:w="3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512574" w:rsidRPr="00512574" w:rsidTr="00512574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512574" w:rsidRPr="00512574" w:rsidTr="0051257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5 216 408,92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3 341 684,26</w:t>
            </w:r>
          </w:p>
        </w:tc>
      </w:tr>
      <w:tr w:rsidR="00512574" w:rsidRPr="00512574" w:rsidTr="00512574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929 492,00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498 874,12</w:t>
            </w:r>
          </w:p>
        </w:tc>
      </w:tr>
      <w:tr w:rsidR="00512574" w:rsidRPr="00512574" w:rsidTr="00512574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929 492,00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498 874,12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929 492,00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498 874,12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409 112,77</w:t>
            </w:r>
          </w:p>
        </w:tc>
      </w:tr>
      <w:tr w:rsidR="00512574" w:rsidRPr="00512574" w:rsidTr="0051257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89 761,35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</w:t>
            </w:r>
            <w:proofErr w:type="spellStart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обеспечние</w:t>
            </w:r>
            <w:proofErr w:type="spellEnd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1 237 000,00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558 255,00</w:t>
            </w:r>
          </w:p>
        </w:tc>
      </w:tr>
      <w:tr w:rsidR="00512574" w:rsidRPr="00512574" w:rsidTr="00512574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400 926,02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400 926,02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324 729,00</w:t>
            </w:r>
          </w:p>
        </w:tc>
      </w:tr>
      <w:tr w:rsidR="00512574" w:rsidRPr="00512574" w:rsidTr="0051257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76 197,02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157 328,98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157 328,98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107 688,42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49 640,56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36 774,00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11 650,00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11 650,00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11 650,00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25 124,00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25 124,00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25 124,00</w:t>
            </w:r>
          </w:p>
        </w:tc>
      </w:tr>
      <w:tr w:rsidR="00512574" w:rsidRPr="00512574" w:rsidTr="00512574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914 0113 01 4 07 94990 000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914 0113 01 4 07 94990 500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914 0113 01 4 07 94990 540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136 000,00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68 000,00</w:t>
            </w:r>
          </w:p>
        </w:tc>
      </w:tr>
      <w:tr w:rsidR="00512574" w:rsidRPr="00512574" w:rsidTr="00512574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61 400,00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122 800,00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61 400,00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47 746,29</w:t>
            </w:r>
          </w:p>
        </w:tc>
      </w:tr>
      <w:tr w:rsidR="00512574" w:rsidRPr="00512574" w:rsidTr="0051257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13 653,71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6 600,00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</w:t>
            </w:r>
            <w:proofErr w:type="spellStart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готовностипротивопожарной</w:t>
            </w:r>
            <w:proofErr w:type="spellEnd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службы сельского поселения (содержание ДПК)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208 999,98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208 999,98</w:t>
            </w:r>
          </w:p>
        </w:tc>
      </w:tr>
      <w:tr w:rsidR="00512574" w:rsidRPr="00512574" w:rsidTr="00512574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208 999,98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208 999,98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914 0314 01 4 03 91430 000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914 0314 01 4 03 91430 200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914 0314 01 4 03 91430 240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914 0409 01 2 02 88852 000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14 973,00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914 0409 01 2 02 88852 200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14 973,00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914 0409 01 2 02 88852 240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14 973,00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914 0409 01 2 02 88852 244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14 973,00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14 500,00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14 500,00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14 500,00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9 500,00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5 000,00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11 657,88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11 657,88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11 657,88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11 657,88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27 596,00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12 596,00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27 596,00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12 596,00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27 596,00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12 596,00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12 596,00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161 357,40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91 312,86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150 457,40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88 150,86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150 457,40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88 150,86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6 192,04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81 958,82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3 162,00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3 162,00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3 162,00</w:t>
            </w:r>
          </w:p>
        </w:tc>
      </w:tr>
      <w:tr w:rsidR="00512574" w:rsidRPr="00512574" w:rsidTr="00512574">
        <w:trPr>
          <w:trHeight w:val="91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210 878,20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210 878,20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210 878,20</w:t>
            </w:r>
          </w:p>
        </w:tc>
      </w:tr>
      <w:tr w:rsidR="00512574" w:rsidRPr="00512574" w:rsidTr="0051257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 за счет субсидий из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1 284 155,20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1 262 953,94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1 281 612,60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1 260 411,34</w:t>
            </w:r>
          </w:p>
        </w:tc>
      </w:tr>
      <w:tr w:rsidR="00512574" w:rsidRPr="00512574" w:rsidTr="00512574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1 281 612,60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1 260 411,34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1 260 411,34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2 542,60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2 542,60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2 542,60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2 542,60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Доплата к пенсиям муниципальным служащим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48 809,28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48 809,28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48 809,28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48 809,28</w:t>
            </w:r>
          </w:p>
        </w:tc>
      </w:tr>
      <w:tr w:rsidR="00512574" w:rsidRPr="00512574" w:rsidTr="00512574">
        <w:trPr>
          <w:trHeight w:val="480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12574" w:rsidRPr="00512574" w:rsidRDefault="00512574" w:rsidP="00512574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-358 000,00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512574">
              <w:rPr>
                <w:rFonts w:ascii="Arial CYR" w:hAnsi="Arial CYR" w:cs="Arial CYR"/>
                <w:color w:val="000000"/>
                <w:sz w:val="16"/>
                <w:szCs w:val="16"/>
              </w:rPr>
              <w:t>425 506,54</w:t>
            </w:r>
          </w:p>
        </w:tc>
      </w:tr>
      <w:tr w:rsidR="00512574" w:rsidRPr="00512574" w:rsidTr="00512574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257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257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257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257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74" w:rsidRPr="00512574" w:rsidRDefault="00512574" w:rsidP="005125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257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512574" w:rsidRDefault="00512574"/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850"/>
        <w:gridCol w:w="2268"/>
        <w:gridCol w:w="1276"/>
        <w:gridCol w:w="1559"/>
      </w:tblGrid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1257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38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38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358 000,00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-425 506,54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8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85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358 000,00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-425 506,54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000 01 05 00 </w:t>
            </w: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358 000,00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-425 506,54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-4 858 408,92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000 01 05 00 </w:t>
            </w: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-4 858 408,92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-4 258 593,44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000 01 05 02 00 </w:t>
            </w: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-4 858 408,92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-4 258 593,44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-4 858 408,92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-4 258 593,44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85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000 01 05 02 01 10 0000 510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-4 858 408,92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-4 258 593,44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5 216 408,92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000 01 05 00 </w:t>
            </w: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5 216 408,92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3 833 086,90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000 01 05 02 00 </w:t>
            </w:r>
            <w:proofErr w:type="spellStart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5 216 408,92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3 833 086,90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85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5 216 408,92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3 833 086,90</w:t>
            </w:r>
          </w:p>
        </w:tc>
      </w:tr>
      <w:tr w:rsidR="00762AE3" w:rsidRPr="00512574" w:rsidTr="00762AE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85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000 01 05 02 01 10 0000 610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5 216 408,92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62AE3" w:rsidRPr="00512574" w:rsidRDefault="00762AE3" w:rsidP="00512574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512574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3 833 086,90</w:t>
            </w:r>
          </w:p>
        </w:tc>
      </w:tr>
    </w:tbl>
    <w:p w:rsidR="00512574" w:rsidRDefault="00512574"/>
    <w:sectPr w:rsidR="00512574" w:rsidSect="0012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B3"/>
    <w:rsid w:val="00120F70"/>
    <w:rsid w:val="004D633D"/>
    <w:rsid w:val="00512574"/>
    <w:rsid w:val="006C7A2D"/>
    <w:rsid w:val="00762AE3"/>
    <w:rsid w:val="008654B3"/>
    <w:rsid w:val="008A33C5"/>
    <w:rsid w:val="00A46ACB"/>
    <w:rsid w:val="00DC0C00"/>
    <w:rsid w:val="00E8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3480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5</cp:revision>
  <cp:lastPrinted>2024-10-11T06:42:00Z</cp:lastPrinted>
  <dcterms:created xsi:type="dcterms:W3CDTF">2023-12-04T05:33:00Z</dcterms:created>
  <dcterms:modified xsi:type="dcterms:W3CDTF">2024-10-11T06:42:00Z</dcterms:modified>
</cp:coreProperties>
</file>