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B3" w:rsidRPr="00BD5816" w:rsidRDefault="00610CB3" w:rsidP="00610C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D5816">
        <w:rPr>
          <w:rFonts w:ascii="Times New Roman" w:hAnsi="Times New Roman"/>
          <w:sz w:val="28"/>
          <w:szCs w:val="28"/>
        </w:rPr>
        <w:t>В Российской Федерации признается и гарантируется местное самоуправление.</w:t>
      </w:r>
    </w:p>
    <w:p w:rsidR="00610CB3" w:rsidRPr="00BD5816" w:rsidRDefault="00610CB3" w:rsidP="00610CB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D5816">
        <w:rPr>
          <w:rFonts w:ascii="Times New Roman" w:hAnsi="Times New Roman"/>
          <w:sz w:val="28"/>
          <w:szCs w:val="28"/>
        </w:rPr>
        <w:t>(Конституция РФ ст.12.)</w:t>
      </w:r>
    </w:p>
    <w:p w:rsidR="00610CB3" w:rsidRDefault="00610CB3" w:rsidP="00610C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CB3" w:rsidRDefault="00610CB3" w:rsidP="00610C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CB3" w:rsidRPr="00BD5816" w:rsidRDefault="00610CB3" w:rsidP="00610CB3">
      <w:pPr>
        <w:spacing w:after="12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D5816">
        <w:rPr>
          <w:rFonts w:ascii="Times New Roman" w:hAnsi="Times New Roman"/>
          <w:b/>
          <w:sz w:val="44"/>
          <w:szCs w:val="44"/>
        </w:rPr>
        <w:t xml:space="preserve">№ </w:t>
      </w:r>
      <w:r w:rsidR="00691B70">
        <w:rPr>
          <w:rFonts w:ascii="Times New Roman" w:hAnsi="Times New Roman"/>
          <w:b/>
          <w:sz w:val="44"/>
          <w:szCs w:val="44"/>
        </w:rPr>
        <w:t>10</w:t>
      </w:r>
      <w:r w:rsidRPr="00BD5816">
        <w:rPr>
          <w:rFonts w:ascii="Times New Roman" w:hAnsi="Times New Roman"/>
          <w:b/>
          <w:sz w:val="44"/>
          <w:szCs w:val="44"/>
        </w:rPr>
        <w:t xml:space="preserve"> (</w:t>
      </w:r>
      <w:r w:rsidR="006F22C6">
        <w:rPr>
          <w:rFonts w:ascii="Times New Roman" w:hAnsi="Times New Roman"/>
          <w:b/>
          <w:sz w:val="44"/>
          <w:szCs w:val="44"/>
        </w:rPr>
        <w:t>10</w:t>
      </w:r>
      <w:r>
        <w:rPr>
          <w:rFonts w:ascii="Times New Roman" w:hAnsi="Times New Roman"/>
          <w:b/>
          <w:sz w:val="44"/>
          <w:szCs w:val="44"/>
        </w:rPr>
        <w:t>4</w:t>
      </w:r>
      <w:r w:rsidRPr="00BD5816">
        <w:rPr>
          <w:rFonts w:ascii="Times New Roman" w:hAnsi="Times New Roman"/>
          <w:b/>
          <w:sz w:val="44"/>
          <w:szCs w:val="44"/>
        </w:rPr>
        <w:t>)</w:t>
      </w:r>
    </w:p>
    <w:p w:rsidR="00610CB3" w:rsidRDefault="00610CB3" w:rsidP="00610C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0CB3" w:rsidRDefault="00610CB3" w:rsidP="00610CB3">
      <w:pPr>
        <w:spacing w:after="120" w:line="240" w:lineRule="auto"/>
        <w:jc w:val="center"/>
        <w:rPr>
          <w:rFonts w:asciiTheme="minorHAnsi" w:eastAsia="Gungsuh" w:hAnsiTheme="minorHAnsi"/>
          <w:b/>
          <w:i/>
          <w:sz w:val="72"/>
          <w:szCs w:val="72"/>
        </w:rPr>
      </w:pPr>
      <w:r w:rsidRPr="0060779C">
        <w:rPr>
          <w:rFonts w:ascii="Impact" w:eastAsia="Gungsuh" w:hAnsi="Impact"/>
          <w:b/>
          <w:i/>
          <w:sz w:val="72"/>
          <w:szCs w:val="72"/>
        </w:rPr>
        <w:t>МУНИЦИПАЛЬНЫЙ</w:t>
      </w:r>
      <w:r w:rsidRPr="0060779C">
        <w:rPr>
          <w:rFonts w:ascii="Bauhaus 93" w:eastAsia="Gungsuh" w:hAnsi="Bauhaus 93"/>
          <w:b/>
          <w:i/>
          <w:sz w:val="72"/>
          <w:szCs w:val="72"/>
        </w:rPr>
        <w:t xml:space="preserve"> </w:t>
      </w:r>
    </w:p>
    <w:p w:rsidR="00610CB3" w:rsidRPr="0060779C" w:rsidRDefault="00610CB3" w:rsidP="00610CB3">
      <w:pPr>
        <w:spacing w:after="120" w:line="240" w:lineRule="auto"/>
        <w:jc w:val="center"/>
        <w:rPr>
          <w:rFonts w:ascii="Bauhaus 93" w:eastAsia="Gungsuh" w:hAnsi="Bauhaus 93"/>
          <w:b/>
          <w:i/>
          <w:sz w:val="72"/>
          <w:szCs w:val="72"/>
        </w:rPr>
      </w:pPr>
      <w:r w:rsidRPr="0060779C">
        <w:rPr>
          <w:rFonts w:ascii="Bauhaus 93" w:eastAsia="Gungsuh" w:hAnsi="Bauhaus 93"/>
          <w:b/>
          <w:i/>
          <w:sz w:val="72"/>
          <w:szCs w:val="72"/>
        </w:rPr>
        <w:t xml:space="preserve"> </w:t>
      </w:r>
      <w:r w:rsidRPr="0060779C">
        <w:rPr>
          <w:rFonts w:ascii="Impact" w:eastAsia="Gungsuh" w:hAnsi="Impact"/>
          <w:b/>
          <w:i/>
          <w:sz w:val="72"/>
          <w:szCs w:val="72"/>
        </w:rPr>
        <w:t>ВЕСТНИК</w:t>
      </w:r>
    </w:p>
    <w:p w:rsidR="00610CB3" w:rsidRPr="00BD5816" w:rsidRDefault="00610CB3" w:rsidP="00610CB3">
      <w:pPr>
        <w:spacing w:after="120" w:line="240" w:lineRule="auto"/>
        <w:jc w:val="center"/>
        <w:rPr>
          <w:rFonts w:ascii="Gungsuh" w:eastAsia="Gungsuh" w:hAnsi="Gungsuh"/>
          <w:b/>
          <w:i/>
          <w:sz w:val="72"/>
          <w:szCs w:val="72"/>
        </w:rPr>
      </w:pPr>
    </w:p>
    <w:p w:rsidR="00610CB3" w:rsidRDefault="00610CB3" w:rsidP="00610C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ЩУЧИНСКО-ПЕСКОВСКОГО СЕЛЬСКОГО ПОСЕЛЕНИЯ</w:t>
      </w:r>
    </w:p>
    <w:p w:rsidR="00610CB3" w:rsidRDefault="00610CB3" w:rsidP="00610C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610CB3" w:rsidRDefault="00610CB3" w:rsidP="00610C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 СБОРНИК НОРМАТИВНО - ПРАВОВЫХ АКТОВ)</w:t>
      </w: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CB3" w:rsidRDefault="00610CB3" w:rsidP="00610CB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0CB3" w:rsidRDefault="006F22C6" w:rsidP="00610CB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610CB3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>июля 2019</w:t>
      </w:r>
      <w:r w:rsidR="00610CB3">
        <w:rPr>
          <w:rFonts w:ascii="Times New Roman" w:hAnsi="Times New Roman"/>
          <w:b/>
          <w:sz w:val="28"/>
          <w:szCs w:val="28"/>
        </w:rPr>
        <w:t xml:space="preserve"> года  </w:t>
      </w:r>
    </w:p>
    <w:p w:rsidR="006F22C6" w:rsidRPr="006F22C6" w:rsidRDefault="006F22C6" w:rsidP="006F22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О Т О К О Л  № 2</w:t>
      </w: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6F22C6" w:rsidRPr="006F22C6" w:rsidRDefault="006F22C6" w:rsidP="006F22C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публичных слушаний по проекту  </w:t>
      </w:r>
      <w:r w:rsidRPr="006F22C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внесения изменений </w:t>
      </w:r>
    </w:p>
    <w:p w:rsidR="006F22C6" w:rsidRPr="006F22C6" w:rsidRDefault="006F22C6" w:rsidP="006F22C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F22C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в Устав </w:t>
      </w:r>
      <w:proofErr w:type="spellStart"/>
      <w:r w:rsidRPr="006F22C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сельского поселения Эртильского</w:t>
      </w:r>
    </w:p>
    <w:p w:rsidR="006F22C6" w:rsidRPr="006F22C6" w:rsidRDefault="006F22C6" w:rsidP="006F22C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F22C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муниципального   района Воронежской области</w:t>
      </w:r>
    </w:p>
    <w:p w:rsidR="006F22C6" w:rsidRPr="006F22C6" w:rsidRDefault="006F22C6" w:rsidP="006F22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2C6" w:rsidRPr="006F22C6" w:rsidRDefault="006F22C6" w:rsidP="006F22C6">
      <w:pPr>
        <w:tabs>
          <w:tab w:val="left" w:pos="3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Дата проведения</w:t>
      </w: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: 11 июля  2019 года</w:t>
      </w:r>
    </w:p>
    <w:p w:rsidR="006F22C6" w:rsidRPr="006F22C6" w:rsidRDefault="006F22C6" w:rsidP="006F22C6">
      <w:pPr>
        <w:tabs>
          <w:tab w:val="left" w:pos="3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</w:t>
      </w:r>
    </w:p>
    <w:p w:rsidR="006F22C6" w:rsidRPr="006F22C6" w:rsidRDefault="006F22C6" w:rsidP="006F22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Место проведения</w:t>
      </w: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: с.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Щучинские-Пески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Советская, 68а, администрация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F22C6" w:rsidRPr="006F22C6" w:rsidRDefault="006F22C6" w:rsidP="006F22C6">
      <w:pPr>
        <w:spacing w:after="0" w:line="240" w:lineRule="auto"/>
        <w:ind w:right="-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Председатель: Шаршов В.И. – глава сельского поселения.</w:t>
      </w: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Секретарь: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Скаткова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Л.Н. – главный специалист администрации.</w:t>
      </w:r>
    </w:p>
    <w:p w:rsidR="006F22C6" w:rsidRPr="006F22C6" w:rsidRDefault="006F22C6" w:rsidP="006F22C6">
      <w:pPr>
        <w:spacing w:after="0" w:line="240" w:lineRule="auto"/>
        <w:ind w:right="-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ind w:right="-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публичных слушаниях приглашены: члены комиссии по подготовке и проведению публичных слушаний, специалисты администрации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Эртильского муниципального района, представители предприятий и учреждений, жители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Эртильского муниципального района.</w:t>
      </w:r>
    </w:p>
    <w:p w:rsidR="006F22C6" w:rsidRPr="006F22C6" w:rsidRDefault="006F22C6" w:rsidP="006F22C6">
      <w:pPr>
        <w:spacing w:after="0" w:line="240" w:lineRule="auto"/>
        <w:ind w:right="-6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 16 человек  (список прилагается).</w:t>
      </w:r>
    </w:p>
    <w:p w:rsidR="006F22C6" w:rsidRPr="006F22C6" w:rsidRDefault="006F22C6" w:rsidP="006F22C6">
      <w:pPr>
        <w:spacing w:after="0" w:line="240" w:lineRule="auto"/>
        <w:ind w:right="-6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ind w:right="-6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Е С Т К А  Д Н Я:</w:t>
      </w:r>
    </w:p>
    <w:p w:rsidR="006F22C6" w:rsidRPr="006F22C6" w:rsidRDefault="006F22C6" w:rsidP="006F22C6">
      <w:pPr>
        <w:spacing w:after="0" w:line="240" w:lineRule="auto"/>
        <w:ind w:right="-6"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numPr>
          <w:ilvl w:val="0"/>
          <w:numId w:val="1"/>
        </w:numPr>
        <w:spacing w:after="0" w:line="240" w:lineRule="auto"/>
        <w:ind w:left="0" w:right="-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проекта внесения изменений в Устав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области.</w:t>
      </w:r>
    </w:p>
    <w:p w:rsidR="006F22C6" w:rsidRPr="006F22C6" w:rsidRDefault="006F22C6" w:rsidP="006F22C6">
      <w:pPr>
        <w:spacing w:after="0" w:line="240" w:lineRule="auto"/>
        <w:ind w:right="-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Докладчик: Шаршов В.И. – глава поселения.</w:t>
      </w:r>
    </w:p>
    <w:p w:rsidR="006F22C6" w:rsidRPr="006F22C6" w:rsidRDefault="006F22C6" w:rsidP="006F22C6">
      <w:pPr>
        <w:spacing w:after="0" w:line="240" w:lineRule="auto"/>
        <w:ind w:right="-6" w:firstLine="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  <w:proofErr w:type="gram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проекте внесения изменений  в Устав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 поселения     Шаршова В.И. – председателя Совета народных депутатов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  который сказал, что за прошедший год внесены изменения в Федеральные и областные законы, в связи, с чем и был   разработан проект   изменений и дополнений в Устав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области.</w:t>
      </w:r>
      <w:proofErr w:type="gram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Считаю, что в данном проекте изменений в Устав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все учтено, дополнительные изменения вносить нет необходимости.</w:t>
      </w:r>
    </w:p>
    <w:p w:rsidR="006F22C6" w:rsidRPr="006F22C6" w:rsidRDefault="006F22C6" w:rsidP="006F22C6">
      <w:pPr>
        <w:spacing w:after="0" w:line="240" w:lineRule="auto"/>
        <w:ind w:right="-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</w:p>
    <w:p w:rsidR="006F22C6" w:rsidRPr="006F22C6" w:rsidRDefault="006F22C6" w:rsidP="006F22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Дуванова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Васильевна – депутат Совета народных депутатов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которая  поддержала  выступление Шаршова В.И.</w:t>
      </w: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Других предложений и замечаний не поступило.</w:t>
      </w: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огласил решение участников публичных слушаний и предложил принять его.</w:t>
      </w: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Председательствующий заседания поставил на голосование вопрос по принятию решения «О проекте изменений и дополнений в Устав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области».</w:t>
      </w: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За предложенный те</w:t>
      </w:r>
      <w:proofErr w:type="gram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кст  пр</w:t>
      </w:r>
      <w:proofErr w:type="gram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оекта внесения изменений проголосовали: </w:t>
      </w: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«за»  - 16,  « против»  -   нет,  «воздержавшихся»   - нет</w:t>
      </w: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(Решение прилагается)</w:t>
      </w: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Замечаний и предложений по ведению публичных слушаний не поступило.</w:t>
      </w:r>
    </w:p>
    <w:p w:rsidR="006F22C6" w:rsidRPr="006F22C6" w:rsidRDefault="006F22C6" w:rsidP="006F22C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по проекту изменений и дополнений в Устав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председательствующий объявил закрытыми.</w:t>
      </w:r>
    </w:p>
    <w:p w:rsidR="006F22C6" w:rsidRPr="006F22C6" w:rsidRDefault="006F22C6" w:rsidP="006F22C6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                                                      В.И. Шаршов</w:t>
      </w:r>
    </w:p>
    <w:p w:rsidR="006F22C6" w:rsidRPr="006F22C6" w:rsidRDefault="006F22C6" w:rsidP="006F22C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                                                                         Л.Н.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Скаткова</w:t>
      </w:r>
      <w:proofErr w:type="spellEnd"/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</w:t>
      </w:r>
      <w:proofErr w:type="gramEnd"/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6F22C6" w:rsidRPr="006F22C6" w:rsidRDefault="006F22C6" w:rsidP="006F22C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участников публичных слушаний </w:t>
      </w:r>
      <w:proofErr w:type="spellStart"/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Эртильского </w:t>
      </w:r>
    </w:p>
    <w:p w:rsidR="006F22C6" w:rsidRPr="006F22C6" w:rsidRDefault="006F22C6" w:rsidP="006F22C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t>от 11.07.2019 года                                                                                          № 2</w:t>
      </w: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22C6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6F22C6">
        <w:rPr>
          <w:rFonts w:ascii="Times New Roman" w:eastAsia="Times New Roman" w:hAnsi="Times New Roman"/>
          <w:sz w:val="24"/>
          <w:szCs w:val="24"/>
          <w:lang w:eastAsia="ru-RU"/>
        </w:rPr>
        <w:t>Щучинские-Пески</w:t>
      </w:r>
      <w:proofErr w:type="spellEnd"/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ind w:right="495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проекте внесения изменений и дополнений в Устав </w:t>
      </w:r>
      <w:proofErr w:type="spellStart"/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области.</w:t>
      </w: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и обсудив проект внесения изменений и дополнений в Устав 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области, участники публичных слушаний</w:t>
      </w: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 И:</w:t>
      </w: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проект внесения изменений в Устав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с учетом внесенных дополнений.</w:t>
      </w:r>
    </w:p>
    <w:p w:rsidR="006F22C6" w:rsidRPr="006F22C6" w:rsidRDefault="006F22C6" w:rsidP="006F22C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данное решение комиссии по рассмотрению предложений и замечаний по проекту внесения изменений и дополнений в Устав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области, Совету народных депутатов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и опубликовать</w:t>
      </w:r>
      <w:r w:rsidRPr="006F22C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его в сборнике муниципальных правовых актов Эртильского муниципального района «Муниципальный вестник».</w:t>
      </w: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Председатель    заседания                                                        В.И. Шаршов</w:t>
      </w:r>
    </w:p>
    <w:p w:rsidR="006F22C6" w:rsidRPr="006F22C6" w:rsidRDefault="006F22C6" w:rsidP="006F22C6">
      <w:pPr>
        <w:spacing w:after="0" w:line="240" w:lineRule="auto"/>
        <w:rPr>
          <w:rFonts w:ascii="Times New Roman" w:eastAsia="Times New Roman" w:hAnsi="Times New Roman"/>
          <w:sz w:val="24"/>
          <w:szCs w:val="40"/>
          <w:lang w:eastAsia="ru-RU"/>
        </w:rPr>
      </w:pPr>
    </w:p>
    <w:p w:rsidR="006F22C6" w:rsidRPr="006F22C6" w:rsidRDefault="006F22C6" w:rsidP="006F22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6F22C6" w:rsidRPr="006F22C6" w:rsidRDefault="006F22C6" w:rsidP="006F22C6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к протоколу публичных слушаний</w:t>
      </w:r>
    </w:p>
    <w:p w:rsidR="006F22C6" w:rsidRPr="006F22C6" w:rsidRDefault="006F22C6" w:rsidP="006F22C6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от 11 июля2019 года</w:t>
      </w:r>
    </w:p>
    <w:p w:rsidR="006F22C6" w:rsidRPr="006F22C6" w:rsidRDefault="006F22C6" w:rsidP="006F22C6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в 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6F22C6" w:rsidRPr="006F22C6" w:rsidRDefault="006F22C6" w:rsidP="006F22C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22C6" w:rsidRPr="006F22C6" w:rsidRDefault="006F22C6" w:rsidP="006F22C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gram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И С О К</w:t>
      </w:r>
    </w:p>
    <w:p w:rsidR="006F22C6" w:rsidRPr="006F22C6" w:rsidRDefault="006F22C6" w:rsidP="006F22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участников публичных слушаний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от 11 июля 2019 года с повесткой дня: «О проекте  внесения изменений и дополнений в Устав </w:t>
      </w:r>
      <w:proofErr w:type="spellStart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>Щучинско-Песковского</w:t>
      </w:r>
      <w:proofErr w:type="spellEnd"/>
      <w:r w:rsidRPr="006F22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области».</w:t>
      </w:r>
    </w:p>
    <w:tbl>
      <w:tblPr>
        <w:tblStyle w:val="a3"/>
        <w:tblW w:w="10485" w:type="dxa"/>
        <w:tblInd w:w="-601" w:type="dxa"/>
        <w:tblLayout w:type="fixed"/>
        <w:tblLook w:val="01E0"/>
      </w:tblPr>
      <w:tblGrid>
        <w:gridCol w:w="568"/>
        <w:gridCol w:w="3542"/>
        <w:gridCol w:w="1275"/>
        <w:gridCol w:w="1842"/>
        <w:gridCol w:w="3258"/>
      </w:tblGrid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2C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22C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22C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6F22C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2C6">
              <w:rPr>
                <w:rFonts w:ascii="Times New Roman" w:eastAsia="Times New Roman" w:hAnsi="Times New Roman"/>
                <w:sz w:val="24"/>
                <w:szCs w:val="24"/>
              </w:rPr>
              <w:t xml:space="preserve">     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2C6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2C6">
              <w:rPr>
                <w:rFonts w:ascii="Times New Roman" w:eastAsia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2C6">
              <w:rPr>
                <w:rFonts w:ascii="Times New Roman" w:eastAsia="Times New Roman" w:hAnsi="Times New Roman"/>
                <w:sz w:val="24"/>
                <w:szCs w:val="24"/>
              </w:rPr>
              <w:t>Данные паспорта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2C6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2C6">
              <w:rPr>
                <w:rFonts w:ascii="Times New Roman" w:eastAsia="Times New Roman" w:hAnsi="Times New Roman"/>
                <w:sz w:val="24"/>
                <w:szCs w:val="24"/>
              </w:rPr>
              <w:t>проживания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Шаршов Василий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20 08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№  985893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оршечная.6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Половников Николай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20 99 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№ 214903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оветская, 52/2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Скаткова</w:t>
            </w:r>
            <w:proofErr w:type="spell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 Людмила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20 06 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№ 871853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оршечная,3 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Азарных</w:t>
            </w:r>
            <w:proofErr w:type="spell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 Владимир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20 13 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№ 652686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Пер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орный,6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Пономарев Сергей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20 10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№ 256808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Советскаяя,131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Желтоухова Галина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Григорьевна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20 04 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№ 394982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оветская, 52/1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7. 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Усков</w:t>
            </w:r>
            <w:proofErr w:type="spell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20 03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№ 264281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орная, 5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Половникова</w:t>
            </w:r>
            <w:proofErr w:type="spell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20 99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 № 215005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оветская, 52/2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Дуванова</w:t>
            </w:r>
            <w:proofErr w:type="spell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20 01 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№ 479033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тарокончановская</w:t>
            </w:r>
            <w:proofErr w:type="spell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, 8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Ананьева Галина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Валентиновна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20 00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 № 365738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орная,41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Желтоухова Мария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20 01 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№ 603529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оршечная, 43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Пешеходина</w:t>
            </w:r>
            <w:proofErr w:type="spell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39 15 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№ 104699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Сластенка</w:t>
            </w:r>
            <w:proofErr w:type="spell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.Л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есная, 10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Смотров Василий </w:t>
            </w:r>
            <w:proofErr w:type="spell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20 01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 № 772695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оветская , 17 кв.1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Найденкин</w:t>
            </w:r>
            <w:proofErr w:type="spell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 Геннадий Вячеславович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20 11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 № 493054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оршечная, 35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Улерих</w:t>
            </w:r>
            <w:proofErr w:type="spell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 Владимир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20 05 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№ 681084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Ул. Советская, 50/1</w:t>
            </w:r>
          </w:p>
        </w:tc>
      </w:tr>
      <w:tr w:rsidR="006F22C6" w:rsidRPr="006F22C6" w:rsidTr="006240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16.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Монина Галина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1960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20 05 </w:t>
            </w:r>
          </w:p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№ 715680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2C6" w:rsidRPr="006F22C6" w:rsidRDefault="006F22C6" w:rsidP="006F22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.С</w:t>
            </w:r>
            <w:proofErr w:type="gram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>тарокончановская</w:t>
            </w:r>
            <w:proofErr w:type="spellEnd"/>
            <w:r w:rsidRPr="006F22C6">
              <w:rPr>
                <w:rFonts w:ascii="Times New Roman" w:eastAsia="Times New Roman" w:hAnsi="Times New Roman"/>
                <w:sz w:val="28"/>
                <w:szCs w:val="28"/>
              </w:rPr>
              <w:t xml:space="preserve"> 16</w:t>
            </w:r>
          </w:p>
        </w:tc>
      </w:tr>
    </w:tbl>
    <w:p w:rsidR="00610CB3" w:rsidRDefault="00610CB3"/>
    <w:p w:rsidR="00610CB3" w:rsidRDefault="00610CB3"/>
    <w:p w:rsidR="00610CB3" w:rsidRDefault="00610CB3"/>
    <w:p w:rsidR="00610CB3" w:rsidRDefault="00610CB3"/>
    <w:p w:rsidR="00610CB3" w:rsidRDefault="00610CB3"/>
    <w:p w:rsidR="00610CB3" w:rsidRDefault="00610CB3"/>
    <w:p w:rsidR="00610CB3" w:rsidRDefault="00610CB3"/>
    <w:p w:rsidR="00610CB3" w:rsidRDefault="00610CB3"/>
    <w:p w:rsidR="00610CB3" w:rsidRDefault="00610CB3"/>
    <w:p w:rsidR="00610CB3" w:rsidRDefault="00610CB3"/>
    <w:p w:rsidR="00610CB3" w:rsidRDefault="00610CB3"/>
    <w:p w:rsidR="00610CB3" w:rsidRDefault="00610CB3"/>
    <w:p w:rsidR="00610CB3" w:rsidRDefault="00610CB3"/>
    <w:p w:rsidR="00610CB3" w:rsidRDefault="00610CB3"/>
    <w:p w:rsidR="00610CB3" w:rsidRDefault="00610CB3"/>
    <w:p w:rsidR="00610CB3" w:rsidRDefault="00610CB3"/>
    <w:p w:rsidR="00610CB3" w:rsidRDefault="00610CB3"/>
    <w:p w:rsidR="006F22C6" w:rsidRDefault="006F22C6"/>
    <w:p w:rsidR="006F22C6" w:rsidRDefault="006F22C6"/>
    <w:p w:rsidR="006F22C6" w:rsidRDefault="006F22C6"/>
    <w:p w:rsidR="006F22C6" w:rsidRDefault="006F22C6"/>
    <w:p w:rsidR="006F22C6" w:rsidRDefault="006F22C6"/>
    <w:p w:rsidR="00610CB3" w:rsidRDefault="00610CB3"/>
    <w:p w:rsidR="00610CB3" w:rsidRDefault="006F22C6" w:rsidP="00610CB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10CB3">
        <w:rPr>
          <w:rFonts w:ascii="Times New Roman" w:eastAsia="Times New Roman" w:hAnsi="Times New Roman"/>
          <w:sz w:val="24"/>
          <w:szCs w:val="24"/>
          <w:lang w:eastAsia="ru-RU"/>
        </w:rPr>
        <w:t>1.0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10CB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10CB3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691B7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610C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610CB3">
        <w:rPr>
          <w:rFonts w:ascii="Times New Roman" w:eastAsia="Times New Roman" w:hAnsi="Times New Roman"/>
          <w:sz w:val="24"/>
          <w:szCs w:val="24"/>
          <w:lang w:eastAsia="ru-RU"/>
        </w:rPr>
        <w:t>4)                                                                                                       Муниципальный вестник</w:t>
      </w:r>
    </w:p>
    <w:p w:rsidR="00610CB3" w:rsidRDefault="00610CB3" w:rsidP="00610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«Муниципальный вестник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 (Сборник  нормативно-правовых актов)».</w:t>
      </w:r>
    </w:p>
    <w:p w:rsidR="00610CB3" w:rsidRDefault="00610CB3" w:rsidP="00610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Учредитель: Совет народных депутатов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Щучинско-Песковского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Эртильского муниципального района Воронежской области. Распространяется бесплатно. </w:t>
      </w:r>
    </w:p>
    <w:p w:rsidR="00610CB3" w:rsidRDefault="00610CB3" w:rsidP="00610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Ответственный за выпуск  официальных  материалов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Л.Н.Скаткова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Тел.8(47345)3-31-74.</w:t>
      </w:r>
    </w:p>
    <w:p w:rsidR="00610CB3" w:rsidRPr="00FB09EB" w:rsidRDefault="00610CB3" w:rsidP="00610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Формат  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Тираж 10 экз.</w:t>
      </w:r>
    </w:p>
    <w:p w:rsidR="00610CB3" w:rsidRDefault="00610CB3"/>
    <w:sectPr w:rsidR="00610CB3" w:rsidSect="0094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499C"/>
    <w:multiLevelType w:val="hybridMultilevel"/>
    <w:tmpl w:val="D6922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9790C"/>
    <w:multiLevelType w:val="hybridMultilevel"/>
    <w:tmpl w:val="E926D3BC"/>
    <w:lvl w:ilvl="0" w:tplc="B9D49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CB3"/>
    <w:rsid w:val="00610CB3"/>
    <w:rsid w:val="00691B70"/>
    <w:rsid w:val="006F22C6"/>
    <w:rsid w:val="00940B5E"/>
    <w:rsid w:val="00A417C7"/>
    <w:rsid w:val="00F7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5</cp:revision>
  <cp:lastPrinted>2018-05-31T11:38:00Z</cp:lastPrinted>
  <dcterms:created xsi:type="dcterms:W3CDTF">2018-05-31T11:34:00Z</dcterms:created>
  <dcterms:modified xsi:type="dcterms:W3CDTF">2019-08-13T06:26:00Z</dcterms:modified>
</cp:coreProperties>
</file>