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76" w:rsidRDefault="00795A76" w:rsidP="00795A76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Российской Федерации </w:t>
      </w:r>
      <w:proofErr w:type="gramStart"/>
      <w:r>
        <w:rPr>
          <w:rFonts w:ascii="Times New Roman" w:hAnsi="Times New Roman"/>
          <w:sz w:val="26"/>
          <w:szCs w:val="26"/>
        </w:rPr>
        <w:t>признается и гарантируется</w:t>
      </w:r>
      <w:proofErr w:type="gramEnd"/>
      <w:r>
        <w:rPr>
          <w:rFonts w:ascii="Times New Roman" w:hAnsi="Times New Roman"/>
          <w:sz w:val="26"/>
          <w:szCs w:val="26"/>
        </w:rPr>
        <w:t xml:space="preserve"> местное самоуправление.  </w:t>
      </w:r>
    </w:p>
    <w:p w:rsidR="00795A76" w:rsidRDefault="00795A76" w:rsidP="00795A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(Конституция РФ ст.12.)</w:t>
      </w:r>
    </w:p>
    <w:p w:rsidR="00795A76" w:rsidRDefault="00795A76" w:rsidP="00795A7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 ВЕСТНИК</w:t>
      </w:r>
    </w:p>
    <w:p w:rsidR="00795A76" w:rsidRDefault="00795A76" w:rsidP="00795A7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ЩУЧИНСКО-ПЕСКОВСКОГО СЕЛЬСКОГО ПОСЕЛЕНИЯ</w:t>
      </w:r>
    </w:p>
    <w:p w:rsidR="00795A76" w:rsidRDefault="00795A76" w:rsidP="00795A7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795A76" w:rsidRDefault="00795A76" w:rsidP="00795A7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95A76" w:rsidRDefault="00795A76" w:rsidP="00795A7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СБОРНИК НОРМАТИВНО - ПРАВОВЫХ АКТОВ)</w:t>
      </w:r>
    </w:p>
    <w:p w:rsidR="00795A76" w:rsidRDefault="00795A76" w:rsidP="00795A7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 мая 2019 года  № 8 (102)                                                                                              </w:t>
      </w:r>
    </w:p>
    <w:p w:rsidR="00795A76" w:rsidRDefault="00795A76" w:rsidP="00795A7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Щучинские-Пески</w:t>
      </w:r>
      <w:proofErr w:type="spellEnd"/>
    </w:p>
    <w:p w:rsidR="00795A76" w:rsidRDefault="00795A76" w:rsidP="00795A76">
      <w:pPr>
        <w:pStyle w:val="1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proofErr w:type="gramStart"/>
      <w:r w:rsidRPr="006A7163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6A7163">
        <w:rPr>
          <w:rFonts w:ascii="Times New Roman" w:hAnsi="Times New Roman" w:cs="Times New Roman"/>
          <w:sz w:val="28"/>
          <w:szCs w:val="28"/>
          <w:u w:val="single"/>
        </w:rPr>
        <w:t xml:space="preserve"> О С Т А Н О В Л Е Н И Я</w:t>
      </w:r>
    </w:p>
    <w:p w:rsidR="00795A76" w:rsidRDefault="00795A76" w:rsidP="00795A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5A76" w:rsidRPr="00795A76" w:rsidRDefault="00795A76" w:rsidP="00795A76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95A76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795A76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795A76" w:rsidRPr="00795A76" w:rsidRDefault="00795A76" w:rsidP="00795A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95A76">
        <w:rPr>
          <w:rFonts w:ascii="Times New Roman" w:hAnsi="Times New Roman"/>
          <w:b/>
          <w:sz w:val="28"/>
          <w:szCs w:val="28"/>
        </w:rPr>
        <w:t>от  20 мая  2019 года    № 62</w:t>
      </w:r>
    </w:p>
    <w:p w:rsidR="00795A76" w:rsidRDefault="00795A76" w:rsidP="00795A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95A76">
        <w:rPr>
          <w:rFonts w:ascii="Times New Roman" w:hAnsi="Times New Roman"/>
          <w:sz w:val="20"/>
          <w:szCs w:val="20"/>
        </w:rPr>
        <w:t xml:space="preserve">                   с. </w:t>
      </w:r>
      <w:proofErr w:type="spellStart"/>
      <w:r w:rsidRPr="00795A76">
        <w:rPr>
          <w:rFonts w:ascii="Times New Roman" w:hAnsi="Times New Roman"/>
          <w:sz w:val="20"/>
          <w:szCs w:val="20"/>
        </w:rPr>
        <w:t>Щучинские</w:t>
      </w:r>
      <w:proofErr w:type="spellEnd"/>
      <w:r w:rsidRPr="00795A76">
        <w:rPr>
          <w:rFonts w:ascii="Times New Roman" w:hAnsi="Times New Roman"/>
          <w:sz w:val="20"/>
          <w:szCs w:val="20"/>
        </w:rPr>
        <w:t xml:space="preserve"> Пески</w:t>
      </w:r>
    </w:p>
    <w:p w:rsidR="00795A76" w:rsidRPr="00795A76" w:rsidRDefault="00795A76" w:rsidP="00795A7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95A76" w:rsidRPr="00795A76" w:rsidRDefault="00795A76" w:rsidP="00795A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5A76">
        <w:rPr>
          <w:rFonts w:ascii="Times New Roman" w:hAnsi="Times New Roman"/>
          <w:b/>
        </w:rPr>
        <w:t xml:space="preserve"> </w:t>
      </w:r>
      <w:r w:rsidRPr="00795A76">
        <w:rPr>
          <w:rFonts w:ascii="Times New Roman" w:hAnsi="Times New Roman"/>
          <w:b/>
          <w:sz w:val="24"/>
          <w:szCs w:val="24"/>
        </w:rPr>
        <w:t>Об</w:t>
      </w:r>
      <w:r w:rsidRPr="00795A76">
        <w:rPr>
          <w:rFonts w:ascii="Times New Roman" w:hAnsi="Times New Roman"/>
          <w:sz w:val="24"/>
          <w:szCs w:val="24"/>
        </w:rPr>
        <w:t xml:space="preserve">   </w:t>
      </w:r>
      <w:r w:rsidRPr="00795A76">
        <w:rPr>
          <w:rFonts w:ascii="Times New Roman" w:hAnsi="Times New Roman"/>
          <w:b/>
          <w:sz w:val="24"/>
          <w:szCs w:val="24"/>
        </w:rPr>
        <w:t xml:space="preserve">итогах исполнения бюджета </w:t>
      </w:r>
    </w:p>
    <w:p w:rsidR="00795A76" w:rsidRPr="00795A76" w:rsidRDefault="00795A76" w:rsidP="00795A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95A76">
        <w:rPr>
          <w:rFonts w:ascii="Times New Roman" w:hAnsi="Times New Roman"/>
          <w:b/>
          <w:sz w:val="24"/>
          <w:szCs w:val="24"/>
        </w:rPr>
        <w:t>Щучинско-Песковского</w:t>
      </w:r>
      <w:proofErr w:type="spellEnd"/>
    </w:p>
    <w:p w:rsidR="00795A76" w:rsidRPr="00795A76" w:rsidRDefault="00795A76" w:rsidP="00795A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95A76"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5A76">
        <w:rPr>
          <w:rFonts w:ascii="Times New Roman" w:hAnsi="Times New Roman"/>
          <w:b/>
          <w:sz w:val="24"/>
          <w:szCs w:val="24"/>
        </w:rPr>
        <w:t xml:space="preserve">за </w:t>
      </w:r>
      <w:r w:rsidRPr="00795A7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95A76">
        <w:rPr>
          <w:rFonts w:ascii="Times New Roman" w:hAnsi="Times New Roman"/>
          <w:b/>
          <w:sz w:val="24"/>
          <w:szCs w:val="24"/>
        </w:rPr>
        <w:t xml:space="preserve"> квартал 2019 года</w:t>
      </w:r>
    </w:p>
    <w:p w:rsidR="00795A76" w:rsidRPr="00795A76" w:rsidRDefault="00795A76" w:rsidP="00795A76">
      <w:pPr>
        <w:spacing w:after="0"/>
        <w:jc w:val="both"/>
        <w:rPr>
          <w:rFonts w:ascii="Times New Roman" w:hAnsi="Times New Roman"/>
        </w:rPr>
      </w:pPr>
    </w:p>
    <w:p w:rsidR="00795A76" w:rsidRPr="00795A76" w:rsidRDefault="00795A76" w:rsidP="00795A76">
      <w:pPr>
        <w:jc w:val="both"/>
        <w:rPr>
          <w:rFonts w:ascii="Times New Roman" w:hAnsi="Times New Roman"/>
          <w:b/>
          <w:sz w:val="24"/>
          <w:szCs w:val="24"/>
        </w:rPr>
      </w:pPr>
      <w:r w:rsidRPr="00795A76">
        <w:rPr>
          <w:rFonts w:ascii="Times New Roman" w:hAnsi="Times New Roman"/>
        </w:rPr>
        <w:t xml:space="preserve">       </w:t>
      </w:r>
      <w:r w:rsidRPr="00795A76">
        <w:rPr>
          <w:rFonts w:ascii="Times New Roman" w:hAnsi="Times New Roman"/>
          <w:sz w:val="24"/>
          <w:szCs w:val="24"/>
        </w:rPr>
        <w:t xml:space="preserve">В соответствии с п.3 ст.54 «Положения о бюджетном процессе в </w:t>
      </w:r>
      <w:proofErr w:type="spellStart"/>
      <w:r w:rsidRPr="00795A76">
        <w:rPr>
          <w:rFonts w:ascii="Times New Roman" w:hAnsi="Times New Roman"/>
          <w:sz w:val="24"/>
          <w:szCs w:val="24"/>
        </w:rPr>
        <w:t>Щучинско-Песковском</w:t>
      </w:r>
      <w:proofErr w:type="spellEnd"/>
      <w:r w:rsidRPr="00795A76">
        <w:rPr>
          <w:rFonts w:ascii="Times New Roman" w:hAnsi="Times New Roman"/>
          <w:sz w:val="24"/>
          <w:szCs w:val="24"/>
        </w:rPr>
        <w:t xml:space="preserve"> сельском поселении Эртильского муниципального района Воронежской области», утвержденного решением Совета народных депутатов </w:t>
      </w:r>
      <w:proofErr w:type="spellStart"/>
      <w:r w:rsidRPr="00795A76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795A76">
        <w:rPr>
          <w:rFonts w:ascii="Times New Roman" w:hAnsi="Times New Roman"/>
          <w:sz w:val="24"/>
          <w:szCs w:val="24"/>
        </w:rPr>
        <w:t xml:space="preserve"> сельского поселения Эртильского района Воронежской области от 23.12.2013 года № 34, администрация </w:t>
      </w:r>
      <w:proofErr w:type="spellStart"/>
      <w:r w:rsidRPr="00795A76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795A76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</w:t>
      </w:r>
      <w:r w:rsidRPr="00795A7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795A76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95A76">
        <w:rPr>
          <w:rFonts w:ascii="Times New Roman" w:hAnsi="Times New Roman"/>
          <w:b/>
          <w:sz w:val="24"/>
          <w:szCs w:val="24"/>
        </w:rPr>
        <w:t xml:space="preserve"> О С Т А Н О В Л Я Е Т  :</w:t>
      </w:r>
    </w:p>
    <w:p w:rsidR="00795A76" w:rsidRPr="00795A76" w:rsidRDefault="00795A76" w:rsidP="00795A76">
      <w:pPr>
        <w:jc w:val="both"/>
        <w:rPr>
          <w:rFonts w:ascii="Times New Roman" w:hAnsi="Times New Roman"/>
          <w:sz w:val="24"/>
          <w:szCs w:val="24"/>
        </w:rPr>
      </w:pPr>
      <w:r w:rsidRPr="00795A76">
        <w:rPr>
          <w:rFonts w:ascii="Times New Roman" w:hAnsi="Times New Roman"/>
          <w:sz w:val="24"/>
          <w:szCs w:val="24"/>
        </w:rPr>
        <w:t xml:space="preserve">       1. Утвердить отчет об исполнении бюджета </w:t>
      </w:r>
      <w:proofErr w:type="spellStart"/>
      <w:r w:rsidRPr="00795A76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795A76">
        <w:rPr>
          <w:rFonts w:ascii="Times New Roman" w:hAnsi="Times New Roman"/>
          <w:sz w:val="24"/>
          <w:szCs w:val="24"/>
        </w:rPr>
        <w:t xml:space="preserve"> сельского поселения на 01.04.2019 год:</w:t>
      </w:r>
    </w:p>
    <w:p w:rsidR="00795A76" w:rsidRPr="00795A76" w:rsidRDefault="00795A76" w:rsidP="00795A76">
      <w:pPr>
        <w:jc w:val="both"/>
        <w:rPr>
          <w:rFonts w:ascii="Times New Roman" w:hAnsi="Times New Roman"/>
          <w:sz w:val="24"/>
          <w:szCs w:val="24"/>
        </w:rPr>
      </w:pPr>
      <w:r w:rsidRPr="00795A76">
        <w:rPr>
          <w:rFonts w:ascii="Times New Roman" w:hAnsi="Times New Roman"/>
          <w:sz w:val="24"/>
          <w:szCs w:val="24"/>
        </w:rPr>
        <w:t xml:space="preserve">  по доходам в сумме             751857,01 руб.  (Приложение 1)</w:t>
      </w:r>
    </w:p>
    <w:p w:rsidR="00795A76" w:rsidRPr="00795A76" w:rsidRDefault="00795A76" w:rsidP="00795A76">
      <w:pPr>
        <w:jc w:val="both"/>
        <w:rPr>
          <w:rFonts w:ascii="Times New Roman" w:hAnsi="Times New Roman"/>
          <w:sz w:val="24"/>
          <w:szCs w:val="24"/>
        </w:rPr>
      </w:pPr>
      <w:r w:rsidRPr="00795A76">
        <w:rPr>
          <w:rFonts w:ascii="Times New Roman" w:hAnsi="Times New Roman"/>
          <w:sz w:val="24"/>
          <w:szCs w:val="24"/>
        </w:rPr>
        <w:t xml:space="preserve">  по расходам в сумме           756889,80 руб.  (Приложение 2)</w:t>
      </w:r>
    </w:p>
    <w:p w:rsidR="00795A76" w:rsidRPr="00795A76" w:rsidRDefault="00795A76" w:rsidP="00795A76">
      <w:pPr>
        <w:jc w:val="both"/>
        <w:rPr>
          <w:rFonts w:ascii="Times New Roman" w:hAnsi="Times New Roman"/>
          <w:sz w:val="24"/>
          <w:szCs w:val="24"/>
        </w:rPr>
      </w:pPr>
      <w:r w:rsidRPr="00795A7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95A76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795A76">
        <w:rPr>
          <w:rFonts w:ascii="Times New Roman" w:hAnsi="Times New Roman"/>
          <w:sz w:val="24"/>
          <w:szCs w:val="24"/>
        </w:rPr>
        <w:t xml:space="preserve"> в сумме               -5032,79 руб.  (Приложение 3)</w:t>
      </w:r>
    </w:p>
    <w:p w:rsidR="00795A76" w:rsidRPr="00795A76" w:rsidRDefault="00795A76" w:rsidP="00795A76">
      <w:pPr>
        <w:jc w:val="both"/>
        <w:rPr>
          <w:rFonts w:ascii="Times New Roman" w:hAnsi="Times New Roman"/>
          <w:sz w:val="24"/>
          <w:szCs w:val="24"/>
        </w:rPr>
      </w:pPr>
      <w:r w:rsidRPr="00795A76">
        <w:rPr>
          <w:rFonts w:ascii="Times New Roman" w:hAnsi="Times New Roman"/>
          <w:sz w:val="24"/>
          <w:szCs w:val="24"/>
        </w:rPr>
        <w:t xml:space="preserve">      2.  Направить отчет об исполнении бюджета сельского поселения за </w:t>
      </w:r>
      <w:r w:rsidRPr="00795A76">
        <w:rPr>
          <w:rFonts w:ascii="Times New Roman" w:hAnsi="Times New Roman"/>
          <w:sz w:val="24"/>
          <w:szCs w:val="24"/>
          <w:lang w:val="en-US"/>
        </w:rPr>
        <w:t>I</w:t>
      </w:r>
      <w:r w:rsidRPr="00795A76">
        <w:rPr>
          <w:rFonts w:ascii="Times New Roman" w:hAnsi="Times New Roman"/>
          <w:sz w:val="24"/>
          <w:szCs w:val="24"/>
        </w:rPr>
        <w:t xml:space="preserve"> квартал 2019 года в Совет народных депутатов </w:t>
      </w:r>
      <w:proofErr w:type="spellStart"/>
      <w:r w:rsidRPr="00795A76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795A76">
        <w:rPr>
          <w:rFonts w:ascii="Times New Roman" w:hAnsi="Times New Roman"/>
          <w:sz w:val="24"/>
          <w:szCs w:val="24"/>
        </w:rPr>
        <w:t xml:space="preserve"> сельского поселения Эртильского района Воронежской области, ревизионную комиссию </w:t>
      </w:r>
      <w:proofErr w:type="spellStart"/>
      <w:r w:rsidRPr="00795A76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795A7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95A76" w:rsidRDefault="00795A76" w:rsidP="00795A76">
      <w:pPr>
        <w:jc w:val="both"/>
        <w:rPr>
          <w:rFonts w:ascii="Times New Roman" w:hAnsi="Times New Roman"/>
          <w:sz w:val="24"/>
          <w:szCs w:val="24"/>
        </w:rPr>
      </w:pPr>
      <w:r w:rsidRPr="00795A76">
        <w:rPr>
          <w:rFonts w:ascii="Times New Roman" w:hAnsi="Times New Roman"/>
          <w:sz w:val="24"/>
          <w:szCs w:val="24"/>
        </w:rPr>
        <w:t xml:space="preserve">      3.  </w:t>
      </w:r>
      <w:proofErr w:type="gramStart"/>
      <w:r w:rsidRPr="00795A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5A7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5A76" w:rsidRPr="00795A76" w:rsidRDefault="00795A76" w:rsidP="00795A76">
      <w:pPr>
        <w:jc w:val="both"/>
        <w:rPr>
          <w:rFonts w:ascii="Times New Roman" w:hAnsi="Times New Roman"/>
          <w:sz w:val="24"/>
          <w:szCs w:val="24"/>
        </w:rPr>
      </w:pPr>
      <w:r w:rsidRPr="00795A76"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В.И. Шаршов</w:t>
      </w:r>
    </w:p>
    <w:tbl>
      <w:tblPr>
        <w:tblW w:w="9800" w:type="dxa"/>
        <w:tblInd w:w="93" w:type="dxa"/>
        <w:tblLook w:val="04A0"/>
      </w:tblPr>
      <w:tblGrid>
        <w:gridCol w:w="2740"/>
        <w:gridCol w:w="4060"/>
        <w:gridCol w:w="1540"/>
        <w:gridCol w:w="1460"/>
      </w:tblGrid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5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Щучинско-Песковского</w:t>
            </w:r>
            <w:proofErr w:type="spellEnd"/>
            <w:r w:rsidRPr="00795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Эртильского муниципального района Воронежской области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"20 "мая   2019 года  № 62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A76" w:rsidRPr="00795A76" w:rsidTr="00795A76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A76" w:rsidRPr="00795A76" w:rsidRDefault="00795A76" w:rsidP="0079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 Т Ч Е 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A76" w:rsidRPr="00795A76" w:rsidRDefault="00795A76" w:rsidP="00795A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A76" w:rsidRPr="00795A76" w:rsidRDefault="00795A76" w:rsidP="0079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  ИСПОЛНЕНИИ 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5A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Щучинско-Песковского</w:t>
            </w:r>
            <w:proofErr w:type="spellEnd"/>
            <w:r w:rsidRPr="00795A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A76" w:rsidRPr="00795A76" w:rsidRDefault="00795A76" w:rsidP="0079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 О Х О Д </w:t>
            </w:r>
            <w:proofErr w:type="gramStart"/>
            <w:r w:rsidRPr="00795A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A76" w:rsidRPr="00795A76" w:rsidRDefault="00795A76" w:rsidP="0079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 01.04.2019 года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A76" w:rsidRPr="00795A76" w:rsidTr="00795A76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A76" w:rsidRPr="00795A76" w:rsidRDefault="00795A76" w:rsidP="00795A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5A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</w:tr>
      <w:tr w:rsidR="00795A76" w:rsidRPr="00795A76" w:rsidTr="00795A76">
        <w:trPr>
          <w:trHeight w:val="525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5A76" w:rsidRPr="00795A76" w:rsidRDefault="00795A76" w:rsidP="00795A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5A76" w:rsidRPr="00795A76" w:rsidRDefault="00795A76" w:rsidP="00795A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Расшифровка кода ПБК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5A76" w:rsidRPr="00795A76" w:rsidRDefault="00795A76" w:rsidP="00795A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План  на год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5A76" w:rsidRPr="00795A76" w:rsidRDefault="00795A76" w:rsidP="00795A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000  8  50  00000  00  0000  000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3 417 800,00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796 775,57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000  1  00  00000  00  0000  000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1 206 000,00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140 845,57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000  1  01  00000  00  0000  000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1 172,39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000  1  01  02000  01  0000  110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1 172,39</w:t>
            </w:r>
          </w:p>
        </w:tc>
      </w:tr>
      <w:tr w:rsidR="00795A76" w:rsidRPr="00795A76" w:rsidTr="00795A76">
        <w:trPr>
          <w:trHeight w:val="15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000  1  01  02010  01  0000  110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227.1и 228 НКРФ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1 172,39</w:t>
            </w:r>
          </w:p>
        </w:tc>
      </w:tr>
      <w:tr w:rsidR="00795A76" w:rsidRPr="00795A76" w:rsidTr="00795A76">
        <w:trPr>
          <w:trHeight w:val="22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000  1  01  02020  01  0000  110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получаемых от осуществления деятельности физических лиц, </w:t>
            </w:r>
            <w:proofErr w:type="gram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зарегистрированными</w:t>
            </w:r>
            <w:proofErr w:type="gram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НКРФ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000  1  01  020030  01  0000  110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000  1  03  00000  00 0000  000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000 1 03  02000  01  0000 110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15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000  1  03  02230  01  0000  110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20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000  1  03  02240  01  0000  110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15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000  1  03  02250  01  0000  110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15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000  1  03  02260  01  0000  110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000  1  05  00000  00  0000  000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15 442,20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000  1  05  03000  01  0000  110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15 442,20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000  1  06  00000  00  0000  000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1 162 000,00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117 734,98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000  1  06  01000  00  000  110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581,18</w:t>
            </w:r>
          </w:p>
        </w:tc>
      </w:tr>
      <w:tr w:rsidR="00795A76" w:rsidRPr="00795A76" w:rsidTr="00795A76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000  1  06  01030  10  0000  110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фиических</w:t>
            </w:r>
            <w:proofErr w:type="spell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лиц, взимаемый по ставкам, применяемым к объектам </w:t>
            </w:r>
            <w:proofErr w:type="spell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581,18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000 1 06 06000 00 </w:t>
            </w:r>
            <w:proofErr w:type="spell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1 132 000,00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117 153,80</w:t>
            </w:r>
          </w:p>
        </w:tc>
      </w:tr>
      <w:tr w:rsidR="00795A76" w:rsidRPr="00795A76" w:rsidTr="00795A76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000  1  06  06033  10  0000  110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744 000,00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95 051,00</w:t>
            </w:r>
          </w:p>
        </w:tc>
      </w:tr>
      <w:tr w:rsidR="00795A76" w:rsidRPr="00795A76" w:rsidTr="00795A76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000  1  06  06043  00  0000  110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22 102,80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000  1  09  04050  10  0000  110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Задолженость</w:t>
            </w:r>
            <w:proofErr w:type="spellEnd"/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земельного налога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000  1  08  00000  00  0000  000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2 200,00</w:t>
            </w:r>
          </w:p>
        </w:tc>
      </w:tr>
      <w:tr w:rsidR="00795A76" w:rsidRPr="00795A76" w:rsidTr="00795A76">
        <w:trPr>
          <w:trHeight w:val="17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000  1  08  04020  01  0000  110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</w:t>
            </w:r>
            <w:proofErr w:type="spell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совешение</w:t>
            </w:r>
            <w:proofErr w:type="spell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нотариальных действий </w:t>
            </w:r>
            <w:proofErr w:type="spell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должностьными</w:t>
            </w:r>
            <w:proofErr w:type="spell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2 200,00</w:t>
            </w:r>
          </w:p>
        </w:tc>
      </w:tr>
      <w:tr w:rsidR="00795A76" w:rsidRPr="00795A76" w:rsidTr="00795A76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от использования </w:t>
            </w:r>
            <w:proofErr w:type="spellStart"/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proofErr w:type="gramStart"/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аходящегося</w:t>
            </w:r>
            <w:proofErr w:type="spellEnd"/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4 296,00</w:t>
            </w:r>
          </w:p>
        </w:tc>
      </w:tr>
      <w:tr w:rsidR="00795A76" w:rsidRPr="00795A76" w:rsidTr="00795A76">
        <w:trPr>
          <w:trHeight w:val="1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000 1 11 05025 10 0000 120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  <w:proofErr w:type="gram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олучаемые</w:t>
            </w:r>
            <w:proofErr w:type="spell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виде арендной платы. А также средства от продажи прав на заключение договоров аренды за </w:t>
            </w:r>
            <w:proofErr w:type="spell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земли</w:t>
            </w:r>
            <w:proofErr w:type="gram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аходящиеся</w:t>
            </w:r>
            <w:proofErr w:type="spell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собственности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4 296,00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000 1 17 00000 00 0000 180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000  2  00  00000  00  0000  000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1 951 800,00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655 930,00</w:t>
            </w:r>
          </w:p>
        </w:tc>
      </w:tr>
      <w:tr w:rsidR="00795A76" w:rsidRPr="00795A76" w:rsidTr="00795A76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000  2  02  00000  00  0000  000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1 876 800,00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608 700,00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000  2  02  01000  00  0000  151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1 798 000,00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589 000,00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000  2  02  15001  00  0000  151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622 000,00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208 000,00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000  2  02  15001  10  0000  151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208 000,00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000  2  02  15001  10  0000  151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35 000,00</w:t>
            </w:r>
          </w:p>
        </w:tc>
      </w:tr>
      <w:tr w:rsidR="00795A76" w:rsidRPr="00795A76" w:rsidTr="00795A76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000  2  02  15002 10  0000  151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Дотации бюджетам </w:t>
            </w:r>
            <w:proofErr w:type="spellStart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сельскох</w:t>
            </w:r>
            <w:proofErr w:type="spellEnd"/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поселений на сбалансированность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1 036 000,00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346 000,00</w:t>
            </w:r>
          </w:p>
        </w:tc>
      </w:tr>
      <w:tr w:rsidR="00795A76" w:rsidRPr="00795A76" w:rsidTr="00795A76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000  2  02  02000  00  0000  151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</w:t>
            </w:r>
            <w:proofErr w:type="spellStart"/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бюджетамбюджетной</w:t>
            </w:r>
            <w:proofErr w:type="spellEnd"/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000  2  02  02999  00  0000  151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000  2  02  02999  10  0000  151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000  2  02  03000  00  0000  151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19 700,00</w:t>
            </w:r>
          </w:p>
        </w:tc>
      </w:tr>
      <w:tr w:rsidR="00795A76" w:rsidRPr="00795A76" w:rsidTr="00795A76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000  2  02  35118  00  0000  151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19 700,00</w:t>
            </w:r>
          </w:p>
        </w:tc>
      </w:tr>
      <w:tr w:rsidR="00795A76" w:rsidRPr="00795A76" w:rsidTr="00795A76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000  2  02  35118  10  0000  151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19 700,00</w:t>
            </w:r>
          </w:p>
        </w:tc>
      </w:tr>
      <w:tr w:rsidR="00795A76" w:rsidRPr="00795A76" w:rsidTr="00795A76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000 02 </w:t>
            </w:r>
            <w:proofErr w:type="spellStart"/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  <w:proofErr w:type="spellEnd"/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переданные бюджетам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000 2 02 49999 13 0000 151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переданные бюджетам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000  2  07  00000  00  0000  180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47 230,00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000  2  07  05030  10  0000  180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47 230,00</w:t>
            </w:r>
          </w:p>
        </w:tc>
      </w:tr>
      <w:tr w:rsidR="00795A76" w:rsidRPr="00795A76" w:rsidTr="00795A76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000  8  90  00000  00  0000  000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3 417 800,00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796 775,57</w:t>
            </w:r>
          </w:p>
        </w:tc>
      </w:tr>
      <w:tr w:rsidR="00795A76" w:rsidRPr="00795A76" w:rsidTr="00795A76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A76" w:rsidRPr="00795A76" w:rsidRDefault="00795A76" w:rsidP="00795A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5A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95A76" w:rsidRDefault="00795A76">
      <w:pPr>
        <w:rPr>
          <w:sz w:val="24"/>
          <w:szCs w:val="24"/>
        </w:rPr>
      </w:pPr>
    </w:p>
    <w:p w:rsidR="00795A76" w:rsidRPr="00795A76" w:rsidRDefault="00795A7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43"/>
        <w:gridCol w:w="3627"/>
        <w:gridCol w:w="1624"/>
        <w:gridCol w:w="1563"/>
      </w:tblGrid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95A7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Приложение 2</w:t>
            </w: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95A7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к Постановлению администрации</w:t>
            </w: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795A76" w:rsidRPr="00795A76" w:rsidT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proofErr w:type="spellStart"/>
            <w:r w:rsidRPr="00795A7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Щучинско-Песковского</w:t>
            </w:r>
            <w:proofErr w:type="spellEnd"/>
            <w:r w:rsidRPr="00795A7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795A76" w:rsidRPr="00795A76" w:rsidT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95A7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>Эртильского муниципального района Воронежской области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795A76"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 от   "20 " мая  2019 года  № 62      </w:t>
            </w: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A76" w:rsidRPr="00795A76" w:rsidT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ОБ ИСПОЛНЕНИИ  БЮДЖЕТА</w:t>
            </w: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A76" w:rsidRPr="00795A76" w:rsidT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Щучинско-Песковского</w:t>
            </w:r>
            <w:proofErr w:type="spellEnd"/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на 01.04.2019 года</w:t>
            </w:r>
          </w:p>
        </w:tc>
        <w:tc>
          <w:tcPr>
            <w:tcW w:w="3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56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План    на год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000 9600 0000000000 000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Расходы бюджета - ИТОГО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3 417 800,00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751 857,01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000  0100  0000000000  000  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2 043 000,00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445 801,91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000  0102  0000000000  000  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субьекта</w:t>
            </w:r>
            <w:proofErr w:type="spellEnd"/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633 000,00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113 650,18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000  0102  0140192020  100 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633 000,00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113 650,18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000  0104  0000000000  000  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1 364 000,00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316 867,32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000  0104  0140192010  100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895 000,00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173 031,89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000  0104  0140192010  200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429 000,00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119 903,29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000  0113  0000000000  000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46 000,00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15 284,41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lastRenderedPageBreak/>
              <w:t>000  0113  0140490200  200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25 000,00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5 820,00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000  0113  0140190200  800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proofErr w:type="gramStart"/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Выполнение других расходных  обязательств (Иные бюджетные ассигнования</w:t>
            </w:r>
            <w:proofErr w:type="gramEnd"/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21 000,00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9 461,41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78 800,00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19 700,00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000  0203  0120951180  000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proofErr w:type="spellStart"/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Мобилизоционная</w:t>
            </w:r>
            <w:proofErr w:type="spellEnd"/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и вневойсковая подготовка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78 800,00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19 700,00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000  0203  0120951180  100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Осуществление первичного воинского учета на территориях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73 500,00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17 623,86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000  0203  0120951180  200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5 300,00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2 076,14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321 000,00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93 006,53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000  0309  0140391430  000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682,05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000  0309  0140391430 200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обеспечения  государственных  (муниципальных) нужд)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000  0310  0140391440  000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320 000,00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93 006,53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000 0310  0140390200 200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000  0310  0140391440  600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Субсидии некоммерческим организация</w:t>
            </w:r>
            <w:proofErr w:type="gramStart"/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м(</w:t>
            </w:r>
            <w:proofErr w:type="gramEnd"/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за исключением государственных(муниципальных) учреждений)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319 000,00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92 324,48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000 0400 0000000 000 </w:t>
            </w:r>
            <w:proofErr w:type="spellStart"/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260 000,00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000  0409  0120291290  000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260 000,00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lastRenderedPageBreak/>
              <w:t>000  0409  0120291290 200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Мероприятия по содержанию автомобильных дорог общего пользования и инженерных сооружений  (Закупка товаров, работ и услуг для обеспечения государственных  (муниципальных) нужд)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260 000,00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000  0500  0000000000  000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238 000,00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49 007,15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000  0503  0000000000  000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238 000,00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49 007,15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0503  01205S8670 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Уличное освещение (Закупка товаров, работ и услуг для обеспечения государственных  (муниципальных) нужд)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38 000,00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12 836,64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000  0503  0120593010  200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000  0503  0120193020  200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 (муниципальных) нужд)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200 000,00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36 170,51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000  0800  0000000000  000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412 000,00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138 705,83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000  0801 0100000000  000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412 000,00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138 705,83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000  0801  0130100590  200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100 000,00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55 619,67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000  0801  0130100590  500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proofErr w:type="gramStart"/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305 000,00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76 086,16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000  0801  0130200590  200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7 000,00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7 000,00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000  1000  0000000000 000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65 000,00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10 668,38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000  1001  0140290470  000 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65 000,00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10 668,38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000  1001  0140290470  200 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65 000,00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10 668,38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000 1100 0000000 000 </w:t>
            </w:r>
            <w:proofErr w:type="spellStart"/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000  1102  0140490410  000 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lastRenderedPageBreak/>
              <w:t>000  1102  0140490410  200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Мероприятия в области физической культуры и спорта (Закупка товаров, работ и услуг для обеспечения  государственных (муниципальных) нужд)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000  9800  0000000  000  </w:t>
            </w:r>
            <w:proofErr w:type="spellStart"/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3 417 800,00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756 889,80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000  7900  0000000  000  </w:t>
            </w:r>
            <w:proofErr w:type="spellStart"/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Результат исполнения бюджета (дефицит</w:t>
            </w:r>
            <w:proofErr w:type="gramStart"/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"--", </w:t>
            </w:r>
            <w:proofErr w:type="spellStart"/>
            <w:proofErr w:type="gramEnd"/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"+")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</w:rPr>
              <w:t>- 5 032,79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000 500 001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Остатки на начало отчетного периода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79 697,69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74 664,90</w:t>
            </w:r>
          </w:p>
        </w:tc>
      </w:tr>
      <w:tr w:rsidR="00795A76" w:rsidRPr="00795A7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000 500 004</w:t>
            </w:r>
          </w:p>
        </w:tc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>Остатки на конец отчетного периода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79 697,69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76" w:rsidRPr="00795A76" w:rsidRDefault="00795A76" w:rsidP="00795A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</w:rPr>
            </w:pPr>
            <w:r w:rsidRPr="00795A76">
              <w:rPr>
                <w:rFonts w:ascii="Tahoma" w:eastAsiaTheme="minorHAnsi" w:hAnsi="Tahoma" w:cs="Tahoma"/>
                <w:color w:val="000000"/>
                <w:sz w:val="20"/>
                <w:szCs w:val="20"/>
              </w:rPr>
              <w:t xml:space="preserve"> 74 664,90</w:t>
            </w:r>
          </w:p>
        </w:tc>
      </w:tr>
    </w:tbl>
    <w:p w:rsidR="00795A76" w:rsidRDefault="00795A76"/>
    <w:p w:rsidR="00795A76" w:rsidRDefault="00795A76"/>
    <w:p w:rsidR="00795A76" w:rsidRDefault="00795A76"/>
    <w:tbl>
      <w:tblPr>
        <w:tblW w:w="10045" w:type="dxa"/>
        <w:tblInd w:w="-612" w:type="dxa"/>
        <w:tblLook w:val="0000"/>
      </w:tblPr>
      <w:tblGrid>
        <w:gridCol w:w="3240"/>
        <w:gridCol w:w="765"/>
        <w:gridCol w:w="3160"/>
        <w:gridCol w:w="1400"/>
        <w:gridCol w:w="1480"/>
      </w:tblGrid>
      <w:tr w:rsidR="00795A76" w:rsidRPr="00E73D7A" w:rsidTr="006565C1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3</w:t>
            </w:r>
          </w:p>
        </w:tc>
      </w:tr>
      <w:tr w:rsidR="00795A76" w:rsidRPr="00E73D7A" w:rsidTr="006565C1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795A76" w:rsidRPr="00E73D7A" w:rsidTr="006565C1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Щучинско-Песковского</w:t>
            </w:r>
            <w:proofErr w:type="spellEnd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795A76" w:rsidRPr="00E73D7A" w:rsidTr="006565C1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Эртильского муниципального района Воронежской области</w:t>
            </w:r>
          </w:p>
        </w:tc>
      </w:tr>
      <w:tr w:rsidR="00795A76" w:rsidRPr="00E73D7A" w:rsidTr="006565C1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«20» мая  2019 г. № 62 </w:t>
            </w:r>
          </w:p>
        </w:tc>
      </w:tr>
      <w:tr w:rsidR="00795A76" w:rsidRPr="00E73D7A" w:rsidTr="006565C1">
        <w:trPr>
          <w:trHeight w:val="255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95A76" w:rsidRPr="00E2336A" w:rsidTr="006565C1">
        <w:trPr>
          <w:trHeight w:val="25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</w:tr>
      <w:tr w:rsidR="00795A76" w:rsidRPr="00E2336A" w:rsidTr="006565C1">
        <w:trPr>
          <w:trHeight w:val="25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 ИСПОЛНЕНИИ  БЮДЖЕТА</w:t>
            </w:r>
          </w:p>
        </w:tc>
      </w:tr>
      <w:tr w:rsidR="00795A76" w:rsidRPr="00E2336A" w:rsidTr="006565C1">
        <w:trPr>
          <w:trHeight w:val="25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Щучинско-Песковского</w:t>
            </w:r>
            <w:proofErr w:type="spellEnd"/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795A76" w:rsidRPr="00E2336A" w:rsidTr="006565C1">
        <w:trPr>
          <w:trHeight w:val="25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</w:tr>
      <w:tr w:rsidR="00795A76" w:rsidRPr="00E2336A" w:rsidTr="006565C1">
        <w:trPr>
          <w:trHeight w:val="255"/>
        </w:trPr>
        <w:tc>
          <w:tcPr>
            <w:tcW w:w="10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01.04.2019 года</w:t>
            </w:r>
          </w:p>
        </w:tc>
      </w:tr>
      <w:tr w:rsidR="00795A76" w:rsidRPr="00E73D7A" w:rsidTr="006565C1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795A76" w:rsidRPr="00E2336A" w:rsidTr="006565C1">
        <w:trPr>
          <w:trHeight w:val="51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95A76" w:rsidRPr="00795A76" w:rsidRDefault="00795A76" w:rsidP="006565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795A76" w:rsidRPr="00E2336A" w:rsidTr="006565C1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000 90  00  </w:t>
            </w:r>
            <w:proofErr w:type="spellStart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95A76" w:rsidRPr="00E2336A" w:rsidTr="006565C1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000 01  00  </w:t>
            </w:r>
            <w:proofErr w:type="spellStart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95A76" w:rsidRPr="00E2336A" w:rsidTr="006565C1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000 01  05  00  </w:t>
            </w:r>
            <w:proofErr w:type="spellStart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795A7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95A76" w:rsidRPr="00E73D7A" w:rsidTr="006565C1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000 01  05  00  </w:t>
            </w:r>
            <w:proofErr w:type="spellStart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0000  500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3417800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751857,01</w:t>
            </w:r>
          </w:p>
        </w:tc>
      </w:tr>
      <w:tr w:rsidR="00795A76" w:rsidRPr="00E73D7A" w:rsidTr="006565C1">
        <w:trPr>
          <w:trHeight w:val="53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000 01  05  02  00  </w:t>
            </w:r>
            <w:proofErr w:type="spellStart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0000  510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3417800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751857,01</w:t>
            </w:r>
          </w:p>
        </w:tc>
      </w:tr>
      <w:tr w:rsidR="00795A76" w:rsidRPr="00E73D7A" w:rsidTr="006565C1">
        <w:trPr>
          <w:trHeight w:val="53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000 01  05  02  01  10  0000  510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 бюджетов сельских  поселений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3417800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751857,01</w:t>
            </w:r>
          </w:p>
        </w:tc>
      </w:tr>
      <w:tr w:rsidR="00795A76" w:rsidRPr="00E73D7A" w:rsidTr="006565C1">
        <w:trPr>
          <w:trHeight w:val="51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000 01  05  00  </w:t>
            </w:r>
            <w:proofErr w:type="spellStart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0000  600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3417800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756889,98</w:t>
            </w:r>
          </w:p>
        </w:tc>
      </w:tr>
      <w:tr w:rsidR="00795A76" w:rsidRPr="00E73D7A" w:rsidTr="006565C1">
        <w:trPr>
          <w:trHeight w:val="384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000 01  05  02  00  </w:t>
            </w:r>
            <w:proofErr w:type="spellStart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0000  610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3417800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756889,98</w:t>
            </w:r>
          </w:p>
        </w:tc>
      </w:tr>
      <w:tr w:rsidR="00795A76" w:rsidRPr="00E73D7A" w:rsidTr="006565C1">
        <w:trPr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000 01  05  02  01  10  0000  610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3417800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756889,98</w:t>
            </w:r>
          </w:p>
        </w:tc>
      </w:tr>
      <w:tr w:rsidR="00795A76" w:rsidTr="006565C1">
        <w:trPr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Профицит</w:t>
            </w:r>
            <w:proofErr w:type="spellEnd"/>
            <w:proofErr w:type="gramStart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(+) </w:t>
            </w:r>
            <w:proofErr w:type="gramEnd"/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дефицит (-)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A76" w:rsidRPr="00795A76" w:rsidRDefault="00795A76" w:rsidP="006565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5A76">
              <w:rPr>
                <w:rFonts w:ascii="Times New Roman" w:hAnsi="Times New Roman"/>
                <w:color w:val="000000"/>
                <w:sz w:val="20"/>
                <w:szCs w:val="20"/>
              </w:rPr>
              <w:t>-5032,79</w:t>
            </w:r>
          </w:p>
        </w:tc>
      </w:tr>
    </w:tbl>
    <w:p w:rsidR="00795A76" w:rsidRDefault="00795A76"/>
    <w:p w:rsidR="00795A76" w:rsidRDefault="00795A76"/>
    <w:p w:rsidR="00795A76" w:rsidRDefault="00795A76"/>
    <w:p w:rsidR="00795A76" w:rsidRDefault="00795A76"/>
    <w:p w:rsidR="00795A76" w:rsidRDefault="00795A76"/>
    <w:p w:rsidR="00795A76" w:rsidRDefault="00795A76"/>
    <w:p w:rsidR="00795A76" w:rsidRDefault="00795A76"/>
    <w:p w:rsidR="00795A76" w:rsidRDefault="00795A76"/>
    <w:p w:rsidR="00795A76" w:rsidRDefault="00795A76"/>
    <w:p w:rsidR="00795A76" w:rsidRDefault="00795A76"/>
    <w:p w:rsidR="00795A76" w:rsidRDefault="00795A76" w:rsidP="00795A7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31.05.2019 г. № 8(102)                                                                                                       Муниципальный вестник</w:t>
      </w:r>
    </w:p>
    <w:p w:rsidR="00795A76" w:rsidRDefault="00795A76" w:rsidP="00795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«Муниципальный вестник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 (Сборник  нормативно-правовых актов)».</w:t>
      </w:r>
    </w:p>
    <w:p w:rsidR="00795A76" w:rsidRDefault="00795A76" w:rsidP="00795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Учредитель: Совет народных депутатов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области. Распространяется бесплатно. </w:t>
      </w:r>
    </w:p>
    <w:p w:rsidR="00795A76" w:rsidRDefault="00795A76" w:rsidP="00795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выпуск  официальных  материалов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Л.Н.Скаткова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Тел.8(47345)3-31-74.</w:t>
      </w:r>
    </w:p>
    <w:p w:rsidR="00795A76" w:rsidRDefault="00795A76" w:rsidP="00795A76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Формат 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Тираж 10 экз.</w:t>
      </w:r>
    </w:p>
    <w:p w:rsidR="00795A76" w:rsidRDefault="00795A76"/>
    <w:sectPr w:rsidR="00795A76" w:rsidSect="0054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A76"/>
    <w:rsid w:val="00543952"/>
    <w:rsid w:val="0079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7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795A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5A76"/>
    <w:rPr>
      <w:rFonts w:ascii="Arial" w:eastAsia="Times New Roman" w:hAnsi="Arial" w:cs="Arial"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2589</Words>
  <Characters>14762</Characters>
  <Application>Microsoft Office Word</Application>
  <DocSecurity>0</DocSecurity>
  <Lines>123</Lines>
  <Paragraphs>34</Paragraphs>
  <ScaleCrop>false</ScaleCrop>
  <Company/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2</cp:revision>
  <dcterms:created xsi:type="dcterms:W3CDTF">2019-08-12T12:10:00Z</dcterms:created>
  <dcterms:modified xsi:type="dcterms:W3CDTF">2019-08-12T12:18:00Z</dcterms:modified>
</cp:coreProperties>
</file>