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0" w:rsidRPr="000E1A70" w:rsidRDefault="000E1A70" w:rsidP="000E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В Российской Федерации признается и гарантируется местное самоуправление.  </w:t>
      </w:r>
    </w:p>
    <w:p w:rsidR="000E1A70" w:rsidRPr="000E1A70" w:rsidRDefault="000E1A70" w:rsidP="000E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0E1A70" w:rsidRPr="000E1A70" w:rsidRDefault="000E1A70" w:rsidP="000E1A7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0E1A70" w:rsidRPr="000E1A70" w:rsidRDefault="000E1A70" w:rsidP="000E1A7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0E1A70" w:rsidRPr="000E1A70" w:rsidRDefault="000E1A70" w:rsidP="000E1A7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0E1A70" w:rsidRPr="000E1A70" w:rsidRDefault="000E1A70" w:rsidP="000E1A7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E1A70" w:rsidRPr="000E1A70" w:rsidRDefault="000E1A70" w:rsidP="000E1A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 xml:space="preserve"> </w:t>
      </w:r>
      <w:r w:rsidRPr="000E1A70"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0E1A70" w:rsidRPr="000E1A70" w:rsidRDefault="000E1A70" w:rsidP="000E1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 xml:space="preserve">30 июня 2020 года  № 7 (116)                                                                                              </w:t>
      </w:r>
    </w:p>
    <w:p w:rsidR="000E1A70" w:rsidRPr="000E1A70" w:rsidRDefault="000E1A70" w:rsidP="000E1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 xml:space="preserve">           </w:t>
      </w:r>
      <w:r w:rsidRPr="000E1A70">
        <w:rPr>
          <w:rFonts w:ascii="Times New Roman" w:hAnsi="Times New Roman"/>
          <w:sz w:val="24"/>
          <w:szCs w:val="24"/>
        </w:rPr>
        <w:t>с. Щучинские-Пески</w:t>
      </w:r>
    </w:p>
    <w:p w:rsidR="000E1A70" w:rsidRPr="000E1A70" w:rsidRDefault="000E1A70" w:rsidP="000E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70" w:rsidRPr="000E1A70" w:rsidRDefault="000E1A70" w:rsidP="000E1A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РАЗДЕЛ  1</w:t>
      </w:r>
    </w:p>
    <w:p w:rsidR="000E1A70" w:rsidRPr="000E1A70" w:rsidRDefault="000E1A70" w:rsidP="000E1A7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1A70">
        <w:rPr>
          <w:rFonts w:ascii="Times New Roman" w:hAnsi="Times New Roman"/>
          <w:b/>
          <w:sz w:val="24"/>
          <w:szCs w:val="24"/>
          <w:u w:val="single"/>
        </w:rPr>
        <w:t>Решения Совета народных депутатов</w:t>
      </w:r>
    </w:p>
    <w:p w:rsidR="000E1A70" w:rsidRPr="000E1A70" w:rsidRDefault="000E1A70" w:rsidP="000E1A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1A70" w:rsidRPr="000E1A70" w:rsidRDefault="000E1A70" w:rsidP="000E1A70">
      <w:pPr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Р Е Ш Е Н И Е</w:t>
      </w: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068"/>
      </w:tblGrid>
      <w:tr w:rsidR="000E1A70" w:rsidRPr="000E1A70" w:rsidTr="000E1A70">
        <w:trPr>
          <w:trHeight w:val="898"/>
        </w:trPr>
        <w:tc>
          <w:tcPr>
            <w:tcW w:w="4068" w:type="dxa"/>
          </w:tcPr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от 22 Июня  2020 года № 60</w:t>
            </w:r>
          </w:p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с..Щучинские - Пески</w:t>
            </w:r>
          </w:p>
        </w:tc>
      </w:tr>
    </w:tbl>
    <w:p w:rsidR="000E1A70" w:rsidRPr="000E1A70" w:rsidRDefault="000E1A70" w:rsidP="000E1A70">
      <w:pPr>
        <w:rPr>
          <w:rFonts w:ascii="Times New Roman" w:hAnsi="Times New Roman"/>
          <w:b/>
          <w:bCs/>
          <w:sz w:val="24"/>
          <w:szCs w:val="24"/>
        </w:rPr>
      </w:pPr>
    </w:p>
    <w:p w:rsidR="000E1A70" w:rsidRPr="000E1A70" w:rsidRDefault="000E1A70" w:rsidP="000E1A7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0E1A70" w:rsidRPr="000E1A70" w:rsidTr="000E1A70">
        <w:tc>
          <w:tcPr>
            <w:tcW w:w="5070" w:type="dxa"/>
            <w:vAlign w:val="center"/>
          </w:tcPr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Решение </w:t>
            </w:r>
          </w:p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Совета народных депутатов Щучинско-Песковского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от 26.12.2019г. № 42 «О бюджете сельского поселения на 2019 год и на </w:t>
            </w:r>
          </w:p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плановый период 2020 и 2021 годов.».</w:t>
            </w:r>
          </w:p>
        </w:tc>
      </w:tr>
    </w:tbl>
    <w:p w:rsidR="000E1A70" w:rsidRPr="000E1A70" w:rsidRDefault="000E1A70" w:rsidP="000E1A70">
      <w:pPr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    Внести в Решение Совета народных депутатов от 26.12.2019г.№42 «О бюджете сельского поселения на 2020 год и на плановый период 2021 и 2022 годов» следующие изменения:</w:t>
      </w: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   Приложение 6: </w:t>
      </w:r>
      <w:r w:rsidRPr="000E1A70">
        <w:rPr>
          <w:rFonts w:ascii="Times New Roman" w:hAnsi="Times New Roman"/>
          <w:b/>
          <w:sz w:val="24"/>
          <w:szCs w:val="24"/>
        </w:rPr>
        <w:t xml:space="preserve"> ВЕДОМСТВЕННАЯ  СТРУКТУРА  РАСХОДОВ БЮДЖЕТА  ЩУЧИНСКО-ПЕСКОВСКОГО СЕЛЬСКОГО  ПОСЕЛЕНИЯ НА 2020 ГОД</w:t>
      </w:r>
      <w:r w:rsidRPr="000E1A70">
        <w:rPr>
          <w:rFonts w:ascii="Times New Roman" w:hAnsi="Times New Roman"/>
          <w:sz w:val="24"/>
          <w:szCs w:val="24"/>
        </w:rPr>
        <w:t xml:space="preserve"> </w:t>
      </w:r>
      <w:r w:rsidRPr="000E1A70">
        <w:rPr>
          <w:rFonts w:ascii="Times New Roman" w:hAnsi="Times New Roman"/>
          <w:b/>
          <w:sz w:val="24"/>
          <w:szCs w:val="24"/>
        </w:rPr>
        <w:t>И НА ПЛАНОВЫЙ ПЕРИОД</w:t>
      </w:r>
      <w:r w:rsidRPr="000E1A70">
        <w:rPr>
          <w:rFonts w:ascii="Times New Roman" w:hAnsi="Times New Roman"/>
          <w:sz w:val="24"/>
          <w:szCs w:val="24"/>
        </w:rPr>
        <w:t xml:space="preserve"> </w:t>
      </w:r>
      <w:r w:rsidRPr="000E1A70">
        <w:rPr>
          <w:rFonts w:ascii="Times New Roman" w:hAnsi="Times New Roman"/>
          <w:b/>
          <w:sz w:val="24"/>
          <w:szCs w:val="24"/>
        </w:rPr>
        <w:t xml:space="preserve">2021 и 2022 ГОДОВ </w:t>
      </w:r>
      <w:r w:rsidRPr="000E1A70"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3"/>
      </w:tblGrid>
      <w:tr w:rsidR="000E1A70" w:rsidRPr="000E1A70" w:rsidTr="000E1A70">
        <w:trPr>
          <w:trHeight w:val="565"/>
        </w:trPr>
        <w:tc>
          <w:tcPr>
            <w:tcW w:w="3119" w:type="dxa"/>
            <w:vAlign w:val="center"/>
          </w:tcPr>
          <w:p w:rsidR="000E1A70" w:rsidRPr="000E1A70" w:rsidRDefault="000E1A70" w:rsidP="000E1A70">
            <w:pPr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E1A70" w:rsidRPr="000E1A70" w:rsidRDefault="000E1A70" w:rsidP="000E1A70">
            <w:pPr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2020    год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2022     год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4963,5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Щучинско-Песковского сельского поселения </w:t>
            </w:r>
            <w:r w:rsidRPr="000E1A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4963,5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0E1A70">
        <w:trPr>
          <w:trHeight w:val="376"/>
        </w:trPr>
        <w:tc>
          <w:tcPr>
            <w:tcW w:w="3119" w:type="dxa"/>
            <w:vAlign w:val="bottom"/>
          </w:tcPr>
          <w:p w:rsidR="000E1A70" w:rsidRPr="000E1A70" w:rsidRDefault="000E1A70" w:rsidP="000E1A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2207,0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1542,0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1520,0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0E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</w:tcPr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0E1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</w:tcPr>
          <w:p w:rsid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919,0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rPr>
          <w:trHeight w:val="889"/>
        </w:trPr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576,0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Щучинско-Песковского сельского поселения Эртильского муниципального района «Социально-экономическое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rPr>
          <w:trHeight w:val="1113"/>
        </w:trPr>
        <w:tc>
          <w:tcPr>
            <w:tcW w:w="311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государственных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1103,2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1103,2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1103,2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и инженерных сооружений в границах поселений(Закупка товаров, работ и услуг для обеспечения государственных(муниципальных)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06 S8850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территории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 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сельского поселения на уличное освещение (Закупка товаров, работ и услуг для обеспечения </w:t>
            </w: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 (софинансирование)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01 2 05 </w:t>
            </w:r>
            <w:r w:rsidRPr="000E1A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(софинансирование)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01 2 05 </w:t>
            </w:r>
            <w:r w:rsidRPr="000E1A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rPr>
          <w:trHeight w:val="1106"/>
        </w:trPr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территорий поселения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01 2 05 88070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культуры в Щучинско-Песковском  сельском поселении»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70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119" w:type="dxa"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E1A70" w:rsidRPr="000E1A70" w:rsidRDefault="000E1A70" w:rsidP="00DF0B21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Приложение 7: </w:t>
      </w:r>
      <w:r w:rsidRPr="000E1A70">
        <w:rPr>
          <w:rFonts w:ascii="Times New Roman" w:hAnsi="Times New Roman"/>
          <w:b/>
          <w:sz w:val="24"/>
          <w:szCs w:val="24"/>
        </w:rPr>
        <w:t>«Распределение бюджетных ассигнований по разделам и подразделам, целевым статьям (муниципальным программам Щучинско-Песковского сельского поселения Эртильского муниципального района), группам видов расходов классификации расходов бюджета Щучинско-Песковского сельского поселения на 2020год</w:t>
      </w:r>
      <w:r w:rsidRPr="000E1A70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2021 и 2022 годов</w:t>
      </w:r>
      <w:r w:rsidRPr="000E1A70">
        <w:rPr>
          <w:rFonts w:ascii="Times New Roman" w:hAnsi="Times New Roman"/>
          <w:b/>
          <w:sz w:val="24"/>
          <w:szCs w:val="24"/>
        </w:rPr>
        <w:t xml:space="preserve">» </w:t>
      </w:r>
      <w:r w:rsidRPr="000E1A70"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67"/>
        <w:gridCol w:w="567"/>
        <w:gridCol w:w="1701"/>
        <w:gridCol w:w="709"/>
        <w:gridCol w:w="992"/>
        <w:gridCol w:w="993"/>
        <w:gridCol w:w="993"/>
      </w:tblGrid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2020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2021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4963,5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Администрация Щучинско-Песковского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4963,5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0E1A70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1A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1520,0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rPr>
          <w:trHeight w:val="1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0E1A70">
        <w:trPr>
          <w:trHeight w:val="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rPr>
          <w:trHeight w:val="1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Мероприятия по содержанию автомобильных дорог общего пользования и инженерных сооружений в границах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поселений(Закупка товаров, работ и услуг для обеспечения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  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06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01 2 0593020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01 2 05 88070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«Развитие культуры в Щучинско-Песковском 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заключенными соглашениями (Межбюджетные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0E1A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E1A70" w:rsidRPr="000E1A70" w:rsidRDefault="000E1A70" w:rsidP="00DF0B21">
      <w:pPr>
        <w:tabs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E1A70" w:rsidRPr="000E1A70" w:rsidRDefault="000E1A70" w:rsidP="000E1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>Приложение  8</w:t>
      </w:r>
      <w:r w:rsidRPr="000E1A70">
        <w:rPr>
          <w:rFonts w:ascii="Times New Roman" w:hAnsi="Times New Roman"/>
          <w:b/>
          <w:sz w:val="24"/>
          <w:szCs w:val="24"/>
        </w:rPr>
        <w:t xml:space="preserve"> «</w:t>
      </w:r>
      <w:r w:rsidRPr="000E1A70">
        <w:rPr>
          <w:rFonts w:ascii="Times New Roman" w:hAnsi="Times New Roman"/>
          <w:b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Щучинско-Песковского сельского поселения Эртильского муниципального района), группам видов расходов, разделам, подразделам классификации расходов бюджета Щучинско-Песковского сельского поселения  на 2020год</w:t>
      </w:r>
      <w:r w:rsidRPr="000E1A70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2021 и 2022 годов</w:t>
      </w:r>
      <w:r w:rsidRPr="000E1A7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0E1A70">
        <w:rPr>
          <w:rFonts w:ascii="Times New Roman" w:hAnsi="Times New Roman"/>
          <w:color w:val="000000"/>
          <w:sz w:val="24"/>
          <w:szCs w:val="24"/>
        </w:rPr>
        <w:t>изложить в новой редакции: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862"/>
        <w:gridCol w:w="1701"/>
        <w:gridCol w:w="709"/>
        <w:gridCol w:w="566"/>
        <w:gridCol w:w="567"/>
        <w:gridCol w:w="991"/>
        <w:gridCol w:w="991"/>
        <w:gridCol w:w="854"/>
      </w:tblGrid>
      <w:tr w:rsidR="000E1A70" w:rsidRPr="000E1A70" w:rsidTr="00DF0B21">
        <w:trPr>
          <w:trHeight w:val="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2020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2021 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2022  год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4963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0E1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Щучинско-Песковского сельского поселения Эртильского муниципального района «Социально-экономическое развитие Щучинско-Песковского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4963,5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</w:t>
            </w: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«Благоустройство территории Щучинско-Песковского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1700,7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 границах сельского поселения электро-, тепло -, газо-,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01 2 01 00000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01 2 01 93020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1103,2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и инженерных сооружений в границах поселений(Закупка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06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благоустройства территории поселения 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(включая освещение улиц, озеленение территории, установку указателей с наименованием улиц и номеров домов, содержание мест захоронения)»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233,5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уличное освещение бюджета сельского поселения</w:t>
            </w:r>
            <w:r w:rsidRPr="000E1A70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01 2 05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rPr>
          <w:trHeight w:val="13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01 2 05  88070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«Развитие культуры Щучинско-Песковского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01 3</w:t>
            </w:r>
            <w:r w:rsidRPr="000E1A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00 0</w:t>
            </w: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rPr>
          <w:trHeight w:val="35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в рамках подпрограммы»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2856,8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1623,3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1604,0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«Финансовое обеспечение деятельности администрации Щучинско-Песковского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2207,0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1542,0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1520,0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919,0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поселения (Закупка товаров, работ и услуг для обеспечения государственных </w:t>
            </w: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lastRenderedPageBreak/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576,0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(Расходы на выплаты персоналу в целях обеспечения выполнения функций государственными (муниципальными),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1.3.2.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1.3.3.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 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0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0E1A70" w:rsidRPr="000E1A70" w:rsidTr="00DF0B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Осуществление воинского первичного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A70" w:rsidRPr="000E1A70" w:rsidRDefault="000E1A70" w:rsidP="00DF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7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</w:tbl>
    <w:p w:rsidR="000E1A70" w:rsidRPr="000E1A70" w:rsidRDefault="000E1A70" w:rsidP="00DF0B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Статья 2.</w:t>
      </w:r>
      <w:r w:rsidRPr="000E1A70">
        <w:rPr>
          <w:rFonts w:ascii="Times New Roman" w:hAnsi="Times New Roman"/>
          <w:sz w:val="24"/>
          <w:szCs w:val="24"/>
        </w:rPr>
        <w:t xml:space="preserve"> Вступление в силу настоящего решения.</w:t>
      </w:r>
    </w:p>
    <w:p w:rsidR="000E1A70" w:rsidRPr="000E1A70" w:rsidRDefault="000E1A70" w:rsidP="000E1A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>Настоящее решение Совета народных депутатов Щучинско-Песковского   сельского поселения вступает в силу с момента его принятия и подлежит опубликованию в сборнике нормативных актов «Муниципальный вестник».</w:t>
      </w:r>
    </w:p>
    <w:p w:rsidR="000E1A70" w:rsidRPr="000E1A70" w:rsidRDefault="000E1A70" w:rsidP="000E1A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>Глава сельского поселения                                              В.И.Шаршов</w:t>
      </w:r>
    </w:p>
    <w:p w:rsidR="002543A5" w:rsidRDefault="000E1A70" w:rsidP="002543A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hAnsi="Times New Roman"/>
          <w:sz w:val="24"/>
          <w:szCs w:val="24"/>
        </w:rPr>
        <w:t xml:space="preserve">    </w:t>
      </w:r>
      <w:r w:rsidR="002543A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F0B21" w:rsidRPr="00DF0B21" w:rsidRDefault="002543A5" w:rsidP="002543A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F0B21" w:rsidRPr="00DF0B21">
        <w:rPr>
          <w:rFonts w:ascii="Times New Roman" w:hAnsi="Times New Roman"/>
          <w:sz w:val="24"/>
          <w:szCs w:val="24"/>
        </w:rPr>
        <w:t>Р Е Ш Е Н И Е</w:t>
      </w:r>
    </w:p>
    <w:p w:rsidR="00DF0B21" w:rsidRPr="002543A5" w:rsidRDefault="00DF0B21" w:rsidP="00DF0B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от 22 Июня  2020 года № 61</w:t>
      </w:r>
    </w:p>
    <w:p w:rsidR="00DF0B21" w:rsidRPr="00DF0B21" w:rsidRDefault="00DF0B21" w:rsidP="00DF0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 с. Щучинские – Пески</w:t>
      </w:r>
    </w:p>
    <w:p w:rsidR="00DF0B21" w:rsidRPr="00DF0B21" w:rsidRDefault="00DF0B21" w:rsidP="00DF0B21">
      <w:pPr>
        <w:spacing w:after="0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            </w:t>
      </w:r>
    </w:p>
    <w:p w:rsidR="00DF0B21" w:rsidRPr="002543A5" w:rsidRDefault="00DF0B21" w:rsidP="00DF0B21">
      <w:pPr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О принятии проекта изменений и дополнений в  Устав Щучинско-Песковского сельского поселения 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 Устав Щучинско-Песковского сельского поселения Эртильского муниципального района Воронежской области</w:t>
      </w:r>
    </w:p>
    <w:p w:rsidR="00DF0B21" w:rsidRPr="00DF0B21" w:rsidRDefault="00DF0B21" w:rsidP="00DF0B21">
      <w:pPr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DF0B21" w:rsidRPr="00DF0B21">
        <w:rPr>
          <w:rFonts w:ascii="Times New Roman" w:hAnsi="Times New Roman"/>
          <w:sz w:val="24"/>
          <w:szCs w:val="24"/>
        </w:rPr>
        <w:t>В целях приведения Устава Щучинско-Песковского сельского поселения в соответствие с действующим законодательством, Совет народных депутатов Щучинско-Песковского сельского поселения РЕШИЛ: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1. Принять проект изменений и дополнений в  Устав Щучинско-Песковского сельского поселения Эртильского муниципального района Воронежской области (Приложение 1).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2. Предложить для опубликования и обсуждения на публичных слушаниях проект изменений и дополнений в Устав Щучинско-Песковского сельского поселения Эртильского муниципального района Воронежской области.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 xml:space="preserve">3. Назначить на  22  июля  2020  года  в 10-00 часов публичные слушания по обсуждению проекта изменений и дополнений в  Устав Щучинско-Песковского сельского поселения Эртильского муниципального района Воронежской области в здании администрации Первоэртильского сельского поселения по адресу: с. Щучинские-Пески, ул. Советская, д.68а Эртильского района Воронежской области в порядке, установленном «Положением о публичных слушаниях в Щучинско-Песковского сельском поселении» и оповестить об этом население. 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F0B21" w:rsidRPr="00DF0B21">
        <w:rPr>
          <w:rFonts w:ascii="Times New Roman" w:hAnsi="Times New Roman"/>
          <w:sz w:val="24"/>
          <w:szCs w:val="24"/>
        </w:rPr>
        <w:t>Сообщение о проведении публичных слушаний опубликовать в сборнике нормативно-правовых актов «Муниципальный вестник Щучинско-Песковского сельского поселения» и разместить на официальном сайте администрации Щучинско-Песковского сельского поселения.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4. Для доработки решения с учетом результатов публичных слушаний и предложений жителей по проекту изменений и дополнений в  Устав Щучинско-Песковского сельского поселения Эртильского муниципального района Воронежской области создать рабочую группу в следующем составе: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Карнушина Ирина Владимировна – от администрации Щучинско-Песковского сельского поселения;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Скаткова Людмила Николаевна  – от администрации Щучинско-Песковского сельского поселения;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Дуванова Ирина Васильевна – от Совета народных депутатов Щучинско-Песковского сельского поселения;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Половников Николай Михайлович – от населения Щучинско-Песковского сельского поселения;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0B21" w:rsidRPr="00DF0B21">
        <w:rPr>
          <w:rFonts w:ascii="Times New Roman" w:hAnsi="Times New Roman"/>
          <w:sz w:val="24"/>
          <w:szCs w:val="24"/>
        </w:rPr>
        <w:t>С проектом изменений и дополнений в  Устав Щучинско-Песковского сельского поселения Эртильского муниципального района Воронежской области жители поселения могут ознакомиться в администрации Щучинско-Песковского сельского поселения.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5. Утвердить порядок учета замечаний и  предложений по проекту  изменений и дополнений  в Устав Щучинско-Песковского сельского поселения Эртильского муниципального района Воронежской области и участия в его обсуждении (Приложение 2).</w:t>
      </w:r>
    </w:p>
    <w:p w:rsidR="00DF0B21" w:rsidRPr="00DF0B21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F0B21" w:rsidRPr="00DF0B21">
        <w:rPr>
          <w:rFonts w:ascii="Times New Roman" w:hAnsi="Times New Roman"/>
          <w:sz w:val="24"/>
          <w:szCs w:val="24"/>
        </w:rPr>
        <w:t xml:space="preserve">6. Настоящее решение вступает в силу с момента принятия и подлежит опубликованию в сборнике нормативно-правовых актов Щучинско-Песковского сельского поселения «Муниципальный вестник Щучинско-Песковского сельского поселения». </w:t>
      </w:r>
    </w:p>
    <w:p w:rsid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F0B21" w:rsidRPr="00DF0B21">
        <w:rPr>
          <w:rFonts w:ascii="Times New Roman" w:hAnsi="Times New Roman"/>
          <w:sz w:val="24"/>
          <w:szCs w:val="24"/>
        </w:rPr>
        <w:t>7.Контроль за выполнением настоящего решения возложить на главу поселения Шаршова В.И.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lastRenderedPageBreak/>
        <w:t xml:space="preserve">  Глава сельского поселения                                                            В.И.Шаршов</w:t>
      </w:r>
    </w:p>
    <w:p w:rsidR="00DF0B21" w:rsidRPr="00DF0B21" w:rsidRDefault="00DF0B21" w:rsidP="00DF0B21">
      <w:pPr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DF0B21">
      <w:pPr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254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Приложение 1</w:t>
      </w:r>
    </w:p>
    <w:p w:rsidR="00DF0B21" w:rsidRPr="00DF0B21" w:rsidRDefault="00DF0B21" w:rsidP="00254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DF0B21" w:rsidRPr="00DF0B21" w:rsidRDefault="00DF0B21" w:rsidP="00254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Щучинско-Песковского</w:t>
      </w:r>
    </w:p>
    <w:p w:rsidR="00DF0B21" w:rsidRPr="00DF0B21" w:rsidRDefault="00DF0B21" w:rsidP="00254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F0B21" w:rsidRPr="00DF0B21" w:rsidRDefault="00DF0B21" w:rsidP="00254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от  22.06. 2020 года  №  61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B21" w:rsidRPr="002543A5" w:rsidRDefault="00DF0B21" w:rsidP="00254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Проект изменений и дополнений в Устав</w:t>
      </w:r>
    </w:p>
    <w:p w:rsidR="00DF0B21" w:rsidRPr="002543A5" w:rsidRDefault="00DF0B21" w:rsidP="00254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DF0B21" w:rsidRPr="002543A5" w:rsidRDefault="00DF0B21" w:rsidP="00254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Эртильского муниципального района Воронежской области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1.  В статье 9: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а) пункт 19 части 1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2. В статье 33: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1) часть 3 изложить в следующей редакции: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«3.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«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2) часть 3.2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3) дополнить частью 3.2-1 следующего содержания: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«3.2-1.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DF0B21">
        <w:rPr>
          <w:rFonts w:ascii="Times New Roman" w:hAnsi="Times New Roman"/>
          <w:sz w:val="24"/>
          <w:szCs w:val="24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1) предупреждение;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4) дополнить частью 3.2-2 следующего содержания: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субъекта Российской Федерации.».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         3. В статье 34: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          1) часть 10 изложить в следующей редакции: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«10. В случае досрочного прекращения полномочий главы Щучинско-Песковского сельского поселения до момента вступления в должность вновь избранного главы Щучинско-Песковского сельского поселения Совет народных депутатов Щучинско-Песковского сельского поселения назначает ведущего специалиста администрации cсельского поселения исполняющим обязанности главы сельского поселения.»;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2) часть 12 изложить в следующей редакции: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«12. В случае временного отсутствия главы Щучинско-Песковского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Щучинско-Песковского сельского поселения, за исключением полномочий по организации деятельности Совета народных депутатов Щучинско-Песковского сельского поселения, указанных в статье 29 настоящего Устава, временно исполняет ведущий специалист администрации Щучинско-Песковского сельского поселения.».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4. В статье 36: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1) часть 4 изложить в следующей редакции: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«4. Ведущий специалист администрации Щучинско-Песковского осуществляет в соответствии с муниципальными правовыми актами исполнительно-распорядительные полномочия по организации деятельности администрации Щучинско-Песковского сельского поселения.».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5. В статье 38: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1) часть 1 изложить в следующей редакции: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lastRenderedPageBreak/>
        <w:t>«1. Органом местного самоуправления, уполномоченным на осуществление муниципального контроля на территории Щучинско-Песковского сельского поселения, является администрация Щучинско-Песковского сельского поселения.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Должностными лицами администрации Щучинско-Песковского сельского поселения, уполномоченными на осуществление муниципального контроля, являются глава Щучинско-Песковского сельского поселения, исполняющий полномочия главы администрации Щучинско-Песковского сельского поселения, ведущий специалист администрации Щучинско-Песковского сельского поселения.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Перечень полномочий указанных должностных лиц определяется в соответствии с действующим законодательством и муниципальными правовыми актами Щучинско-Песковского сельского поселения.».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DF0B21">
      <w:pPr>
        <w:jc w:val="both"/>
        <w:rPr>
          <w:rFonts w:ascii="Times New Roman" w:hAnsi="Times New Roman"/>
          <w:sz w:val="24"/>
          <w:szCs w:val="24"/>
        </w:rPr>
      </w:pPr>
    </w:p>
    <w:p w:rsidR="00DF0B21" w:rsidRPr="00DF0B21" w:rsidRDefault="00DF0B21" w:rsidP="002543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Приложение 2</w:t>
      </w:r>
    </w:p>
    <w:p w:rsidR="00DF0B21" w:rsidRPr="00DF0B21" w:rsidRDefault="00DF0B21" w:rsidP="002543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DF0B21" w:rsidRPr="00DF0B21" w:rsidRDefault="00DF0B21" w:rsidP="002543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Щучинско-Песковского</w:t>
      </w:r>
    </w:p>
    <w:p w:rsidR="00DF0B21" w:rsidRPr="00DF0B21" w:rsidRDefault="00DF0B21" w:rsidP="002543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F0B21" w:rsidRPr="00DF0B21" w:rsidRDefault="00DF0B21" w:rsidP="002543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0B21">
        <w:rPr>
          <w:rFonts w:ascii="Times New Roman" w:hAnsi="Times New Roman"/>
          <w:sz w:val="24"/>
          <w:szCs w:val="24"/>
        </w:rPr>
        <w:t>от  22.06. 2020 года  №  61</w:t>
      </w:r>
    </w:p>
    <w:p w:rsidR="00DF0B21" w:rsidRPr="00DF0B21" w:rsidRDefault="00DF0B21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B21" w:rsidRPr="002543A5" w:rsidRDefault="00DF0B21" w:rsidP="002543A5">
      <w:pPr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ПОРЯДОК</w:t>
      </w:r>
    </w:p>
    <w:p w:rsidR="00DF0B21" w:rsidRPr="002543A5" w:rsidRDefault="00DF0B21" w:rsidP="002543A5">
      <w:pPr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учета замечаний и предложений по проекту изменений и дополнений в Устав Щучинско-Песковского сельского поселения Эртильского муниципального района Воронежской области и участия граждан в его обсуждении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F0B21" w:rsidRPr="00DF0B21">
        <w:rPr>
          <w:rFonts w:ascii="Times New Roman" w:hAnsi="Times New Roman"/>
          <w:sz w:val="24"/>
          <w:szCs w:val="24"/>
        </w:rPr>
        <w:t>1.Предложения граждан по проекту изменений и дополнений в Устав Щучинско-Песковского 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Щучинско-Песковского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2.Предложения граждан по проекту изменений и дополнений в Устав Щучинско-Песковского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3.Гражданину, вносящему предложения и замечания по проекту изменений и дополнений в Устав Щучинско-Песковского сельского поселения Эртильского муниципального района Воронежской области  в трехдневный срок выдается письменное подтверждение о получении текста, подписанное председателем либо членом комиссии.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В случае получения комиссией предложений и замечаний по проекту изменений и дополнений в Устав Щучинско-Песковского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В случае внесения предложений и замечаний по проекту изменений и дополнений в Устав Щучинско-Песковского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DF0B21" w:rsidRPr="00DF0B21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0B21" w:rsidRPr="00DF0B21">
        <w:rPr>
          <w:rFonts w:ascii="Times New Roman" w:hAnsi="Times New Roman"/>
          <w:sz w:val="24"/>
          <w:szCs w:val="24"/>
        </w:rPr>
        <w:t>4. Предложения и замечания граждан по проекту изменений и дополнений в Устав Щучинско-Песковского сельского поселения 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E1A70" w:rsidRPr="000E1A70" w:rsidRDefault="002543A5" w:rsidP="00DF0B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0B21" w:rsidRPr="00DF0B21">
        <w:rPr>
          <w:rFonts w:ascii="Times New Roman" w:hAnsi="Times New Roman"/>
          <w:sz w:val="24"/>
          <w:szCs w:val="24"/>
        </w:rPr>
        <w:t>5.Предложения и замечания по проекту изменений и дополнений в Устав Щучинско-Песковского сельского поселения Эртильского муниципального района Воронежской области принимаются до 30 июня  2020 года  в здании администрации Щучинско-Песковского сельского поселения Эртильского муниципального района Воронежской области, расположенном по адресу: Воронежская  область, Эртильский район, с. Щучинские-Пески, ул. Советская, д.68а,  телефон 8(47345)3-31-74, ежедневно, кроме субботы и воскресенья, с 08.00 часов до  16.00 часов.</w:t>
      </w:r>
    </w:p>
    <w:p w:rsidR="002543A5" w:rsidRPr="002543A5" w:rsidRDefault="002543A5" w:rsidP="002543A5">
      <w:pPr>
        <w:jc w:val="center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РЕШЕНИЕ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от    22 июня 2020 г. № 62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    с. Щучинские Пески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О выделении денежных средств из бюджета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на оплату штрафа по постановлению 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ТОУ Роспотребнадзора по Воронежской области в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Аннинском, Таловском, Эртильском районах 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      Рассмотрев постановление ТОУ Роспотребнадзора по Воронежской области в Аннинском, Таловском, Эртильском районах № 2000106-08 от 12.05.2020 г. и поступившее в Совет народных депутатов ходатайство, в  соответствии с N 131-ФЗ "Об общих принципах организации местного самоуправления в Российской Федерации", руководствуясь Уставом, Совет народных депутатов Щучинско-Песковского сельского поселения РЕШИЛ: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1.</w:t>
      </w:r>
      <w:r w:rsidRPr="002543A5">
        <w:rPr>
          <w:rFonts w:ascii="Times New Roman" w:hAnsi="Times New Roman"/>
          <w:sz w:val="24"/>
          <w:szCs w:val="24"/>
        </w:rPr>
        <w:tab/>
        <w:t>Выделить денежные средства в 2020 году из бюджета на оплату штрафа по постановлению ТОУ Роспотребнадзора по Воронежской области в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Аннинском, Таловском, Эртильском районах  в сумме (10 000)десять тысяч рублей.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2.</w:t>
      </w:r>
      <w:r w:rsidRPr="002543A5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Глава Щучинско-Песковского  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543A5">
        <w:rPr>
          <w:rFonts w:ascii="Times New Roman" w:hAnsi="Times New Roman"/>
          <w:sz w:val="24"/>
          <w:szCs w:val="24"/>
        </w:rPr>
        <w:t xml:space="preserve">                  В.И. Шаршов                                                                                                                             </w:t>
      </w:r>
    </w:p>
    <w:p w:rsidR="002543A5" w:rsidRPr="00EF7E58" w:rsidRDefault="002543A5" w:rsidP="00254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Р Е Ш Е Н И Е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«22» июня 2020 года        № 63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lastRenderedPageBreak/>
        <w:t>с. Щучинские-Пески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543A5" w:rsidRPr="002543A5" w:rsidRDefault="002543A5" w:rsidP="002543A5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ind w:right="5245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организации и проведения публичных слушаний  по вопросам градостроительной деятельности на территории Щучинско-Песковского сельского поселения Эртильского  муниципального района Воронежской области </w:t>
      </w:r>
    </w:p>
    <w:p w:rsidR="002543A5" w:rsidRDefault="002543A5" w:rsidP="002543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25C">
        <w:rPr>
          <w:rFonts w:ascii="Times New Roman" w:hAnsi="Times New Roman"/>
          <w:b/>
          <w:sz w:val="28"/>
          <w:szCs w:val="28"/>
        </w:rPr>
        <w:tab/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543A5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 №131-ФЗ  «Об общих принципах организации местного самоуправления в Российской Федерации», Уставом Щучинско-Песковского сельского поселения Эртильского  муниципального района Воронежской области Совет народных депутатов городского поселения Щучинско-Песковского сельского поселения Эртильского  муниципального района Воронежской области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РЕШИЛ: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2543A5">
        <w:rPr>
          <w:sz w:val="24"/>
          <w:szCs w:val="24"/>
        </w:rPr>
        <w:t>Утвердить  прилагаемое Положение о порядке организации и проведения публичных слушаний  по вопросам градостроительной деятельности на территории Щучинско-Песковского сельского поселения Эртильского  муниципального района Воронежской области.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2. Опубликовать в сборнике нормативно-правовых актов Щучинско-Песковского сельского поселения «Муниципальный вестник Щучинско-Песковского сельского поселения». </w:t>
      </w:r>
    </w:p>
    <w:p w:rsidR="002543A5" w:rsidRPr="002543A5" w:rsidRDefault="002543A5" w:rsidP="002543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главу поселения Шаршова В.И.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pStyle w:val="a8"/>
        <w:tabs>
          <w:tab w:val="left" w:pos="9781"/>
        </w:tabs>
        <w:spacing w:line="240" w:lineRule="exact"/>
        <w:ind w:left="0"/>
        <w:jc w:val="both"/>
        <w:rPr>
          <w:sz w:val="24"/>
          <w:szCs w:val="24"/>
        </w:rPr>
      </w:pPr>
      <w:r w:rsidRPr="002543A5">
        <w:rPr>
          <w:sz w:val="24"/>
          <w:szCs w:val="24"/>
        </w:rPr>
        <w:t xml:space="preserve">Глава сельского поселения                                                               В.И. Шаршов                                                                                                                                  </w:t>
      </w:r>
    </w:p>
    <w:p w:rsidR="002543A5" w:rsidRPr="00EF7E58" w:rsidRDefault="002543A5" w:rsidP="002543A5">
      <w:pPr>
        <w:pStyle w:val="a8"/>
        <w:ind w:left="1065"/>
        <w:jc w:val="right"/>
        <w:rPr>
          <w:sz w:val="28"/>
          <w:szCs w:val="28"/>
        </w:rPr>
      </w:pPr>
    </w:p>
    <w:p w:rsidR="002543A5" w:rsidRDefault="002543A5" w:rsidP="002543A5">
      <w:pPr>
        <w:pStyle w:val="a8"/>
        <w:ind w:left="1065"/>
        <w:jc w:val="right"/>
        <w:rPr>
          <w:sz w:val="28"/>
          <w:szCs w:val="28"/>
        </w:rPr>
      </w:pPr>
    </w:p>
    <w:p w:rsidR="002543A5" w:rsidRPr="002543A5" w:rsidRDefault="002543A5" w:rsidP="002543A5">
      <w:pPr>
        <w:pStyle w:val="a8"/>
        <w:ind w:left="1065"/>
        <w:jc w:val="right"/>
        <w:rPr>
          <w:sz w:val="24"/>
          <w:szCs w:val="24"/>
        </w:rPr>
      </w:pPr>
    </w:p>
    <w:p w:rsidR="002543A5" w:rsidRPr="002543A5" w:rsidRDefault="002543A5" w:rsidP="002543A5">
      <w:pPr>
        <w:pStyle w:val="a8"/>
        <w:ind w:left="1065"/>
        <w:jc w:val="right"/>
        <w:rPr>
          <w:sz w:val="24"/>
          <w:szCs w:val="24"/>
        </w:rPr>
      </w:pPr>
      <w:r w:rsidRPr="002543A5">
        <w:rPr>
          <w:sz w:val="24"/>
          <w:szCs w:val="24"/>
        </w:rPr>
        <w:t>Приложение </w:t>
      </w:r>
    </w:p>
    <w:p w:rsidR="002543A5" w:rsidRPr="002543A5" w:rsidRDefault="002543A5" w:rsidP="002543A5">
      <w:pPr>
        <w:pStyle w:val="a8"/>
        <w:spacing w:line="240" w:lineRule="exact"/>
        <w:ind w:left="5528"/>
        <w:jc w:val="both"/>
        <w:rPr>
          <w:sz w:val="24"/>
          <w:szCs w:val="24"/>
        </w:rPr>
      </w:pPr>
      <w:r w:rsidRPr="002543A5">
        <w:rPr>
          <w:sz w:val="24"/>
          <w:szCs w:val="24"/>
        </w:rPr>
        <w:t>к решению Совета народных депутатов Щучинско-Песковского</w:t>
      </w:r>
      <w:r>
        <w:rPr>
          <w:sz w:val="24"/>
          <w:szCs w:val="24"/>
        </w:rPr>
        <w:t xml:space="preserve"> </w:t>
      </w:r>
      <w:r w:rsidRPr="002543A5">
        <w:rPr>
          <w:sz w:val="24"/>
          <w:szCs w:val="24"/>
        </w:rPr>
        <w:t>сельского поселения Эртильского  муниципального района Воронежской области</w:t>
      </w:r>
    </w:p>
    <w:p w:rsidR="002543A5" w:rsidRPr="002543A5" w:rsidRDefault="002543A5" w:rsidP="002543A5">
      <w:pPr>
        <w:pStyle w:val="a8"/>
        <w:spacing w:line="240" w:lineRule="exact"/>
        <w:ind w:left="5528"/>
        <w:jc w:val="both"/>
        <w:rPr>
          <w:sz w:val="24"/>
          <w:szCs w:val="24"/>
        </w:rPr>
      </w:pPr>
    </w:p>
    <w:p w:rsidR="002543A5" w:rsidRPr="002543A5" w:rsidRDefault="002543A5" w:rsidP="002543A5">
      <w:pPr>
        <w:spacing w:after="0" w:line="240" w:lineRule="exact"/>
        <w:ind w:lef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2543A5">
        <w:rPr>
          <w:rFonts w:ascii="Times New Roman" w:hAnsi="Times New Roman"/>
          <w:sz w:val="24"/>
          <w:szCs w:val="24"/>
        </w:rPr>
        <w:t>22.06.2020 г.  № 63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ПОЛОЖЕНИЕ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о порядке организации и проведения публичных слушаний 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по вопросам градостроительной деятельности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на территории Щучинско-Песковского сельского поселения Эртильского  муниципального района Воронежской области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43A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543A5" w:rsidRPr="00EF7E58" w:rsidRDefault="002543A5" w:rsidP="00254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3A5" w:rsidRPr="002543A5" w:rsidRDefault="002543A5" w:rsidP="002543A5">
      <w:pPr>
        <w:pStyle w:val="a8"/>
        <w:numPr>
          <w:ilvl w:val="0"/>
          <w:numId w:val="10"/>
        </w:numPr>
        <w:ind w:left="0" w:firstLine="705"/>
        <w:jc w:val="both"/>
        <w:rPr>
          <w:sz w:val="24"/>
          <w:szCs w:val="24"/>
        </w:rPr>
      </w:pPr>
      <w:r w:rsidRPr="002543A5">
        <w:rPr>
          <w:sz w:val="24"/>
          <w:szCs w:val="24"/>
        </w:rPr>
        <w:t>Настоящее Положение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на территории Щучинско-Песковского сельского поселения Эртильского муниципального района Воронежской области  (далее - поселения).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2.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3. Под публичными слушаниями в настоящем Положении понимается форма участия  населения в осуществлении местного самоуправления в градостроительной сфере в целях обсуждения проектов муниципальных правовых актов, указанных в п. 4 настоящего Положения.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4.  На публичные слушания выносятся: 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за исключением случаев 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застройки, за исключением следующих случаев: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1) внесения изменений в  утвержденные правила землепользования и застройки в связи с: 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       - несоответствием сведений о местоположении границ зон с особыми условиями использования территорий, территорий объектов культурного наследия (памятников истории и культуры) народов Российской Федерации (далее - объекты культурного наследия),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территории объекта культурного наследия;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2)  поступление главе поселения направленного уполномоченным федеральным органом исполнительной власти, уполномоченным органом исполнительной власти Воронежской области, уполномоченным органом 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</w:t>
      </w:r>
      <w:r w:rsidRPr="002543A5">
        <w:rPr>
          <w:rFonts w:ascii="Times New Roman" w:hAnsi="Times New Roman"/>
          <w:sz w:val="24"/>
          <w:szCs w:val="24"/>
        </w:rPr>
        <w:lastRenderedPageBreak/>
        <w:t>района (за исключением линейных объектов), если правилами землепользования и застройки такая возможность не обеспечена;</w:t>
      </w:r>
    </w:p>
    <w:p w:rsidR="002543A5" w:rsidRPr="002543A5" w:rsidRDefault="002543A5" w:rsidP="00254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A5">
        <w:rPr>
          <w:sz w:val="24"/>
          <w:szCs w:val="24"/>
        </w:rPr>
        <w:tab/>
      </w:r>
      <w:r w:rsidRPr="002543A5">
        <w:rPr>
          <w:rFonts w:ascii="Times New Roman" w:hAnsi="Times New Roman"/>
          <w:sz w:val="24"/>
          <w:szCs w:val="24"/>
        </w:rPr>
        <w:t>4.3. проекты планировки территории и проекты межевания территории, решения об утверждении которых принимаются администрацией  поселения, а также проекты, предусматривающие внесение изменений в один из указанных утвержденных документов, за исключением случаев, если они подготовлены в отношении:</w:t>
      </w:r>
    </w:p>
    <w:p w:rsidR="002543A5" w:rsidRPr="002543A5" w:rsidRDefault="002543A5" w:rsidP="002543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3) территории для размещения линейных объектов в границах земель лесного фонда</w:t>
      </w:r>
      <w:r w:rsidRPr="002543A5">
        <w:rPr>
          <w:rFonts w:ascii="Times New Roman" w:hAnsi="Times New Roman"/>
          <w:i/>
          <w:sz w:val="24"/>
          <w:szCs w:val="24"/>
        </w:rPr>
        <w:t>.</w:t>
      </w:r>
    </w:p>
    <w:p w:rsidR="002543A5" w:rsidRPr="002543A5" w:rsidRDefault="002543A5" w:rsidP="002543A5">
      <w:pPr>
        <w:pStyle w:val="a8"/>
        <w:ind w:left="0"/>
        <w:jc w:val="both"/>
        <w:rPr>
          <w:sz w:val="24"/>
          <w:szCs w:val="24"/>
        </w:rPr>
      </w:pPr>
      <w:r w:rsidRPr="002543A5">
        <w:rPr>
          <w:sz w:val="24"/>
          <w:szCs w:val="24"/>
        </w:rPr>
        <w:tab/>
        <w:t xml:space="preserve">4.4. проекты решений  о предоставлении  разрешения на условно разрешенный вид использования земельного участка или объекта капитального строительства за исключением случая, </w:t>
      </w:r>
      <w:r w:rsidRPr="002543A5">
        <w:rPr>
          <w:iCs/>
          <w:sz w:val="24"/>
          <w:szCs w:val="24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2543A5" w:rsidRPr="002543A5" w:rsidRDefault="002543A5" w:rsidP="002543A5">
      <w:pPr>
        <w:pStyle w:val="a8"/>
        <w:ind w:left="0"/>
        <w:jc w:val="both"/>
        <w:rPr>
          <w:sz w:val="24"/>
          <w:szCs w:val="24"/>
        </w:rPr>
      </w:pPr>
      <w:r w:rsidRPr="002543A5">
        <w:rPr>
          <w:sz w:val="24"/>
          <w:szCs w:val="24"/>
        </w:rPr>
        <w:tab/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543A5" w:rsidRPr="002543A5" w:rsidRDefault="002543A5" w:rsidP="002543A5">
      <w:pPr>
        <w:pStyle w:val="a8"/>
        <w:ind w:left="0"/>
        <w:jc w:val="both"/>
        <w:rPr>
          <w:sz w:val="24"/>
          <w:szCs w:val="24"/>
        </w:rPr>
      </w:pPr>
      <w:r w:rsidRPr="002543A5">
        <w:rPr>
          <w:sz w:val="24"/>
          <w:szCs w:val="24"/>
        </w:rPr>
        <w:tab/>
        <w:t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b/>
          <w:sz w:val="24"/>
          <w:szCs w:val="24"/>
        </w:rPr>
        <w:t>.Орган, уполномоченный на организацию и проведение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5. Публичные слушания проводятся по инициативе населения, Совета народных депутатов, главы поселения.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Публичные 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главой  поселения.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 народных депутатов назначаются Советом народных депутатов, а по инициативе главы поселения - главой поселения.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>6. Органом, уполномоченным на организацию и проведение публичных слушаний  по проектам и вопросам, указанным в пунктах 4.1, 4.3 и  4.6 настоящего Положения, является администрация поселения (далее – администрация, организатор публичных слушаний).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7. Организатором публичных слушаний по проектам, указанным в пунктах 4.2, 4.4  и  4.5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публичных слушаний).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E58">
        <w:rPr>
          <w:rFonts w:ascii="Times New Roman" w:hAnsi="Times New Roman"/>
          <w:sz w:val="28"/>
          <w:szCs w:val="28"/>
        </w:rPr>
        <w:tab/>
      </w:r>
      <w:r w:rsidRPr="002543A5">
        <w:rPr>
          <w:rFonts w:ascii="Times New Roman" w:hAnsi="Times New Roman"/>
          <w:sz w:val="24"/>
          <w:szCs w:val="24"/>
        </w:rPr>
        <w:t>Состав и порядок деятельности Комиссии утверждается постановлением администрации поселения.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2543A5">
        <w:rPr>
          <w:rFonts w:ascii="Times New Roman" w:hAnsi="Times New Roman"/>
          <w:b/>
          <w:sz w:val="24"/>
          <w:szCs w:val="24"/>
        </w:rPr>
        <w:t xml:space="preserve">. Порядок организации и проведения  публичных слушаний </w:t>
      </w:r>
    </w:p>
    <w:p w:rsidR="002543A5" w:rsidRPr="002543A5" w:rsidRDefault="002543A5" w:rsidP="002543A5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8. Процедура проведения публичных слушаний состоит из следующих этапов: 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501051"/>
      <w:r w:rsidRPr="002543A5">
        <w:rPr>
          <w:rFonts w:ascii="Times New Roman" w:hAnsi="Times New Roman"/>
          <w:sz w:val="24"/>
          <w:szCs w:val="24"/>
        </w:rPr>
        <w:t>8.1.  оповещение о начале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501052"/>
      <w:bookmarkEnd w:id="0"/>
      <w:r w:rsidRPr="002543A5">
        <w:rPr>
          <w:rFonts w:ascii="Times New Roman" w:hAnsi="Times New Roman"/>
          <w:sz w:val="24"/>
          <w:szCs w:val="24"/>
        </w:rPr>
        <w:t>8.2. размещение проекта, подлежащего рассмотрению на публичных слушаниях и информационных материалов к нему на официальном сайте в информационно-телекоммуникационной сети «Интернет» (далее ─ официальный сайт) и открытие экспозиции или экспозиций такого проекта;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501053"/>
      <w:bookmarkEnd w:id="1"/>
      <w:r w:rsidRPr="002543A5">
        <w:rPr>
          <w:rFonts w:ascii="Times New Roman" w:hAnsi="Times New Roman"/>
          <w:sz w:val="24"/>
          <w:szCs w:val="24"/>
        </w:rPr>
        <w:t>8.3. проведение экспозиции или экспозиций проекта, подлежащего рассмотрению на публичных слушаниях;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501054"/>
      <w:bookmarkEnd w:id="2"/>
      <w:r w:rsidRPr="002543A5">
        <w:rPr>
          <w:rFonts w:ascii="Times New Roman" w:hAnsi="Times New Roman"/>
          <w:sz w:val="24"/>
          <w:szCs w:val="24"/>
        </w:rPr>
        <w:t>8.4.  проведение собрания или собраний участников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501055"/>
      <w:bookmarkEnd w:id="3"/>
      <w:r w:rsidRPr="002543A5">
        <w:rPr>
          <w:rFonts w:ascii="Times New Roman" w:hAnsi="Times New Roman"/>
          <w:sz w:val="24"/>
          <w:szCs w:val="24"/>
        </w:rPr>
        <w:t>8.5. подготовка и оформление протокола публичных слушаний;</w:t>
      </w:r>
    </w:p>
    <w:bookmarkEnd w:id="4"/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8.6. подготовка и опубликование заключения о результатах публичных слушаний.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9. Оповещение о начале публичных слушаний  составляется по форме  согласно приложению №1  к  настоящему Положению и должно содержать: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9.1. информацию о проекте, подлежащем рассмотрению на публичных слушаниях, и перечень информационных материалов к такому проекту;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9.2. информацию о порядке и сроках проведения публичных слушаний по проекту, подлежащему рассмотрению на публичных слушаниях;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9.3.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9.4.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10.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11. Оповещение о начале публичных слушаний: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 - не позднее, чем за семь дней до дня размещения на официальном сайте проекта, подлежащего рассмотрению на публичных слушаниях, подлежит опубликованию в сборнике нормативно-правовых актов «Муниципальный вестник Щучинско-Песковского сельского поселения»;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- распространяется на информационных стендах, оборудованных около здания администрации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 и (или) границы территориальных зон и (или) земельных участков, указанных в пункте 23 настоящего Положения (далее – территория, в пределах которой проводятся публичные слушания), и иными способами, обеспечивающими доступ участников публичных слушаний к указанной информации. 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12. Участники   публичных слушаний считаются оповещенными   об их проведении   с момента опубликования оповещения о начале публичных слушаний в сборнике нормативно-правовых актов «Муниципальный вестник Щучинско-Песковского сельского поселения».</w:t>
      </w:r>
    </w:p>
    <w:p w:rsidR="002543A5" w:rsidRPr="00EF7E58" w:rsidRDefault="002543A5" w:rsidP="00254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ab/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543A5">
        <w:rPr>
          <w:rFonts w:ascii="Times New Roman" w:hAnsi="Times New Roman"/>
          <w:b/>
          <w:sz w:val="24"/>
          <w:szCs w:val="24"/>
        </w:rPr>
        <w:t xml:space="preserve">. Сроки проведения публичных слушаний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13. Публичные слушания проводятся в следующие сроки: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lastRenderedPageBreak/>
        <w:tab/>
        <w:t xml:space="preserve">- по проекту генерального плана и по проектам, предусматривающим внесение изменений в генеральный план, - </w:t>
      </w:r>
      <w:r w:rsidRPr="002543A5">
        <w:rPr>
          <w:rFonts w:ascii="Times New Roman" w:hAnsi="Times New Roman"/>
          <w:i/>
          <w:sz w:val="24"/>
          <w:szCs w:val="24"/>
        </w:rPr>
        <w:t xml:space="preserve">от одного месяца до трех месяцев </w:t>
      </w:r>
      <w:r w:rsidRPr="002543A5">
        <w:rPr>
          <w:rFonts w:ascii="Times New Roman" w:hAnsi="Times New Roman"/>
          <w:sz w:val="24"/>
          <w:szCs w:val="24"/>
        </w:rPr>
        <w:t>с момента оповещения об их проведении до дня опубликования заключения  об их результатах;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- по проектам правил землепользования и застройки и проектам о внесении изменений в правила землепользования и застройки </w:t>
      </w:r>
      <w:r w:rsidRPr="002543A5">
        <w:rPr>
          <w:rFonts w:ascii="Times New Roman" w:hAnsi="Times New Roman"/>
          <w:b/>
          <w:sz w:val="24"/>
          <w:szCs w:val="24"/>
        </w:rPr>
        <w:t xml:space="preserve">– </w:t>
      </w:r>
      <w:r w:rsidRPr="002543A5">
        <w:rPr>
          <w:rFonts w:ascii="Times New Roman" w:hAnsi="Times New Roman"/>
          <w:i/>
          <w:sz w:val="24"/>
          <w:szCs w:val="24"/>
        </w:rPr>
        <w:t>от</w:t>
      </w:r>
      <w:r w:rsidRPr="002543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543A5">
        <w:rPr>
          <w:rFonts w:ascii="Times New Roman" w:hAnsi="Times New Roman"/>
          <w:i/>
          <w:sz w:val="24"/>
          <w:szCs w:val="24"/>
        </w:rPr>
        <w:t xml:space="preserve">одного месяца до трех месяцев </w:t>
      </w:r>
      <w:r w:rsidRPr="002543A5">
        <w:rPr>
          <w:rFonts w:ascii="Times New Roman" w:hAnsi="Times New Roman"/>
          <w:sz w:val="24"/>
          <w:szCs w:val="24"/>
        </w:rPr>
        <w:t xml:space="preserve"> со дня опубликования такого проекта до дня опубликования заключения об их результатах.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и проведения публичных слушаний в границах территориальной зоны, для которой установлен такой градостроительный регламент,  срок  их проведения составляет </w:t>
      </w:r>
      <w:r w:rsidRPr="002543A5">
        <w:rPr>
          <w:rFonts w:ascii="Times New Roman" w:hAnsi="Times New Roman"/>
          <w:i/>
          <w:sz w:val="24"/>
          <w:szCs w:val="24"/>
        </w:rPr>
        <w:t>не более одного месяца</w:t>
      </w:r>
      <w:r w:rsidRPr="002543A5">
        <w:rPr>
          <w:rFonts w:ascii="Times New Roman" w:hAnsi="Times New Roman"/>
          <w:sz w:val="24"/>
          <w:szCs w:val="24"/>
        </w:rPr>
        <w:t>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– </w:t>
      </w:r>
      <w:r w:rsidRPr="002543A5">
        <w:rPr>
          <w:rFonts w:ascii="Times New Roman" w:hAnsi="Times New Roman"/>
          <w:i/>
          <w:sz w:val="24"/>
          <w:szCs w:val="24"/>
        </w:rPr>
        <w:t>не более одного месяца</w:t>
      </w:r>
      <w:r w:rsidRPr="002543A5">
        <w:rPr>
          <w:rFonts w:ascii="Times New Roman" w:hAnsi="Times New Roman"/>
          <w:sz w:val="24"/>
          <w:szCs w:val="24"/>
        </w:rPr>
        <w:t xml:space="preserve"> со дня оповещения об их проведении до дня опубликования заключения об их результатах;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-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 - </w:t>
      </w:r>
      <w:r w:rsidRPr="002543A5">
        <w:rPr>
          <w:rFonts w:ascii="Times New Roman" w:hAnsi="Times New Roman"/>
          <w:i/>
          <w:sz w:val="24"/>
          <w:szCs w:val="24"/>
        </w:rPr>
        <w:t>не более одного месяца</w:t>
      </w:r>
      <w:r w:rsidRPr="002543A5">
        <w:rPr>
          <w:rFonts w:ascii="Times New Roman" w:hAnsi="Times New Roman"/>
          <w:sz w:val="24"/>
          <w:szCs w:val="24"/>
        </w:rPr>
        <w:t xml:space="preserve"> со дня оповещения об их проведении до дня опубликования  заключения об их результатах;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- по проектам планировки территории, проектам межевания территории и проектам, предусматривающим внесение в них изменений, - </w:t>
      </w:r>
      <w:r w:rsidRPr="002543A5">
        <w:rPr>
          <w:rFonts w:ascii="Times New Roman" w:hAnsi="Times New Roman"/>
          <w:i/>
          <w:sz w:val="24"/>
          <w:szCs w:val="24"/>
        </w:rPr>
        <w:t xml:space="preserve">от одного месяца до трех месяцев </w:t>
      </w:r>
      <w:r w:rsidRPr="002543A5">
        <w:rPr>
          <w:rFonts w:ascii="Times New Roman" w:hAnsi="Times New Roman"/>
          <w:sz w:val="24"/>
          <w:szCs w:val="24"/>
        </w:rPr>
        <w:t>со дня оповещения об их проведении до дня опубликования заключения об их результатах;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- по проекту правил благоустройства территорий и по проектам, предусматривающим внесение в них изменений, - </w:t>
      </w:r>
      <w:r w:rsidRPr="002543A5">
        <w:rPr>
          <w:rFonts w:ascii="Times New Roman" w:hAnsi="Times New Roman"/>
          <w:i/>
          <w:sz w:val="24"/>
          <w:szCs w:val="24"/>
        </w:rPr>
        <w:t xml:space="preserve">от одного месяца до трех месяцев </w:t>
      </w:r>
      <w:r w:rsidRPr="002543A5">
        <w:rPr>
          <w:rFonts w:ascii="Times New Roman" w:hAnsi="Times New Roman"/>
          <w:sz w:val="24"/>
          <w:szCs w:val="24"/>
        </w:rPr>
        <w:t>со дня опубликования оповещения об их проведении до дня опубликования заключения  об их результатах.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</w:r>
      <w:r w:rsidRPr="002543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543A5">
        <w:rPr>
          <w:rFonts w:ascii="Times New Roman" w:hAnsi="Times New Roman"/>
          <w:b/>
          <w:sz w:val="24"/>
          <w:szCs w:val="24"/>
        </w:rPr>
        <w:t xml:space="preserve">. Требования к информационным стендам, на которых размещаются оповещения о начале публичных слушаний 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14. Информационные стенды, на которых размещаются оповещения о начале публичных слушаний,  должны содержать актуальную информацию, быть максимально заметны, освещены, хорошо просматриваемы, функциональны, иметь высоту,  рассчитанную на средний рост человека.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Информационный стенд может быть оборудован карманами формата А4, в которых размещается оповещение о начале публичных слушаний и иная информация по теме публичных слушаний. Тексты материалов печатаются удобным для чтения шрифтом, без исправлений.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543A5">
        <w:rPr>
          <w:rFonts w:ascii="Times New Roman" w:hAnsi="Times New Roman"/>
          <w:b/>
          <w:sz w:val="24"/>
          <w:szCs w:val="24"/>
        </w:rPr>
        <w:t xml:space="preserve">. Порядок проведения экспозиций проекта, 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15. В течение всего периода размещения в соответствии с п. 8.2 настоящего Положения проекта, подлежащего рассмотрению на публичных слушаниях,  и информационных материалов к нему, проводится экспозиция или экспозиции такого проекта (далее - экспозиция).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16. Экспозиция организуется путем размещения рассматриваемого проекта на информационном стенде, расположенном в здании администрации поселения по адресу: Воронежская область, Эртильский район, с. Щучинские Пески, ул. Советская, д. 68а.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43A5">
        <w:rPr>
          <w:rFonts w:ascii="Times New Roman" w:hAnsi="Times New Roman"/>
          <w:i/>
          <w:sz w:val="24"/>
          <w:szCs w:val="24"/>
        </w:rPr>
        <w:lastRenderedPageBreak/>
        <w:tab/>
      </w:r>
      <w:r w:rsidRPr="002543A5">
        <w:rPr>
          <w:rFonts w:ascii="Times New Roman" w:hAnsi="Times New Roman"/>
          <w:sz w:val="24"/>
          <w:szCs w:val="24"/>
        </w:rPr>
        <w:t>Допускается увеличение числа мест экспозиции проекта, подлежащего рассмотрению на публичных слушаниях, при этом  адреса нахождения  дополнительных  мест экспозиции  указываются в  оповещении   о проведении публичных слушаний.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17.В случаях, предусмотренных пунктами 4.1 и 4.2 настоящего Положения экспозиции организуются в каждом населенном пункте поселения.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Экспозиция проводится в  рабочие дни.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18.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слушаний, определенного в соответствии с  разделом II настоящего Положения, и (или) разработчика проекта, подлежащего рассмотрению на публичных слушаниях (далее - консультант). Сведения о месте нахождения консультанта указываются на экспозиции.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19.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публичных слушаниях, по форме согласно приложению №2 к настоящему Положению.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</w:r>
      <w:r w:rsidRPr="002543A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543A5">
        <w:rPr>
          <w:rFonts w:ascii="Times New Roman" w:hAnsi="Times New Roman"/>
          <w:b/>
          <w:sz w:val="24"/>
          <w:szCs w:val="24"/>
        </w:rPr>
        <w:t>. Размещение проекта, подлежащего рассмотрению на публичных слушаниях, на официальном сайте в информационно-телекоммуникационной сети «Интернет».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ab/>
        <w:t>20. Проекты, подлежащие рассмотрению на публичных слушаниях, размещаются на официальном сайте администрации Щучинско-Песковского сельского  поселения в информационно-телекоммуникационной сети «Интернет» по адресу:</w:t>
      </w:r>
      <w:r w:rsidRPr="002543A5">
        <w:rPr>
          <w:sz w:val="24"/>
          <w:szCs w:val="24"/>
        </w:rPr>
        <w:t xml:space="preserve"> </w:t>
      </w:r>
      <w:hyperlink r:id="rId6" w:history="1">
        <w:r w:rsidRPr="002543A5">
          <w:rPr>
            <w:rStyle w:val="ae"/>
            <w:sz w:val="24"/>
            <w:szCs w:val="24"/>
          </w:rPr>
          <w:t>www.shuch-peski.ru</w:t>
        </w:r>
      </w:hyperlink>
      <w:r w:rsidRPr="002543A5">
        <w:rPr>
          <w:sz w:val="24"/>
          <w:szCs w:val="24"/>
        </w:rPr>
        <w:t xml:space="preserve"> </w:t>
      </w:r>
      <w:r w:rsidRPr="002543A5">
        <w:rPr>
          <w:rFonts w:ascii="Times New Roman" w:hAnsi="Times New Roman"/>
          <w:sz w:val="24"/>
          <w:szCs w:val="24"/>
        </w:rPr>
        <w:t>во вкладке, отражающей градостроительную деятельность поселения, в разделе,  определяющем вид градостроительного документа, являющегося предметом обсуждения на публичных слушаниях в соответствии с пунктом 4 настоящего Положения.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21. Организатором публичных слушаний, определенным в соответствии с 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Положения, обеспечивается равный доступ к проекту, подлежащему рассмотрению на публичных слушаниях, всех участников публичных слушаний (в том числе путем предоставления при проведении публичных слушаний доступа к официальному сайту, указанному в пункте 20 настоящего Положения, в многофункциональных центрах предоставления государственных и муниципальных услуг и (или) помещениях органов местного самоуправления поселения).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pStyle w:val="a8"/>
        <w:ind w:left="0"/>
        <w:jc w:val="center"/>
        <w:rPr>
          <w:b/>
          <w:sz w:val="24"/>
          <w:szCs w:val="24"/>
        </w:rPr>
      </w:pPr>
      <w:r w:rsidRPr="002543A5">
        <w:rPr>
          <w:b/>
          <w:sz w:val="24"/>
          <w:szCs w:val="24"/>
          <w:lang w:val="en-US"/>
        </w:rPr>
        <w:t>VIII</w:t>
      </w:r>
      <w:r w:rsidRPr="002543A5">
        <w:rPr>
          <w:b/>
          <w:sz w:val="24"/>
          <w:szCs w:val="24"/>
        </w:rPr>
        <w:t>. Участники публичных слушаний.</w:t>
      </w:r>
    </w:p>
    <w:p w:rsidR="002543A5" w:rsidRPr="002543A5" w:rsidRDefault="002543A5" w:rsidP="002543A5">
      <w:pPr>
        <w:pStyle w:val="a8"/>
        <w:ind w:left="0"/>
        <w:jc w:val="both"/>
        <w:rPr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E58">
        <w:rPr>
          <w:rFonts w:ascii="Times New Roman" w:hAnsi="Times New Roman"/>
          <w:sz w:val="28"/>
          <w:szCs w:val="28"/>
        </w:rPr>
        <w:tab/>
      </w:r>
      <w:r w:rsidRPr="002543A5">
        <w:rPr>
          <w:rFonts w:ascii="Times New Roman" w:hAnsi="Times New Roman"/>
          <w:sz w:val="24"/>
          <w:szCs w:val="24"/>
        </w:rPr>
        <w:t>22. Участниками публичных слушаний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 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sz w:val="24"/>
          <w:szCs w:val="24"/>
        </w:rPr>
        <w:tab/>
      </w:r>
      <w:r w:rsidRPr="002543A5">
        <w:rPr>
          <w:rFonts w:ascii="Times New Roman" w:hAnsi="Times New Roman"/>
          <w:sz w:val="24"/>
          <w:szCs w:val="24"/>
        </w:rPr>
        <w:t xml:space="preserve">23.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</w:t>
      </w:r>
      <w:r w:rsidRPr="002543A5">
        <w:rPr>
          <w:rFonts w:ascii="Times New Roman" w:hAnsi="Times New Roman"/>
          <w:sz w:val="24"/>
          <w:szCs w:val="24"/>
        </w:rPr>
        <w:lastRenderedPageBreak/>
        <w:t>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24. Участники публичных слушаний 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 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25.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tgtFrame="_blank" w:history="1">
        <w:r w:rsidRPr="002543A5">
          <w:rPr>
            <w:rFonts w:ascii="Times New Roman" w:hAnsi="Times New Roman"/>
            <w:sz w:val="24"/>
            <w:szCs w:val="24"/>
          </w:rPr>
          <w:t>законом</w:t>
        </w:r>
      </w:hyperlink>
      <w:r w:rsidRPr="002543A5">
        <w:rPr>
          <w:rFonts w:ascii="Times New Roman" w:hAnsi="Times New Roman"/>
          <w:sz w:val="24"/>
          <w:szCs w:val="24"/>
        </w:rPr>
        <w:t xml:space="preserve"> от 27.07.2006 № 152-ФЗ «О персональных данных».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26. В период размещения в соответствии с пунктом 8.2 настоящего Положения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24 настоящего Положения идентификацию, имеют право вносить предложения, касающиеся такого проекта: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в письменной или устной форме в ходе проведения собрания или собраний участников публичных слушаний;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письменно по форме, установленной приложением № 3 к настоящему Положению, в адрес организатора публичных слушаний, определенного в соответствии с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посредством записи в Книге учета посетителей и записи предложений и замечаний при проведении экспозиции  проекта, подлежащего рассмотрению на публичных слушаниях.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27. Предложения и замечания, внесенные в соответствии с пунктом 26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28 настоящего Положения.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28. Предложения и замечания, внесенные в соответствии с пунктом 26 настоящего Положения, не рассматриваются в случае выявления факта предоставления участником публичных слушаний недостоверных сведений.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 w:rsidRPr="002543A5">
        <w:rPr>
          <w:rFonts w:ascii="Times New Roman" w:hAnsi="Times New Roman"/>
          <w:b/>
          <w:sz w:val="24"/>
          <w:szCs w:val="24"/>
        </w:rPr>
        <w:t>. Процедура проведения собрания участников публичных слушаний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29. Собрание (собрания) участников публичных слушаний проводится организатором публичных слушаний, определенным в соответствии с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Положения. Председателем собрания участников публичных слушаний является лицо,  уполномоченное организатором публичных слушаний (далее  – председатель публичных слушаний).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30.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31. Перед началом собрания участников публичных слушаний организатор  публичных слушаний осуществляет регистрацию лиц, участвующих в собрании   в соответствии с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VIII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Положения. Регистрация лиц осуществляется путем составления Перечня участников публичных слушаний по форме согласно приложению № 4 к настоящему Положению.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32. Лица, не прошедшие регистрацию, к участию в собрании участников публичных слушаниях не допускаются.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33. Участники публичных слушаний, желающие выступить на собрании участников публичных слушаний, должны перед началом публичных слушаний  зарегистрироваться в качестве выступающих. Регистрация производится путем проставления соответствующей отметки в Перечне участников публичных слушаний, указанном в пункте 31 настоящего Положения.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34. 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наименование проекта, подлежащего обсуждению на публичных слушаниях;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порядок и последовательность проведения публичных слушаний;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состав приглашенных лиц, информацию о количестве участников публичных слушаний;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докладчиков с указанием  времени, отведенного  на их выступления;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поступившие предложения и замечания по предмету публичных слушаний;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иную информацию, необходимую для проведения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35.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Председатель публичных слушаний предоставляет слово участникам публичных слушаний, зарегистрированным в качестве выступающих в соответствии с требованиями пункта 33 настоящего Положения, в порядке очередности.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Председатель публичных слушаний имеет право на внеочередное выступление.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Участники публичных слушаний выступают только с разрешения председателя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Выступления на публичных слушаниях должны быть связаны с предметом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36. Для выступления на публичных слушаниях отводится: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на доклад представителя организатора публичных слушаний - до 20 минут;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на вопросы к докладчику (содокладчику), представителям уполномоченного органа и ответы на них - до 3 минут на один вопрос;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lastRenderedPageBreak/>
        <w:t>на выступление участников публичных слушаний, - до 3 минут на одно выступление.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37.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При несоблюдении порядка, установленного настоящим Положением, участники публичных слушаний удаляются из помещения, являющегося местом проведения публичных слушаний по требованию Председателя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38.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 включения в протокол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39.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2543A5">
        <w:rPr>
          <w:rFonts w:ascii="Times New Roman" w:hAnsi="Times New Roman"/>
          <w:b/>
          <w:sz w:val="24"/>
          <w:szCs w:val="24"/>
        </w:rPr>
        <w:t>.Документы публичных слушаний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40. Документами публичных слушаний являются итоговые документы публичных слушаний и документы, связанные с организацией и проведением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Итоговыми документами публичных слушаний являются протокол публичных слушаний, составленный по форме согласно </w:t>
      </w:r>
      <w:hyperlink r:id="rId8" w:anchor="block_1178" w:history="1">
        <w:r w:rsidRPr="002543A5">
          <w:rPr>
            <w:rFonts w:ascii="Times New Roman" w:hAnsi="Times New Roman"/>
            <w:sz w:val="24"/>
            <w:szCs w:val="24"/>
          </w:rPr>
          <w:t>приложению № 5</w:t>
        </w:r>
      </w:hyperlink>
      <w:r w:rsidRPr="002543A5">
        <w:rPr>
          <w:rFonts w:ascii="Times New Roman" w:hAnsi="Times New Roman"/>
          <w:sz w:val="24"/>
          <w:szCs w:val="24"/>
        </w:rPr>
        <w:t>к настоящему Положению и заключение о результатах публичных слушаний по форме согласно </w:t>
      </w:r>
      <w:hyperlink r:id="rId9" w:anchor="block_1179" w:history="1">
        <w:r w:rsidRPr="002543A5">
          <w:rPr>
            <w:rFonts w:ascii="Times New Roman" w:hAnsi="Times New Roman"/>
            <w:sz w:val="24"/>
            <w:szCs w:val="24"/>
          </w:rPr>
          <w:t>приложению №6</w:t>
        </w:r>
      </w:hyperlink>
      <w:r w:rsidRPr="002543A5">
        <w:rPr>
          <w:rFonts w:ascii="Times New Roman" w:hAnsi="Times New Roman"/>
          <w:sz w:val="24"/>
          <w:szCs w:val="24"/>
        </w:rPr>
        <w:t> к настоящему Положению. Итоговые документы оформляются организатором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Документами, связанными с организацией и проведением публичных слушаний являются: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проекты документов,  являющихся  предметом обсуждения на публичных слушаниях;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оповещение о начале публичных слушаний;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Книга учета посетителей и записи предложений и замечаний при проведении экспозиции проекта, подлежащего рассмотрению на публичных слушаниях;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листы предложений и замечаний от участников публичных слушаний;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фотодокументы (при наличии);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материалы аудио и видеосъемки (при наличии);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иные документы, имеющие отношение к организации и проведению публичных слушаний.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41. В протоколе публичных слушаний указывается: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501181"/>
      <w:r w:rsidRPr="002543A5">
        <w:rPr>
          <w:rFonts w:ascii="Times New Roman" w:hAnsi="Times New Roman"/>
          <w:sz w:val="24"/>
          <w:szCs w:val="24"/>
        </w:rPr>
        <w:t>дата оформления протокола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501182"/>
      <w:bookmarkEnd w:id="5"/>
      <w:r w:rsidRPr="002543A5">
        <w:rPr>
          <w:rFonts w:ascii="Times New Roman" w:hAnsi="Times New Roman"/>
          <w:sz w:val="24"/>
          <w:szCs w:val="24"/>
        </w:rPr>
        <w:t>информация об организаторе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501183"/>
      <w:bookmarkEnd w:id="6"/>
      <w:r w:rsidRPr="002543A5">
        <w:rPr>
          <w:rFonts w:ascii="Times New Roman" w:hAnsi="Times New Roman"/>
          <w:sz w:val="24"/>
          <w:szCs w:val="24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01184"/>
      <w:bookmarkEnd w:id="7"/>
      <w:r w:rsidRPr="002543A5">
        <w:rPr>
          <w:rFonts w:ascii="Times New Roman" w:hAnsi="Times New Roman"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bookmarkEnd w:id="8"/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42. К протоколу публичных слушаний прилагается Перечень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</w:t>
      </w:r>
      <w:r w:rsidRPr="002543A5">
        <w:rPr>
          <w:rFonts w:ascii="Times New Roman" w:hAnsi="Times New Roman"/>
          <w:sz w:val="24"/>
          <w:szCs w:val="24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43.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44.  На основании протокола публичных слушаний организатор публичных слушаний  осуществляет подготовку заключения о результатах публичных слушаний в срок не более  пяти рабочих дней с даты оформления протокола  публичных слушаний.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 xml:space="preserve">45. </w:t>
      </w:r>
      <w:bookmarkStart w:id="9" w:name="sub_501022"/>
      <w:r w:rsidRPr="002543A5">
        <w:rPr>
          <w:rFonts w:ascii="Times New Roman" w:hAnsi="Times New Roman"/>
          <w:sz w:val="24"/>
          <w:szCs w:val="24"/>
        </w:rPr>
        <w:t>В заключении о результатах публичных слушаний должны быть указаны: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01221"/>
      <w:bookmarkEnd w:id="9"/>
      <w:r w:rsidRPr="002543A5">
        <w:rPr>
          <w:rFonts w:ascii="Times New Roman" w:hAnsi="Times New Roman"/>
          <w:sz w:val="24"/>
          <w:szCs w:val="24"/>
        </w:rPr>
        <w:t>- дата оформления заключения о результатах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501222"/>
      <w:bookmarkEnd w:id="10"/>
      <w:r w:rsidRPr="002543A5">
        <w:rPr>
          <w:rFonts w:ascii="Times New Roman" w:hAnsi="Times New Roman"/>
          <w:sz w:val="24"/>
          <w:szCs w:val="24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501223"/>
      <w:bookmarkEnd w:id="11"/>
      <w:r w:rsidRPr="002543A5">
        <w:rPr>
          <w:rFonts w:ascii="Times New Roman" w:hAnsi="Times New Roman"/>
          <w:sz w:val="24"/>
          <w:szCs w:val="24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501224"/>
      <w:bookmarkEnd w:id="12"/>
      <w:r w:rsidRPr="002543A5">
        <w:rPr>
          <w:rFonts w:ascii="Times New Roman" w:hAnsi="Times New Roman"/>
          <w:sz w:val="24"/>
          <w:szCs w:val="24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543A5" w:rsidRPr="002543A5" w:rsidRDefault="002543A5" w:rsidP="002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501225"/>
      <w:bookmarkEnd w:id="13"/>
      <w:r w:rsidRPr="002543A5">
        <w:rPr>
          <w:rFonts w:ascii="Times New Roman" w:hAnsi="Times New Roman"/>
          <w:sz w:val="24"/>
          <w:szCs w:val="24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bookmarkEnd w:id="14"/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>46. Заключение о результатах публичных слушаний подлежит опубликованию в сборнике нормативно-правовых актов «Муниципальный вестник Щучинско-Песковского сельского поселения»  и размещению на официальном сайте администрации.</w:t>
      </w:r>
    </w:p>
    <w:p w:rsidR="002543A5" w:rsidRPr="002543A5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47. Администрация поселения обеспечивает хранение итоговых документов публичных слушаний и документов, связанных с организацией и проведением публичных слушаний в течение срока, установленного в   соответствии с законодательством об  архивном деле.</w:t>
      </w:r>
    </w:p>
    <w:p w:rsidR="002543A5" w:rsidRPr="002543A5" w:rsidRDefault="002543A5" w:rsidP="00254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2543A5">
        <w:rPr>
          <w:rFonts w:ascii="Times New Roman" w:hAnsi="Times New Roman"/>
          <w:b/>
          <w:sz w:val="24"/>
          <w:szCs w:val="24"/>
        </w:rPr>
        <w:t>. Особенности организации и проведения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публичных слушаний по проекту генерального плана, 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проекту, предусматривающему  внесение изменений в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утвержденный генеральный план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48. Публичные слушания по проекту генерального плана и по проекту, предусматривающему внесение изменений в утвержденный генеральный план, проводятся в каждом населенном пункте поселения путем проведения экспозиций проекта, подлежащего рассмотрению на публичных слушаниях, и собраний участников публичных слушаний в порядке, предусмотренном разделами </w:t>
      </w:r>
      <w:r w:rsidRPr="002543A5">
        <w:rPr>
          <w:rFonts w:ascii="Times New Roman" w:hAnsi="Times New Roman"/>
          <w:sz w:val="24"/>
          <w:szCs w:val="24"/>
          <w:lang w:val="en-US"/>
        </w:rPr>
        <w:t>VI</w:t>
      </w:r>
      <w:r w:rsidRPr="002543A5">
        <w:rPr>
          <w:rFonts w:ascii="Times New Roman" w:hAnsi="Times New Roman"/>
          <w:sz w:val="24"/>
          <w:szCs w:val="24"/>
        </w:rPr>
        <w:t xml:space="preserve"> и </w:t>
      </w:r>
      <w:r w:rsidRPr="002543A5">
        <w:rPr>
          <w:rFonts w:ascii="Times New Roman" w:hAnsi="Times New Roman"/>
          <w:sz w:val="24"/>
          <w:szCs w:val="24"/>
          <w:lang w:val="en-US"/>
        </w:rPr>
        <w:t>XI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49</w:t>
      </w:r>
      <w:r w:rsidRPr="002543A5">
        <w:rPr>
          <w:rFonts w:ascii="Times New Roman" w:hAnsi="Times New Roman"/>
          <w:i/>
          <w:sz w:val="24"/>
          <w:szCs w:val="24"/>
        </w:rPr>
        <w:t xml:space="preserve">. </w:t>
      </w:r>
      <w:r w:rsidRPr="002543A5">
        <w:rPr>
          <w:rFonts w:ascii="Times New Roman" w:hAnsi="Times New Roman"/>
          <w:sz w:val="24"/>
          <w:szCs w:val="24"/>
        </w:rPr>
        <w:t>При проведении  публичных слушаний в населенном пункте  с численностью населения  свыше одной тысячи  человек в целях обеспечения участников публичных слушаний равными возможностями для участия в публичных слушаниях территория  такого населенного пункта разделяется на части организатором пропорционально количеству проживающих. Об отнесении конкретных адресов к определенной части указывается в оповещении  о проведении  публичных слушаний.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lastRenderedPageBreak/>
        <w:tab/>
        <w:t>50. Глава поселения  с учетом заключения  о результатах публичных слушаний принимает решение: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о согласии с проектом генерального плана и направлении его в Совет народных депутатов Щучинско-Песковского сельского поселения;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об отклонении проекта генерального плана и о направлении его на доработку.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2543A5">
        <w:rPr>
          <w:rFonts w:ascii="Times New Roman" w:hAnsi="Times New Roman"/>
          <w:b/>
          <w:sz w:val="24"/>
          <w:szCs w:val="24"/>
        </w:rPr>
        <w:t>. Особенности организации и проведения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публичных слушаний по проекту правил землепользования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 xml:space="preserve"> и застройки, проекту, предусматривающему  внесение изменений в утвержденные правила землепользования и застройки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51. Публичные слушания по проекту правил землепользования и застройки и по проекту, предусматривающему внесение изменений в утвержденные правила землепользования и застройки, проводятся в каждом населенном пункте путем проведения экспозиций проекта, подлежащего рассмотрению на публичных слушаниях, и собраний участников публичных слушаний в порядке, предусмотренном разделами </w:t>
      </w:r>
      <w:r w:rsidRPr="002543A5">
        <w:rPr>
          <w:rFonts w:ascii="Times New Roman" w:hAnsi="Times New Roman"/>
          <w:sz w:val="24"/>
          <w:szCs w:val="24"/>
          <w:lang w:val="en-US"/>
        </w:rPr>
        <w:t>VI</w:t>
      </w:r>
      <w:r w:rsidRPr="002543A5">
        <w:rPr>
          <w:rFonts w:ascii="Times New Roman" w:hAnsi="Times New Roman"/>
          <w:sz w:val="24"/>
          <w:szCs w:val="24"/>
        </w:rPr>
        <w:t xml:space="preserve"> и </w:t>
      </w:r>
      <w:r w:rsidRPr="002543A5">
        <w:rPr>
          <w:rFonts w:ascii="Times New Roman" w:hAnsi="Times New Roman"/>
          <w:sz w:val="24"/>
          <w:szCs w:val="24"/>
          <w:lang w:val="en-US"/>
        </w:rPr>
        <w:t>XI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52. При проведении публичных слушаний в целях обеспечения участников публичных слушаний равными возможностями для участия в  публичных слушаниях территория населенного пункта может быть разделена на части.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53.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исключением случаев, если их проведение в соответствии с Градостроительным кодексом Российской Федерации не требуется.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54.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 Совет народных депутатов Щучинско-Песковского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2543A5">
        <w:rPr>
          <w:rFonts w:ascii="Times New Roman" w:hAnsi="Times New Roman"/>
          <w:b/>
          <w:sz w:val="24"/>
          <w:szCs w:val="24"/>
        </w:rPr>
        <w:t>. Особенности организации и проведения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публичных слушаний по проекту решения 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E58">
        <w:rPr>
          <w:rFonts w:ascii="Times New Roman" w:hAnsi="Times New Roman"/>
          <w:sz w:val="28"/>
          <w:szCs w:val="28"/>
        </w:rPr>
        <w:tab/>
      </w:r>
      <w:r w:rsidRPr="002543A5">
        <w:rPr>
          <w:rFonts w:ascii="Times New Roman" w:hAnsi="Times New Roman"/>
          <w:sz w:val="24"/>
          <w:szCs w:val="24"/>
        </w:rPr>
        <w:t xml:space="preserve">55.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в Комиссию </w:t>
      </w:r>
      <w:r w:rsidRPr="002543A5">
        <w:rPr>
          <w:rFonts w:ascii="Times New Roman" w:hAnsi="Times New Roman"/>
          <w:sz w:val="24"/>
          <w:szCs w:val="24"/>
        </w:rPr>
        <w:lastRenderedPageBreak/>
        <w:t>заявления заинтересованного лица о предоставлении разрешения на условно разрешенный вид использования.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ab/>
        <w:t>56.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поселения.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2543A5">
        <w:rPr>
          <w:rFonts w:ascii="Times New Roman" w:hAnsi="Times New Roman"/>
          <w:b/>
          <w:sz w:val="24"/>
          <w:szCs w:val="24"/>
        </w:rPr>
        <w:t>. Особенности организации и проведения публичных слушаний по проекту решения о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57.Комиссиянаправляет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58.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поселения.  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2543A5">
        <w:rPr>
          <w:rFonts w:ascii="Times New Roman" w:hAnsi="Times New Roman"/>
          <w:b/>
          <w:sz w:val="24"/>
          <w:szCs w:val="24"/>
        </w:rPr>
        <w:t>.  Особенности организации и проведения публичных слушаний по проектам планировки территории и проектам межевания территории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 xml:space="preserve">59. Организатор публичных слушаний, определенный в соответствии с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Положения, направляет подготовленную</w:t>
      </w:r>
      <w:r w:rsidRPr="00EF7E58">
        <w:rPr>
          <w:rFonts w:ascii="Times New Roman" w:hAnsi="Times New Roman"/>
          <w:sz w:val="28"/>
          <w:szCs w:val="28"/>
        </w:rPr>
        <w:t xml:space="preserve"> </w:t>
      </w:r>
      <w:r w:rsidRPr="002543A5">
        <w:rPr>
          <w:rFonts w:ascii="Times New Roman" w:hAnsi="Times New Roman"/>
          <w:sz w:val="24"/>
          <w:szCs w:val="24"/>
        </w:rPr>
        <w:t>документацию по проекту планировки территории, проекту межевания территории, протокол публичных слушаний по проекту планировки территории,  проекту межевания территории и заключение о результатах публичных слушаний главе поселения не позднее чем через пятнадцать дней</w:t>
      </w:r>
      <w:r w:rsidRPr="002543A5">
        <w:rPr>
          <w:rFonts w:ascii="Times New Roman" w:hAnsi="Times New Roman"/>
          <w:sz w:val="24"/>
          <w:szCs w:val="24"/>
          <w:vertAlign w:val="superscript"/>
        </w:rPr>
        <w:tab/>
      </w:r>
      <w:r w:rsidRPr="002543A5">
        <w:rPr>
          <w:rFonts w:ascii="Times New Roman" w:hAnsi="Times New Roman"/>
          <w:sz w:val="24"/>
          <w:szCs w:val="24"/>
        </w:rPr>
        <w:t>со дня проведения публичных слушаний. 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</w:r>
    </w:p>
    <w:p w:rsidR="002543A5" w:rsidRPr="002543A5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2543A5">
        <w:rPr>
          <w:rFonts w:ascii="Times New Roman" w:hAnsi="Times New Roman"/>
          <w:b/>
          <w:sz w:val="24"/>
          <w:szCs w:val="24"/>
        </w:rPr>
        <w:t>. Особенности организации и проведения  публичных слушаний по проекту правил благоустройства территории и изменений в них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</w:rPr>
        <w:t> </w:t>
      </w:r>
      <w:r w:rsidRPr="002543A5">
        <w:rPr>
          <w:rFonts w:ascii="Times New Roman" w:hAnsi="Times New Roman"/>
          <w:sz w:val="24"/>
          <w:szCs w:val="24"/>
        </w:rPr>
        <w:t> </w:t>
      </w:r>
    </w:p>
    <w:p w:rsidR="002543A5" w:rsidRPr="002543A5" w:rsidRDefault="002543A5" w:rsidP="002543A5">
      <w:pPr>
        <w:pStyle w:val="1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 xml:space="preserve">60. Публичные слушания по проекту правил благоустройства территории поселения, а также по проекту, предусматривающему внесение изменений в утвержденные правила благоустройства  поселения,  проводятся организатором публичных слушаний, определенным в соответствии с  разделом </w:t>
      </w:r>
      <w:r w:rsidRPr="002543A5">
        <w:rPr>
          <w:rFonts w:ascii="Times New Roman" w:hAnsi="Times New Roman"/>
          <w:sz w:val="24"/>
          <w:szCs w:val="24"/>
          <w:lang w:val="en-US"/>
        </w:rPr>
        <w:t>II</w:t>
      </w:r>
      <w:r w:rsidRPr="002543A5">
        <w:rPr>
          <w:rFonts w:ascii="Times New Roman" w:hAnsi="Times New Roman"/>
          <w:sz w:val="24"/>
          <w:szCs w:val="24"/>
        </w:rPr>
        <w:t xml:space="preserve"> настоящего Положения. Оповещение жителей о публичных слушаниях по проекту правил благоустройства территории, а также по внесению в них изменений, проводится в порядке, установленном настоящим Положением.</w:t>
      </w:r>
    </w:p>
    <w:p w:rsidR="002543A5" w:rsidRPr="002543A5" w:rsidRDefault="002543A5" w:rsidP="00254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lastRenderedPageBreak/>
        <w:t>61. Участники публичных слушаний вправе представить организатору публичных слушаний свои предложения и замечания по проекту правил благоустройства территории поселения, а также по внесению в них изменений, для включения их в протокол публичных слушаний в порядке, предусмотренном настоящим Положением.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rFonts w:ascii="Times New Roman" w:hAnsi="Times New Roman"/>
          <w:sz w:val="24"/>
          <w:szCs w:val="24"/>
        </w:rPr>
        <w:tab/>
        <w:t>62. После завершения публичных слушаний по проекту правил благоустройства территории поселения, а также по внесению в них изменений указанный проект представляется организатором публичных слушаний главе поселения.</w:t>
      </w:r>
    </w:p>
    <w:p w:rsidR="002543A5" w:rsidRPr="002543A5" w:rsidRDefault="002543A5" w:rsidP="002543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43A5">
        <w:rPr>
          <w:rFonts w:ascii="Times New Roman" w:hAnsi="Times New Roman"/>
          <w:sz w:val="24"/>
          <w:szCs w:val="24"/>
        </w:rPr>
        <w:t>Обязательным приложением к проекту правил благоустройства территории является протокол публичных слушаний и заключение о результатах публичных слушаний.</w:t>
      </w: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543A5" w:rsidRPr="002543A5" w:rsidRDefault="002543A5" w:rsidP="002543A5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43A5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2543A5">
        <w:rPr>
          <w:rFonts w:ascii="Times New Roman" w:hAnsi="Times New Roman"/>
          <w:b/>
          <w:sz w:val="24"/>
          <w:szCs w:val="24"/>
        </w:rPr>
        <w:t>.Финансирование публичных слушаний</w:t>
      </w:r>
    </w:p>
    <w:p w:rsidR="002543A5" w:rsidRPr="002543A5" w:rsidRDefault="002543A5" w:rsidP="002543A5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43A5" w:rsidRP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A5">
        <w:rPr>
          <w:sz w:val="24"/>
          <w:szCs w:val="24"/>
        </w:rPr>
        <w:tab/>
      </w:r>
      <w:r w:rsidRPr="002543A5">
        <w:rPr>
          <w:rFonts w:ascii="Times New Roman" w:hAnsi="Times New Roman"/>
          <w:sz w:val="24"/>
          <w:szCs w:val="24"/>
        </w:rPr>
        <w:t xml:space="preserve">63. Организация и проведение публичных слушаний по проектам генерального плана, проекту правил землепользования и застройки, правил благоустройства территории и проектам,  предусматривающим внесение изменений в  один из указанных  утвержденных документов, по проектам планировки территории и проектам межевания территории финансируются за счет средств бюджета поселения. </w:t>
      </w:r>
    </w:p>
    <w:p w:rsidR="002543A5" w:rsidRPr="002543A5" w:rsidRDefault="002543A5" w:rsidP="002543A5">
      <w:pPr>
        <w:pStyle w:val="western"/>
        <w:spacing w:before="0" w:beforeAutospacing="0" w:after="0"/>
        <w:jc w:val="both"/>
      </w:pPr>
      <w:r w:rsidRPr="002543A5">
        <w:tab/>
        <w:t>64. Организация и проведение публичных слушаний по проектам  решений 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</w:p>
    <w:p w:rsidR="002543A5" w:rsidRPr="002543A5" w:rsidRDefault="002543A5" w:rsidP="002543A5">
      <w:pPr>
        <w:pStyle w:val="western"/>
        <w:spacing w:before="0" w:beforeAutospacing="0" w:after="0"/>
        <w:jc w:val="both"/>
      </w:pPr>
      <w:r w:rsidRPr="002543A5">
        <w:tab/>
        <w:t xml:space="preserve">Расходы, связанные с организацией и проведением публичных слушаний  в соответствии с настоящим пунктом определяются муниципальным правовым актом. </w:t>
      </w:r>
    </w:p>
    <w:p w:rsidR="002543A5" w:rsidRPr="002543A5" w:rsidRDefault="002543A5" w:rsidP="002543A5">
      <w:pPr>
        <w:pStyle w:val="western"/>
        <w:spacing w:before="0" w:beforeAutospacing="0" w:after="0"/>
        <w:jc w:val="both"/>
      </w:pPr>
    </w:p>
    <w:p w:rsidR="002543A5" w:rsidRDefault="002543A5" w:rsidP="002543A5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2543A5" w:rsidRPr="00EF7E58" w:rsidRDefault="002543A5" w:rsidP="002543A5">
      <w:pPr>
        <w:pStyle w:val="western"/>
        <w:spacing w:before="0" w:beforeAutospacing="0" w:after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2B3DE3"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9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2543A5" w:rsidRPr="002543A5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3A5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543A5" w:rsidRPr="002543A5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3A5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2543A5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3A5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2543A5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3A5">
              <w:rPr>
                <w:rFonts w:ascii="Times New Roman" w:hAnsi="Times New Roman"/>
                <w:sz w:val="24"/>
                <w:szCs w:val="24"/>
              </w:rPr>
              <w:t xml:space="preserve">на территории                                   </w:t>
            </w:r>
          </w:p>
          <w:p w:rsidR="002543A5" w:rsidRPr="002543A5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3A5">
              <w:rPr>
                <w:rFonts w:ascii="Times New Roman" w:hAnsi="Times New Roman"/>
                <w:sz w:val="24"/>
                <w:szCs w:val="24"/>
              </w:rPr>
              <w:t>Щучинско-Песковского сельского поселения</w:t>
            </w:r>
          </w:p>
          <w:p w:rsidR="002543A5" w:rsidRPr="0066391B" w:rsidRDefault="002543A5" w:rsidP="002B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3A5" w:rsidRPr="00EF7E58" w:rsidRDefault="002543A5" w:rsidP="00254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Оповещение о начале публичных слушаний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  <w:t xml:space="preserve">В соответствии с постановлением главы муниципального образования </w:t>
      </w:r>
      <w:r w:rsidRPr="00A44074">
        <w:rPr>
          <w:rFonts w:ascii="Times New Roman" w:hAnsi="Times New Roman"/>
          <w:i/>
          <w:sz w:val="24"/>
          <w:szCs w:val="24"/>
        </w:rPr>
        <w:t xml:space="preserve">(решением представительного органа муниципального образования) </w:t>
      </w:r>
      <w:r w:rsidRPr="00A4407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(наименование поселения)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от ______________№ ___  о назначении публичных слушаний по проекту: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информация о проекте, подлежащем рассмотрению на публичных слушаниях, перечень информационных материалов к такому проекту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( далее - проект) проводятся публичные слушания с ___ до ___ ч. «___»_______ 20_____ г. в здании ______________________, расположенном по адресу: ______________________.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lastRenderedPageBreak/>
        <w:t>в здании __________, расположенном   по адресу: _____________ с ______ до____ч.</w:t>
      </w:r>
      <w:r w:rsidRPr="00A44074">
        <w:rPr>
          <w:rFonts w:ascii="Times New Roman" w:hAnsi="Times New Roman"/>
          <w:sz w:val="24"/>
          <w:szCs w:val="24"/>
        </w:rPr>
        <w:t xml:space="preserve"> «___»_______ 20_____ г.</w:t>
      </w:r>
      <w:r w:rsidRPr="00A44074">
        <w:rPr>
          <w:rFonts w:ascii="Times New Roman" w:hAnsi="Times New Roman"/>
          <w:i/>
          <w:sz w:val="24"/>
          <w:szCs w:val="24"/>
        </w:rPr>
        <w:t>;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в здании __________, расположенном   по адресу: _____________ с ______ до____ ч.</w:t>
      </w:r>
      <w:r w:rsidRPr="00A44074">
        <w:rPr>
          <w:rFonts w:ascii="Times New Roman" w:hAnsi="Times New Roman"/>
          <w:sz w:val="24"/>
          <w:szCs w:val="24"/>
        </w:rPr>
        <w:t xml:space="preserve"> «___»_______ 20_____ г..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 xml:space="preserve"> (прописывается если организатором принято решение  о разделении населенного  пункта на части в соответствии   с пунктом 49 Положения)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Организатором публичных слушаний  является________________________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указывается организатор публичных слушаний в соответствии с разделом </w:t>
      </w:r>
      <w:r w:rsidRPr="00A44074"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 w:rsidRPr="00A44074">
        <w:rPr>
          <w:rFonts w:ascii="Times New Roman" w:hAnsi="Times New Roman"/>
          <w:sz w:val="24"/>
          <w:szCs w:val="24"/>
          <w:vertAlign w:val="superscript"/>
        </w:rPr>
        <w:t>настоящего Положения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Проект представлен на экспозиции.</w:t>
      </w:r>
      <w:r w:rsidRPr="00A44074">
        <w:rPr>
          <w:rFonts w:ascii="Times New Roman" w:hAnsi="Times New Roman"/>
          <w:sz w:val="24"/>
          <w:szCs w:val="24"/>
        </w:rPr>
        <w:tab/>
        <w:t>Экспозиция проекта проходит: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в здании ________по адресу: __________ с ___________ по ______________;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дата открытия экспозиции          дата закрытия  экспозиции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 xml:space="preserve"> (прописывается если организовано несколько экспозиций рассматриваемого проекта)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в здании _____________ по адресу _____________ с ______ по _________;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в здании _____________ по адресу _____________ с ______ по _________.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  <w:t>Часы работы экспозиции: с_____ по__________. В часы работы экспозиции проводятся консультации  по теме публичных слушаний, распространяются информационные материалы по проекту.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  <w:t>Собрание участников публичных слушаний состоится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_________________по адресу: 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(дата, время)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 xml:space="preserve">           (прописывается в случае проведения нескольких собраний участников публичных слушаний)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__________________ по адресу: 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 xml:space="preserve">          (дата, время)         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__________________ по адресу: 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>(дата, время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E58">
        <w:rPr>
          <w:rFonts w:ascii="Times New Roman" w:hAnsi="Times New Roman"/>
          <w:sz w:val="28"/>
          <w:szCs w:val="28"/>
        </w:rPr>
        <w:tab/>
      </w:r>
      <w:r w:rsidRPr="00A44074">
        <w:rPr>
          <w:rFonts w:ascii="Times New Roman" w:hAnsi="Times New Roman"/>
          <w:sz w:val="24"/>
          <w:szCs w:val="24"/>
        </w:rPr>
        <w:t>Предложения и замечания, касающиеся проекта, можно подавать: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- в устной и письменной форме в ходе проведения собрания участников публичных слушаний;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-в письменной форме - в адрес организатора публичных слушаний с ____ по _____ в будние дни с ____ часов по ____ часов в здании _____ по адресу: _______; 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  <w:r w:rsidRPr="00A44074">
        <w:rPr>
          <w:rFonts w:ascii="Times New Roman" w:hAnsi="Times New Roman"/>
          <w:sz w:val="24"/>
          <w:szCs w:val="24"/>
        </w:rPr>
        <w:tab/>
        <w:t> Проект и информационные материалы к нему размещены на официальном сайте по адресу: ___________________________________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  <w:t>При подаче предложений и замечаний в ходе проведения собрания участников публичных слушаний при себе необходимо иметь:  физическим лицам - паспорт,  юридическим лицам – свидетельство о государственной регистрации  юридического лица,  выписку из  единого государственного реестра юридических лиц, доверенность -  в 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2B3DE3">
        <w:tc>
          <w:tcPr>
            <w:tcW w:w="2500" w:type="pct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на территории                                   Щучинско-Песковского сельского поселения</w:t>
            </w:r>
          </w:p>
          <w:p w:rsidR="002543A5" w:rsidRPr="00A44074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E58">
        <w:rPr>
          <w:rFonts w:ascii="Times New Roman" w:hAnsi="Times New Roman"/>
          <w:b/>
          <w:sz w:val="28"/>
          <w:szCs w:val="28"/>
        </w:rPr>
        <w:t xml:space="preserve"> </w:t>
      </w:r>
      <w:r w:rsidRPr="00A44074">
        <w:rPr>
          <w:rFonts w:ascii="Times New Roman" w:hAnsi="Times New Roman"/>
          <w:b/>
          <w:sz w:val="24"/>
          <w:szCs w:val="24"/>
        </w:rPr>
        <w:t>Книга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 xml:space="preserve">учета посетителей и записи предложений и 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замечаний при проведении экспозиции проекта _______________________________________________,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(информация о проекте)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подлежащего рассмотрению на публичных слушаниях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701"/>
        <w:gridCol w:w="2552"/>
        <w:gridCol w:w="1701"/>
        <w:gridCol w:w="1667"/>
      </w:tblGrid>
      <w:tr w:rsidR="002543A5" w:rsidRPr="00A44074" w:rsidTr="002B3DE3">
        <w:tc>
          <w:tcPr>
            <w:tcW w:w="675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  <w:r w:rsidRPr="00A44074">
              <w:rPr>
                <w:rFonts w:ascii="Times New Roman" w:hAnsi="Times New Roman"/>
                <w:b/>
                <w:i/>
                <w:sz w:val="24"/>
                <w:szCs w:val="24"/>
              </w:rPr>
              <w:t>.(при наличии),</w:t>
            </w: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 дата рождения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sz w:val="24"/>
                <w:szCs w:val="24"/>
                <w:vertAlign w:val="superscript"/>
              </w:rPr>
              <w:t>(для физ. лиц,  если по доверенности №, дата)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лица, ОГРН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(для юр.лиц) 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Адрес  места жительства (регистрации)</w:t>
            </w: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sz w:val="24"/>
                <w:szCs w:val="24"/>
                <w:vertAlign w:val="superscript"/>
              </w:rPr>
              <w:t>(для физ. лиц)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Место нахождения и адрес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sz w:val="24"/>
                <w:szCs w:val="24"/>
                <w:vertAlign w:val="superscript"/>
              </w:rPr>
              <w:t>(для юр.лиц)</w:t>
            </w:r>
          </w:p>
        </w:tc>
        <w:tc>
          <w:tcPr>
            <w:tcW w:w="255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Сведения о правоустанавливаю-щих  документах</w:t>
            </w: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sz w:val="24"/>
                <w:szCs w:val="24"/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  нежилых помещений)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Предложения (замечания)</w:t>
            </w:r>
          </w:p>
        </w:tc>
        <w:tc>
          <w:tcPr>
            <w:tcW w:w="1667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лица внесшего предложения (замечания), дата</w:t>
            </w:r>
          </w:p>
        </w:tc>
      </w:tr>
      <w:tr w:rsidR="002543A5" w:rsidRPr="00A44074" w:rsidTr="002B3DE3">
        <w:tc>
          <w:tcPr>
            <w:tcW w:w="675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3A5" w:rsidRPr="00A44074" w:rsidTr="002B3DE3">
        <w:tc>
          <w:tcPr>
            <w:tcW w:w="675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675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675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2B3DE3"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на территории                                   Щучинско-Песковского сельского поселения</w:t>
            </w:r>
          </w:p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Форма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lastRenderedPageBreak/>
        <w:t>листа предложений и замечаний от участников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 xml:space="preserve">публичных слушаний 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В _______________________________________________________________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4"/>
          <w:szCs w:val="24"/>
          <w:vertAlign w:val="superscript"/>
        </w:rPr>
        <w:t xml:space="preserve">наименование органа, уполномоченного на организацию публичных слушаний  в соответствии  с разделом </w:t>
      </w:r>
      <w:r w:rsidRPr="00EF7E58"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 w:rsidRPr="00EF7E58">
        <w:rPr>
          <w:rFonts w:ascii="Times New Roman" w:hAnsi="Times New Roman"/>
          <w:sz w:val="24"/>
          <w:szCs w:val="24"/>
          <w:vertAlign w:val="superscript"/>
        </w:rPr>
        <w:t xml:space="preserve"> настоящего Положения)</w:t>
      </w:r>
      <w:r w:rsidRPr="00EF7E58">
        <w:rPr>
          <w:rFonts w:ascii="Times New Roman" w:hAnsi="Times New Roman"/>
          <w:sz w:val="24"/>
          <w:szCs w:val="24"/>
          <w:vertAlign w:val="superscript"/>
        </w:rPr>
        <w:br/>
      </w:r>
      <w:r w:rsidRPr="00EF7E58">
        <w:rPr>
          <w:rFonts w:ascii="Times New Roman" w:hAnsi="Times New Roman"/>
          <w:sz w:val="28"/>
          <w:szCs w:val="28"/>
        </w:rPr>
        <w:t>Я,____________________________________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</w:t>
      </w:r>
      <w:r w:rsidRPr="00EF7E58">
        <w:rPr>
          <w:rFonts w:ascii="Times New Roman" w:hAnsi="Times New Roman"/>
          <w:sz w:val="28"/>
          <w:szCs w:val="28"/>
        </w:rPr>
        <w:t>, </w:t>
      </w:r>
    </w:p>
    <w:p w:rsidR="002543A5" w:rsidRPr="00EF7E58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F7E58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-для физ. лица, наименование, ОГРН – для юридического лица,)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Проживающий (зарегистрированный) по адресу: 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F7E58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</w:t>
      </w:r>
      <w:r w:rsidRPr="00EF7E58">
        <w:rPr>
          <w:rFonts w:ascii="Times New Roman" w:hAnsi="Times New Roman"/>
          <w:sz w:val="24"/>
          <w:szCs w:val="24"/>
          <w:vertAlign w:val="superscript"/>
        </w:rPr>
        <w:t>(название улицы, номер дома (квартиры))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Сведения о правоустанавливающих документах: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</w:t>
      </w:r>
    </w:p>
    <w:p w:rsidR="002543A5" w:rsidRPr="00EF7E58" w:rsidRDefault="002543A5" w:rsidP="002543A5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F7E58">
        <w:rPr>
          <w:rFonts w:ascii="Times New Roman" w:hAnsi="Times New Roman"/>
          <w:sz w:val="24"/>
          <w:szCs w:val="24"/>
          <w:vertAlign w:val="superscript"/>
        </w:rPr>
        <w:t>( заполняется правообладателями земельных участков, объектов капитального строительства, жилых и  нежилых помещений)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По вопросам, вынесенным на публичные слушания, вношу следующие замечания и предложения: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______________________________</w:t>
      </w: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______________________________</w:t>
      </w: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__________________________________________________________________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______________________________</w:t>
      </w: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______________________________</w:t>
      </w: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_____________________________________</w:t>
      </w:r>
      <w:r w:rsidR="00A44074">
        <w:rPr>
          <w:rFonts w:ascii="Times New Roman" w:hAnsi="Times New Roman"/>
          <w:sz w:val="28"/>
          <w:szCs w:val="28"/>
        </w:rPr>
        <w:t>_____________________________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Приложение: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«___» ___________ 20___ г.     </w:t>
      </w:r>
      <w:r w:rsidR="00A44074">
        <w:rPr>
          <w:rFonts w:ascii="Times New Roman" w:hAnsi="Times New Roman"/>
          <w:sz w:val="24"/>
          <w:szCs w:val="24"/>
        </w:rPr>
        <w:t>              </w:t>
      </w:r>
      <w:r w:rsidRPr="00A44074">
        <w:rPr>
          <w:rFonts w:ascii="Times New Roman" w:hAnsi="Times New Roman"/>
          <w:sz w:val="24"/>
          <w:szCs w:val="24"/>
        </w:rPr>
        <w:t xml:space="preserve"> _________________________ 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(подпись)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2B3DE3"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на территории                                   Щучинско-Песковского сельского поселения</w:t>
            </w:r>
          </w:p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                                                                          Приложение к протоколу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публичных слушаний от 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A44074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 (дата оформления протокола)</w:t>
      </w: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Перечень участников публичных слушаний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lastRenderedPageBreak/>
        <w:t>по проекту __________________________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2543A5" w:rsidRPr="00EF7E58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192"/>
        <w:gridCol w:w="1709"/>
        <w:gridCol w:w="1876"/>
        <w:gridCol w:w="1524"/>
        <w:gridCol w:w="1607"/>
      </w:tblGrid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8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  <w:r w:rsidRPr="00A44074">
              <w:rPr>
                <w:rFonts w:ascii="Times New Roman" w:hAnsi="Times New Roman"/>
                <w:b/>
                <w:i/>
                <w:sz w:val="24"/>
                <w:szCs w:val="24"/>
              </w:rPr>
              <w:t>.(при наличии),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– </w:t>
            </w:r>
            <w:r w:rsidRPr="00A44074">
              <w:rPr>
                <w:rFonts w:ascii="Times New Roman" w:hAnsi="Times New Roman"/>
                <w:sz w:val="24"/>
                <w:szCs w:val="24"/>
              </w:rPr>
              <w:t>для физ. лиц,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ОГРН – </w:t>
            </w:r>
            <w:r w:rsidRPr="00A44074">
              <w:rPr>
                <w:rFonts w:ascii="Times New Roman" w:hAnsi="Times New Roman"/>
                <w:sz w:val="24"/>
                <w:szCs w:val="24"/>
              </w:rPr>
              <w:t>для юр.лиц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Адрес места жительства (регистрации)– </w:t>
            </w:r>
            <w:r w:rsidRPr="00A44074">
              <w:rPr>
                <w:rFonts w:ascii="Times New Roman" w:hAnsi="Times New Roman"/>
                <w:sz w:val="24"/>
                <w:szCs w:val="24"/>
              </w:rPr>
              <w:t>для физ. лиц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 и адрес  - 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для юр. лиц</w:t>
            </w:r>
          </w:p>
        </w:tc>
        <w:tc>
          <w:tcPr>
            <w:tcW w:w="1679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и дата ее внесения</w:t>
            </w: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(заполняется участниками собрания) </w:t>
            </w:r>
          </w:p>
        </w:tc>
        <w:tc>
          <w:tcPr>
            <w:tcW w:w="1491" w:type="dxa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2543A5" w:rsidRPr="00A44074" w:rsidRDefault="002543A5" w:rsidP="002B3DE3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4407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(вносится информация о желающих выступить на собрании участников публичных слушаний)</w:t>
            </w: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91B">
              <w:rPr>
                <w:rFonts w:ascii="Times New Roman" w:hAnsi="Times New Roman"/>
              </w:rPr>
              <w:t>6</w:t>
            </w: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4" w:type="dxa"/>
            <w:gridSpan w:val="5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6391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Единый список участников, принявших участие в рассмотрении проекта, вынесенного на публичные слушания, в том числе о лицах, от которых поступили предложения  и замечания в ходе проведения собрания участников публичных слушаний; в письменной форме в адрес организатора публичных слушаний, а также посредством записи в Книге учета посетителей экспозиции проекта, подлежащего рассмотрению на публичных слушаниях</w:t>
            </w: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5" w:rsidRPr="0066391B" w:rsidTr="002B3DE3">
        <w:tc>
          <w:tcPr>
            <w:tcW w:w="713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публичных слушаний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                          ________                         _______________________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(подпись)                                                         (инициалы, фамилия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2B3DE3"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на территории                                   Щучинско-Песковского сельского поселения</w:t>
            </w:r>
          </w:p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E58">
        <w:rPr>
          <w:rFonts w:ascii="Times New Roman" w:hAnsi="Times New Roman"/>
          <w:sz w:val="28"/>
          <w:szCs w:val="28"/>
        </w:rPr>
        <w:t> 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«____»____________20__ г.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</w:rPr>
        <w:t> </w:t>
      </w:r>
      <w:r w:rsidRPr="00A44074">
        <w:rPr>
          <w:rFonts w:ascii="Times New Roman" w:hAnsi="Times New Roman"/>
          <w:sz w:val="24"/>
          <w:szCs w:val="24"/>
          <w:vertAlign w:val="superscript"/>
        </w:rPr>
        <w:t>(дата оформления протокола)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наименование органа, уполномоченного на проведение публичных слушаний в соответствии с разделом </w:t>
      </w:r>
      <w:r w:rsidRPr="00A44074"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настоящего Положения</w:t>
      </w:r>
      <w:r w:rsidRPr="00A44074">
        <w:rPr>
          <w:rFonts w:ascii="Times New Roman" w:hAnsi="Times New Roman"/>
          <w:sz w:val="24"/>
          <w:szCs w:val="24"/>
          <w:vertAlign w:val="superscript"/>
        </w:rPr>
        <w:br/>
      </w:r>
      <w:r w:rsidRPr="00A44074">
        <w:rPr>
          <w:rFonts w:ascii="Times New Roman" w:hAnsi="Times New Roman"/>
          <w:sz w:val="24"/>
          <w:szCs w:val="24"/>
        </w:rPr>
        <w:t xml:space="preserve">проведены публичные слушания в соответствии с постановлением главы муниципального образования </w:t>
      </w:r>
      <w:r w:rsidRPr="00A44074">
        <w:rPr>
          <w:rFonts w:ascii="Times New Roman" w:hAnsi="Times New Roman"/>
          <w:i/>
          <w:sz w:val="24"/>
          <w:szCs w:val="24"/>
        </w:rPr>
        <w:t>(решением представительного органа муниципального образования)</w:t>
      </w:r>
      <w:r w:rsidRPr="00A44074">
        <w:rPr>
          <w:rFonts w:ascii="Times New Roman" w:hAnsi="Times New Roman"/>
          <w:sz w:val="24"/>
          <w:szCs w:val="24"/>
        </w:rPr>
        <w:t>______________от __ № ___ о назначении публичных слушаний по проекту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__________________________________________________________________  </w:t>
      </w:r>
    </w:p>
    <w:p w:rsidR="002543A5" w:rsidRPr="00A44074" w:rsidRDefault="002543A5" w:rsidP="002543A5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информация о проекте, рассмотренном на публичных слушаниях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Организатор публичных слушаний  -________________________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указывается организатор публичных слушаний в соответствии с разделом </w:t>
      </w:r>
      <w:r w:rsidRPr="00A44074"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настоящего Положения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Регистрация  участников собрания окончена  за 30 мин. до его начала.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Собрание (я) участников публичных слушаний проведено(ы):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«___» ___20__ с __ часов до ___часов в здании____, расположенном по адресу: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>(прописывается в случае проведения нескольких собраний участников публичных слушаний)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__________________ по адресу: 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 xml:space="preserve">          (дата, время)         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__________________ по адресу: 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>(дата, время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Информация о территории, в пределах которой проводились публичные слушания_________________________________________________________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(вся территория муниципального образования, либо  часть территории, либо отдельная  территориальная зона)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Проект и информационные материалы к нему  были размещены на официальном сайте по адресу: ___________________________________.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Экспозиция(ции) проекта проходила(проходили):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в здании ________по адресу __________ с ___________ по ______________;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 xml:space="preserve">   дата открытия экспозиции          дата закрытия  экспозиции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  <w:vertAlign w:val="superscript"/>
        </w:rPr>
        <w:t>(прописывается если организовано несколько экспозиций рассматриваемого проекта)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i/>
          <w:sz w:val="24"/>
          <w:szCs w:val="24"/>
        </w:rPr>
        <w:t>в здании _____________ по адресу _____________ с ______ по _________;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4074">
        <w:rPr>
          <w:rFonts w:ascii="Times New Roman" w:hAnsi="Times New Roman"/>
          <w:i/>
          <w:sz w:val="24"/>
          <w:szCs w:val="24"/>
        </w:rPr>
        <w:t>в здании _____________ по адресу _____________ с ______ по _________.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В часы работы экспозиции проводились консультации  по теме публичных слушаний, распространялись информационные материалы по проекту.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Оповещение о проведении  публичных слушаний опубликовано в ________________ «___»_____     20___ г. № ____      и размещено на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(наименование печатного издания)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официальном сайте _______ __________________    «___»___________20____ г.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указывается название и адрес сайта)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Предложения и замечания участников публичных слушаний принимались с _________ до ____________.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</w:rPr>
        <w:tab/>
      </w:r>
      <w:r w:rsidRPr="00A44074">
        <w:rPr>
          <w:rFonts w:ascii="Times New Roman" w:hAnsi="Times New Roman"/>
          <w:sz w:val="24"/>
          <w:szCs w:val="24"/>
        </w:rPr>
        <w:tab/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</w:r>
      <w:r w:rsidRPr="00A44074">
        <w:rPr>
          <w:rFonts w:ascii="Times New Roman" w:hAnsi="Times New Roman"/>
          <w:sz w:val="24"/>
          <w:szCs w:val="24"/>
        </w:rPr>
        <w:tab/>
        <w:t>Предложения и замечания,  касающиеся проекта, подавались: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- в устной и письменной форме в ходе проведения собрания участников публичных слушаний; 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-в письменной форме - в адрес организатора публичных слушаний с ____ по _____ в будние дни с ____ часов по ____ часов в здании _____ по адресу: _______; </w:t>
      </w:r>
    </w:p>
    <w:p w:rsidR="002543A5" w:rsidRPr="00A44074" w:rsidRDefault="002543A5" w:rsidP="00254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  <w:r w:rsidRPr="00A44074">
        <w:rPr>
          <w:rFonts w:ascii="Times New Roman" w:hAnsi="Times New Roman"/>
          <w:sz w:val="24"/>
          <w:szCs w:val="24"/>
        </w:rPr>
        <w:tab/>
        <w:t> В период  проведения публичных слушаний было подано _________замечаний и предложений от участников публичных слушаний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5529"/>
        <w:gridCol w:w="3151"/>
      </w:tblGrid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0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 xml:space="preserve">Предложения и  замечания и граждан, являющихся участниками публичных </w:t>
            </w:r>
            <w:r w:rsidRPr="00A44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слушаний и постоянно проживающих на территории, в пределах которой проводятся публичные слушания 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Приложение  к протоколу: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ab/>
        <w:t>Перечень участников публичных слушаний на ___л.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публичных слушаний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                          ________                         _______________________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      (должность)                                             (подпись)                                                         (инициалы, фамилия)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EF7E58" w:rsidRDefault="002543A5" w:rsidP="0025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2543A5" w:rsidRPr="0066391B" w:rsidTr="00A44074">
        <w:trPr>
          <w:trHeight w:val="2515"/>
        </w:trPr>
        <w:tc>
          <w:tcPr>
            <w:tcW w:w="2500" w:type="pct"/>
            <w:shd w:val="clear" w:color="auto" w:fill="auto"/>
          </w:tcPr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к  ПОЛОЖЕНИЮ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2543A5" w:rsidRPr="00A44074" w:rsidRDefault="002543A5" w:rsidP="002B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на территории                                   Щучинско-Песковского сельского поселения</w:t>
            </w:r>
          </w:p>
          <w:p w:rsidR="002543A5" w:rsidRPr="0066391B" w:rsidRDefault="002543A5" w:rsidP="002B3D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Заключение о результатах публичных слушаний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«____»____________________20___ г.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4074">
        <w:rPr>
          <w:rFonts w:ascii="Times New Roman" w:hAnsi="Times New Roman"/>
          <w:sz w:val="24"/>
          <w:szCs w:val="24"/>
        </w:rPr>
        <w:t> </w:t>
      </w:r>
      <w:r w:rsidRPr="00A44074">
        <w:rPr>
          <w:rFonts w:ascii="Times New Roman" w:hAnsi="Times New Roman"/>
          <w:sz w:val="24"/>
          <w:szCs w:val="24"/>
          <w:vertAlign w:val="superscript"/>
        </w:rPr>
        <w:t>(дата оформления заключения)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Публичные слушания по проекту________________________________________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информация о проекте, рассмотренном на публичных слушаниях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проводились  с _______________  до ________________.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Количество участников публичных слушаний ____.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По результатам публичных слушаний составлен протокол публичных слушаний от ________, на основании которого подготовлено заключение о результатах публичных слушаний.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В период  проведения публичных слушаний было подано ________замечаний и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предложений от участников публичных слушаний.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Единый список внесенных предложений и замечаний </w:t>
      </w:r>
    </w:p>
    <w:p w:rsidR="002543A5" w:rsidRPr="00A44074" w:rsidRDefault="002543A5" w:rsidP="00254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участников публичных слушаний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3341"/>
        <w:gridCol w:w="3163"/>
        <w:gridCol w:w="2187"/>
      </w:tblGrid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 xml:space="preserve">Аргументированные  рекомендации организатора о целесообразности или нецелесообразности учета внесенных участниками </w:t>
            </w:r>
            <w:r w:rsidRPr="00A44074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предложений и 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 xml:space="preserve">Предложения и 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5" w:rsidRPr="00A44074" w:rsidTr="002B3DE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2543A5" w:rsidRPr="00A44074" w:rsidRDefault="002543A5" w:rsidP="002B3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 Выводы по результатам публичных слушаний:____________________________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публичных слушаний 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________                          ________                         _______________________ </w:t>
      </w:r>
    </w:p>
    <w:p w:rsidR="002543A5" w:rsidRPr="00A44074" w:rsidRDefault="002543A5" w:rsidP="00254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  <w:vertAlign w:val="superscript"/>
        </w:rPr>
        <w:t>      (должность)                                             (подпись)                                                         (инициалы, фамилия) </w:t>
      </w:r>
    </w:p>
    <w:p w:rsidR="000E1A70" w:rsidRDefault="000E1A70" w:rsidP="00DF0B21">
      <w:pPr>
        <w:jc w:val="both"/>
        <w:rPr>
          <w:rFonts w:ascii="Times New Roman" w:hAnsi="Times New Roman"/>
          <w:sz w:val="24"/>
          <w:szCs w:val="24"/>
        </w:rPr>
      </w:pPr>
    </w:p>
    <w:p w:rsidR="00A44074" w:rsidRPr="00A44074" w:rsidRDefault="00A44074" w:rsidP="00DF0B21">
      <w:pPr>
        <w:jc w:val="both"/>
        <w:rPr>
          <w:rFonts w:ascii="Times New Roman" w:hAnsi="Times New Roman"/>
          <w:sz w:val="24"/>
          <w:szCs w:val="24"/>
        </w:rPr>
      </w:pPr>
    </w:p>
    <w:p w:rsidR="000E1A70" w:rsidRPr="00A44074" w:rsidRDefault="000E1A70" w:rsidP="000E1A70">
      <w:pPr>
        <w:rPr>
          <w:rFonts w:ascii="Times New Roman" w:hAnsi="Times New Roman"/>
          <w:sz w:val="24"/>
          <w:szCs w:val="24"/>
        </w:rPr>
      </w:pPr>
    </w:p>
    <w:p w:rsidR="000E1A70" w:rsidRPr="000E1A70" w:rsidRDefault="000E1A70" w:rsidP="000E1A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0">
        <w:rPr>
          <w:rFonts w:ascii="Times New Roman" w:hAnsi="Times New Roman"/>
          <w:b/>
          <w:sz w:val="24"/>
          <w:szCs w:val="24"/>
        </w:rPr>
        <w:t>РАЗДЕЛ  II</w:t>
      </w:r>
    </w:p>
    <w:p w:rsidR="000E1A70" w:rsidRPr="000E1A70" w:rsidRDefault="000E1A70" w:rsidP="000E1A7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1A70">
        <w:rPr>
          <w:rFonts w:ascii="Times New Roman" w:hAnsi="Times New Roman"/>
          <w:b/>
          <w:sz w:val="24"/>
          <w:szCs w:val="24"/>
          <w:u w:val="single"/>
        </w:rPr>
        <w:t>ПОСТАНОВЛЕНИЯ АДМИНИСТРАЦИИ</w:t>
      </w:r>
    </w:p>
    <w:p w:rsidR="00A44074" w:rsidRPr="00A44074" w:rsidRDefault="00A44074" w:rsidP="00A44074">
      <w:pPr>
        <w:jc w:val="both"/>
        <w:rPr>
          <w:rFonts w:ascii="Times New Roman" w:hAnsi="Times New Roman"/>
          <w:b/>
        </w:rPr>
      </w:pPr>
    </w:p>
    <w:p w:rsidR="00A44074" w:rsidRPr="00A44074" w:rsidRDefault="00A44074" w:rsidP="00A44074">
      <w:pPr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от   19 июня  2020 года    № 26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44074">
        <w:rPr>
          <w:rFonts w:ascii="Times New Roman" w:hAnsi="Times New Roman"/>
          <w:sz w:val="20"/>
          <w:szCs w:val="20"/>
        </w:rPr>
        <w:t xml:space="preserve">                   с. Щучинские Пески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44074">
        <w:rPr>
          <w:rFonts w:ascii="Times New Roman" w:hAnsi="Times New Roman"/>
          <w:b/>
          <w:sz w:val="24"/>
          <w:szCs w:val="24"/>
        </w:rPr>
        <w:t xml:space="preserve">                                                 Об</w:t>
      </w:r>
      <w:r w:rsidRPr="00A44074">
        <w:rPr>
          <w:rFonts w:ascii="Times New Roman" w:hAnsi="Times New Roman"/>
          <w:sz w:val="24"/>
          <w:szCs w:val="24"/>
        </w:rPr>
        <w:t xml:space="preserve">   </w:t>
      </w:r>
      <w:r w:rsidRPr="00A44074">
        <w:rPr>
          <w:rFonts w:ascii="Times New Roman" w:hAnsi="Times New Roman"/>
          <w:b/>
          <w:sz w:val="24"/>
          <w:szCs w:val="24"/>
        </w:rPr>
        <w:t xml:space="preserve">итогах исполнения бюджета 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Щучинско-Песковского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за 1 квартал 2020 года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</w:rPr>
      </w:pPr>
    </w:p>
    <w:p w:rsidR="00A44074" w:rsidRPr="00A44074" w:rsidRDefault="00A44074" w:rsidP="00A44074">
      <w:pPr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</w:rPr>
        <w:t xml:space="preserve">       </w:t>
      </w:r>
      <w:r w:rsidRPr="00A44074">
        <w:rPr>
          <w:rFonts w:ascii="Times New Roman" w:hAnsi="Times New Roman"/>
          <w:sz w:val="24"/>
          <w:szCs w:val="24"/>
        </w:rPr>
        <w:t>В соответствии с п.3 ст.54 «Положения о бюджетном процессе в Щучинско-Песковском сельском поселении Эртильского муниципального района Воронежской области», утвержденного решением Совета народных депутатов Щучинско-Песковского сельского поселения Эртильского района Воронежской области от 23.12.2013 года № 34, администрация Щучинско-Песковского сельского поселения Эртильского муниципального района Воронежской области</w:t>
      </w:r>
      <w:r w:rsidRPr="00A44074">
        <w:rPr>
          <w:rFonts w:ascii="Times New Roman" w:hAnsi="Times New Roman"/>
          <w:b/>
          <w:sz w:val="24"/>
          <w:szCs w:val="24"/>
        </w:rPr>
        <w:t xml:space="preserve">  П О С Т А Н О В Л Я Е Т  :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   1. Утвердить отчет об исполнении бюджета Щучинско-Песковского сельского поселения на 01.04.2020 год: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по доходам в сумме             4222800,00 руб.  (Приложение 1)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по расходам в сумме           4222800,00 руб.  (Приложение 2)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профицит в сумме               67153,57руб.  (Приложение 3)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lastRenderedPageBreak/>
        <w:t xml:space="preserve">      2.  Направить отчет об исполнении бюджета сельского поселения за 1 квартал 2020 года в Совет народных депутатов Щучинско-Песковского сельского поселения Эртильского района Воронежской области, ревизионную комиссию Щучинско-Песковского сельского поселения.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  3.  Контроль за исполнением настоящего постановления оставляю за собой.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В.И. Шаршов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4275"/>
        <w:gridCol w:w="1608"/>
        <w:gridCol w:w="1041"/>
      </w:tblGrid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 1</w:t>
            </w: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Щучинско-Песковского сельского поселения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от "19" июня  2020   года  №</w:t>
            </w: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</w:rPr>
              <w:t>О Т Ч Е Т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 ИСПОЛНЕНИИ  БЮДЖЕТА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Щучинско-Песковского сельского поселения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 О Х О Д Ы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01.04.2020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Расшифровка кода ПБК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  на год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4 222 800,00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993 184,99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1 190 000,00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63 484,99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1 288,74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1 288,74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227.1и 228 НКРФ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1 288,74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000  1  01  02020  01  0000  110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получаемых от осуществления деятельности физических лиц,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НКРФ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000  1  01  020030  01  0000  110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000  1  03  00000  00 0000  000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000 1 03  02000  01  0000 110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000  1  03  02230  01  0000  110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000  1  03  02240  01  0000  110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000  1  03  02250  01  0000  110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000  1  03  02260  01  0000  110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9 368,10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9 368,10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000  1  06  00000  00  0000  000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1 152 000,00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50 696,15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000  1  06  01000  00  000  110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1 883,51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1 883,51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000 1 06 06000 00 00 0000 110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1 120 000,00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48 812,64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732 000,00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15 593,00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000  1  06  06043  00  0000  110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388 000,00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33 219,64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000  1  09  04050  10  0000  110</w:t>
            </w:r>
          </w:p>
        </w:tc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Задолженость земельного налога прошлых лет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700,00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совешение нотариальных действий должностьными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имущества.находящегося в государственной и муниципальной собственности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1 432,00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000 111 05035 10 0000 120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 сельских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1 432,00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Доходы.получаемые в виде арендной платы. А также средства от продажи прав на заключение договоров аренды за земли.находящиеся в собственности сельских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4074">
              <w:rPr>
                <w:rFonts w:ascii="Times New Roman" w:hAnsi="Times New Roman"/>
                <w:color w:val="000000"/>
                <w:sz w:val="26"/>
                <w:szCs w:val="26"/>
              </w:rPr>
              <w:t>1 16 90050 10 0000 140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000 1 17 00000 00 0000 180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4074">
              <w:rPr>
                <w:rFonts w:ascii="Times New Roman" w:hAnsi="Times New Roman"/>
                <w:color w:val="000000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3 032 800,00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929 700,00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000  2  02  00000  00  0000  000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2 892 800,00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919 700,00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000  2  02  01000  00  0000  151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468 000,00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144 000,00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000  2  02  15001  00  0000  151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108 900,00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108 900,00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35 100,00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000  2  02  15002 10  0000  151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сельскох поселений на сбалансированность бюджетной обеспеченности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000  2  02  02000  00  0000  151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бюджетамбюджетной системы Российской Федерации (межбюджетные субсидии)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319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000  2  02  20216  00  0000  151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000  2  02 20216  10  0000  150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000  2  02  03000  00  0000  151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80 800,00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20 200,00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000  2  02  35118  00  0000  151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20 200,00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000  2  02  35118  10  0000  151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20 200,00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000 02 02 40000 00 0000 000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2 344 000,00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755 500,00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456 000,00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234 000,00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000 2 02 49999 10 0000 151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переданные бюджетам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1 768 000,00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521 500,00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000  2  07  00000  00  0000  180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поселения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140 000,00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000  2  07  05030  10  0000  180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140 000,00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000 2 18 05030 10 0000 150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000  8  90  00000  00  0000  000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4 222 800,00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993 184,99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4074" w:rsidRPr="00A44074" w:rsidRDefault="00A44074" w:rsidP="00A440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44074" w:rsidRPr="00A44074" w:rsidRDefault="00A44074" w:rsidP="00A4407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4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41"/>
        <w:gridCol w:w="3889"/>
        <w:gridCol w:w="1741"/>
        <w:gridCol w:w="1676"/>
      </w:tblGrid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color w:val="000000"/>
                <w:sz w:val="18"/>
                <w:szCs w:val="18"/>
              </w:rPr>
              <w:t>к Постановлению администрации</w:t>
            </w: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color w:val="000000"/>
                <w:sz w:val="18"/>
                <w:szCs w:val="18"/>
              </w:rPr>
              <w:t>Щучинско-Песковского сельского поселения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color w:val="000000"/>
                <w:sz w:val="18"/>
                <w:szCs w:val="18"/>
              </w:rPr>
              <w:t>Эртильского муниципального района Воронежской области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от   " 19" июня 2019 года  № 26     </w:t>
            </w: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Щучинско-Песковского сельского поселения</w:t>
            </w: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01.01.2020 года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    на год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000 9600 0000000000 000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4 222 800,00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926 031,42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000  0100  0000000000  000 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2 197 000,00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335 322,76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000  0102  0000000000  000 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499 000,00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000  0102  0140192020  100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499 000,00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000  0104  0000000000  000 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227 431,66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000  0104  0140192010  100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919 000,00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104 625,61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000  0104  0140192010  200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122 806,05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000  0113  0000000000  000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860,00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000  0113  0140490200  200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860,00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000  0113  0140190200  800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расходных  обязательств (Иные бюджетные ассигнования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000 0200 0000000000 000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80 800,00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20 200,00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000  0203  0120951180  000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Мобилизоционная и вневойсковая подготовка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80 800,00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20 200,00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000  0203  0120951180  100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75 900,00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19 009,19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000  0203  0120951180  200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4 900,00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1 190,81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480 000,00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117 499,98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000  0309  0140391430  000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000  0309  0140391430 200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обеспечения  государственных 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000  0310  0140391440  000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117 499,98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000 0310  0140390200 200</w:t>
            </w:r>
          </w:p>
        </w:tc>
        <w:tc>
          <w:tcPr>
            <w:tcW w:w="7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000 0310  01040320570 200</w:t>
            </w:r>
          </w:p>
        </w:tc>
        <w:tc>
          <w:tcPr>
            <w:tcW w:w="7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аварийно-востановительные работы  связанных с ликвидацией последствий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000  0310  0140391440  600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организациям(за исключением государственных(муниципальных) учреждений)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117 499,98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000 0400 0000000 000 000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456 000,00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234 000,00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000 0401 0120578430 000</w:t>
            </w:r>
          </w:p>
        </w:tc>
        <w:tc>
          <w:tcPr>
            <w:tcW w:w="7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территории поселения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000 0401 0120578430 200</w:t>
            </w:r>
          </w:p>
        </w:tc>
        <w:tc>
          <w:tcPr>
            <w:tcW w:w="7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оплачеваемых общественных работ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0401 0120S78430 200</w:t>
            </w:r>
          </w:p>
        </w:tc>
        <w:tc>
          <w:tcPr>
            <w:tcW w:w="7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оплачеваемых общественных работ(cофинансирование)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000  0409  0120291290  000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234 000,00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000  0409  0120291290 200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автомобильных дорог общего пользования и инженерных сооружений  (Закупка товаров, работ и услуг для обеспечения государственных 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234 000,00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000  0500  0000000000  000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534 000,00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77 942,27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000  0503  0000000000  000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534 000,00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77 942,27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0503  01205S8670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5 519,91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000  0503  0120593010  200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000  0503  0120193020  200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464 000,00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72 422,36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000  0800  0000000000  000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406 000,00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129 732,41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000  0801 0100000000  000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129 732,41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000  0801  0130100590  200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46 610,18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000  0801  0130100590  500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286 000,00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71 122,23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000  0801  0130200590  200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10 000,00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000  1000  0000000000 000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69 000,00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11 334,00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000  1001  0140290470  000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11 334,00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000  1001  0140290470  200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69 000,00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11 334,00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000 1100 0000000 000 000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000  1102  0140490410  000 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000  1102  0140490410  200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000  9800  0000000  000  000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4 222 800,00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926 031,42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000  7900  0000000  000  000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12 726,51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12 726,51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79 880,08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12 726,51</w:t>
            </w: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74" w:rsidRPr="00A44074" w:rsidRDefault="00A44074" w:rsidP="002B3D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337"/>
        <w:tblW w:w="10045" w:type="dxa"/>
        <w:tblLayout w:type="fixed"/>
        <w:tblLook w:val="0000"/>
      </w:tblPr>
      <w:tblGrid>
        <w:gridCol w:w="4005"/>
        <w:gridCol w:w="6040"/>
      </w:tblGrid>
      <w:tr w:rsidR="00A44074" w:rsidRPr="00A44074" w:rsidTr="002B3DE3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Щучинско-Песковского сельского поселения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</w:tbl>
    <w:p w:rsidR="00A44074" w:rsidRPr="00A44074" w:rsidRDefault="00A44074" w:rsidP="00A44074">
      <w:pPr>
        <w:rPr>
          <w:rFonts w:ascii="Times New Roman" w:hAnsi="Times New Roman"/>
        </w:rPr>
      </w:pPr>
    </w:p>
    <w:tbl>
      <w:tblPr>
        <w:tblW w:w="10045" w:type="dxa"/>
        <w:tblInd w:w="-612" w:type="dxa"/>
        <w:tblLook w:val="0000"/>
      </w:tblPr>
      <w:tblGrid>
        <w:gridCol w:w="3240"/>
        <w:gridCol w:w="765"/>
        <w:gridCol w:w="3160"/>
        <w:gridCol w:w="1400"/>
        <w:gridCol w:w="1480"/>
      </w:tblGrid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Щучинско-Песковского сельского поселения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«19» июня    2020 г. № 26 </w:t>
            </w:r>
          </w:p>
        </w:tc>
      </w:tr>
      <w:tr w:rsidR="00A44074" w:rsidRPr="00A44074" w:rsidTr="002B3DE3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074" w:rsidRPr="00A44074" w:rsidTr="002B3DE3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</w:tr>
      <w:tr w:rsidR="00A44074" w:rsidRPr="00A44074" w:rsidTr="002B3DE3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</w:tc>
      </w:tr>
      <w:tr w:rsidR="00A44074" w:rsidRPr="00A44074" w:rsidTr="002B3DE3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Щучинско-Песковского сельского поселения </w:t>
            </w:r>
          </w:p>
        </w:tc>
      </w:tr>
      <w:tr w:rsidR="00A44074" w:rsidRPr="00A44074" w:rsidTr="002B3DE3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A44074" w:rsidRPr="00A44074" w:rsidTr="002B3DE3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01.04.2020 года</w:t>
            </w:r>
          </w:p>
        </w:tc>
      </w:tr>
      <w:tr w:rsidR="00A44074" w:rsidRPr="00A44074" w:rsidTr="002B3DE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A44074" w:rsidRPr="00A44074" w:rsidTr="00A44074">
        <w:trPr>
          <w:trHeight w:val="5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44074" w:rsidRPr="00A44074" w:rsidRDefault="00A44074" w:rsidP="002B3D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44074" w:rsidRPr="00A44074" w:rsidTr="00A4407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000 90  00  00  00  00  0000  000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4074" w:rsidRPr="00A44074" w:rsidTr="00A44074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000 01  00  00  00  00  0000  000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4074" w:rsidRPr="00A44074" w:rsidTr="00A44074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000 01  05  00  00  00  0000  000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4074" w:rsidRPr="00A44074" w:rsidTr="00A4407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000 01  05  00  00  00  0000  500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993184,99</w:t>
            </w:r>
          </w:p>
        </w:tc>
      </w:tr>
      <w:tr w:rsidR="00A44074" w:rsidRPr="00A44074" w:rsidTr="00A44074">
        <w:trPr>
          <w:trHeight w:val="53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000 01  05  02  00  00  0000  510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993184,99</w:t>
            </w:r>
          </w:p>
        </w:tc>
      </w:tr>
      <w:tr w:rsidR="00A44074" w:rsidRPr="00A44074" w:rsidTr="00A44074">
        <w:trPr>
          <w:trHeight w:val="53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993184,99</w:t>
            </w:r>
          </w:p>
        </w:tc>
      </w:tr>
      <w:tr w:rsidR="00A44074" w:rsidRPr="00A44074" w:rsidTr="00A4407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000 01  05  00  00  00  0000  600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926031,42</w:t>
            </w:r>
          </w:p>
        </w:tc>
      </w:tr>
      <w:tr w:rsidR="00A44074" w:rsidRPr="00A44074" w:rsidTr="00A44074">
        <w:trPr>
          <w:trHeight w:val="38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000 01  05  02  00  00  0000  610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926031,42</w:t>
            </w:r>
          </w:p>
        </w:tc>
      </w:tr>
      <w:tr w:rsidR="00A44074" w:rsidRPr="00A44074" w:rsidTr="00A44074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000 01  05  02  01  10  0000  610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4222800,00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926031,42</w:t>
            </w:r>
          </w:p>
        </w:tc>
      </w:tr>
      <w:tr w:rsidR="00A44074" w:rsidRPr="00A44074" w:rsidTr="00A44074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Профицит (+) дефицит (-)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074" w:rsidRPr="00A44074" w:rsidRDefault="00A44074" w:rsidP="002B3D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074">
              <w:rPr>
                <w:rFonts w:ascii="Times New Roman" w:hAnsi="Times New Roman"/>
                <w:color w:val="000000"/>
                <w:sz w:val="20"/>
                <w:szCs w:val="20"/>
              </w:rPr>
              <w:t>67153,57</w:t>
            </w:r>
          </w:p>
        </w:tc>
      </w:tr>
    </w:tbl>
    <w:p w:rsidR="00A44074" w:rsidRDefault="00A44074" w:rsidP="00A44074"/>
    <w:p w:rsidR="00A44074" w:rsidRPr="00A44074" w:rsidRDefault="00A44074" w:rsidP="00A44074">
      <w:pPr>
        <w:jc w:val="center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ПОСТАНОВЛЕНИЕ</w:t>
      </w:r>
    </w:p>
    <w:p w:rsidR="00A44074" w:rsidRPr="00A44074" w:rsidRDefault="00A44074" w:rsidP="00A44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 xml:space="preserve">от    23 июня 2020   года    № 27  </w:t>
      </w:r>
    </w:p>
    <w:p w:rsidR="00A44074" w:rsidRPr="00A44074" w:rsidRDefault="00A44074" w:rsidP="00A44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с. Щучинские-Пески</w:t>
      </w:r>
    </w:p>
    <w:p w:rsidR="00A44074" w:rsidRPr="00A44074" w:rsidRDefault="00A44074" w:rsidP="00A440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074" w:rsidRPr="00A44074" w:rsidRDefault="00A44074" w:rsidP="00A44074">
      <w:pPr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Щучинско-Песковского сельского поселения Эртильского муниципального района Воронежской области от 11.03.2019 года № 14 «Об утверждении Административного регламента осуществления муниципального контроля в области торговой деятельности на территории Щучинско-Песковского сельского поселения»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074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30 декабря 2006 года № 271-ФЗ «О розничных рынках и о внесении изменений в Трудовой кодекс Российской Федерации», постановлением правительства Воронежской области от </w:t>
      </w:r>
      <w:r w:rsidRPr="00A44074">
        <w:rPr>
          <w:rFonts w:ascii="Times New Roman" w:hAnsi="Times New Roman"/>
          <w:sz w:val="24"/>
          <w:szCs w:val="24"/>
        </w:rPr>
        <w:lastRenderedPageBreak/>
        <w:t>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Уставом Щучинско-Песковского сельского поселения, во исполнение протеста прокурора Эртильского района от 18.06.2020 № 2-1-2020,  администрация  Щучинско-Песковского сельского поселения постановляет: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44074"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Щучинско-Песковского сельского поселения Эртильского муниципального района Воронежской области от 11.03.2019 г. № 14 «Об утверждении Административного регламента осуществления муниципального контроля в области торговой деятельности на территории Щучинско-Песковского сельского поселения», дополнив пункт 3.2.3 Административного регламента осуществления муниципального контроля в области торговой деятельности на территории Щучинско-Песковского сельского поселения абзацем следующего содержания:  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«Если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4407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в сборнике нормативно-правовых актов «Муниципальный вестник Щучинско-Песковского сельского поселения».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4074">
        <w:rPr>
          <w:rFonts w:ascii="Times New Roman" w:hAnsi="Times New Roman"/>
          <w:sz w:val="24"/>
          <w:szCs w:val="24"/>
        </w:rPr>
        <w:t>3.  Контроль за исполнением  настоящего постановления оставляю за собой.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Глава   сельского поселения                                                           В.И. Шаршов                                                    </w:t>
      </w:r>
    </w:p>
    <w:p w:rsidR="00A44074" w:rsidRPr="00A44074" w:rsidRDefault="00A44074" w:rsidP="00A44074">
      <w:pPr>
        <w:jc w:val="center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ПОСТАНОВЛЕНИЕ</w:t>
      </w:r>
    </w:p>
    <w:p w:rsidR="00A44074" w:rsidRPr="00A44074" w:rsidRDefault="00A44074" w:rsidP="00A44074">
      <w:pPr>
        <w:rPr>
          <w:rFonts w:ascii="Times New Roman" w:hAnsi="Times New Roman"/>
          <w:sz w:val="24"/>
          <w:szCs w:val="24"/>
        </w:rPr>
      </w:pPr>
    </w:p>
    <w:p w:rsidR="00A44074" w:rsidRPr="00A44074" w:rsidRDefault="00A44074" w:rsidP="00A44074">
      <w:pPr>
        <w:spacing w:after="0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от   23 июня   2020 года   № 28</w:t>
      </w:r>
    </w:p>
    <w:p w:rsidR="00A44074" w:rsidRDefault="00A44074" w:rsidP="00A44074">
      <w:pPr>
        <w:spacing w:after="0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с. Щучинские-Пески          </w:t>
      </w:r>
    </w:p>
    <w:p w:rsidR="00A44074" w:rsidRPr="00A44074" w:rsidRDefault="00A44074" w:rsidP="00A44074">
      <w:pPr>
        <w:spacing w:after="0"/>
        <w:rPr>
          <w:rFonts w:ascii="Times New Roman" w:hAnsi="Times New Roman"/>
          <w:sz w:val="24"/>
          <w:szCs w:val="24"/>
        </w:rPr>
      </w:pPr>
    </w:p>
    <w:p w:rsidR="00A44074" w:rsidRPr="00A44074" w:rsidRDefault="00A44074" w:rsidP="00A44074">
      <w:pPr>
        <w:snapToGrid w:val="0"/>
        <w:spacing w:after="0"/>
        <w:ind w:right="3968"/>
        <w:jc w:val="both"/>
        <w:rPr>
          <w:rFonts w:ascii="Times New Roman" w:hAnsi="Times New Roman"/>
          <w:b/>
          <w:sz w:val="24"/>
          <w:szCs w:val="24"/>
        </w:rPr>
      </w:pPr>
      <w:r w:rsidRPr="00A44074">
        <w:rPr>
          <w:rFonts w:ascii="Times New Roman" w:hAnsi="Times New Roman"/>
          <w:b/>
          <w:sz w:val="24"/>
          <w:szCs w:val="24"/>
        </w:rPr>
        <w:t>Об утверждении перечня муниципальных услуг,  предоставляемых администрацией  Щучинско-Песковского сельского поселения Эртильского муниципального района  Воронежской области</w:t>
      </w:r>
    </w:p>
    <w:p w:rsidR="00A44074" w:rsidRPr="00A44074" w:rsidRDefault="00A44074" w:rsidP="00A44074">
      <w:pPr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№ 137-ФЗ «О введении в действие Земельного кодекса Российской Федерации», Постановлением Правительства РФ от 30.04.2014 № 403 «Об исчерпывающем перечне процедур в сфере жилищного строительства», администрация </w:t>
      </w:r>
      <w:r w:rsidRPr="00A44074">
        <w:rPr>
          <w:rFonts w:ascii="Times New Roman" w:hAnsi="Times New Roman"/>
          <w:sz w:val="24"/>
          <w:szCs w:val="24"/>
        </w:rPr>
        <w:lastRenderedPageBreak/>
        <w:t xml:space="preserve">Щучинско-Песковского сельского поселения Эртильского муниципального района Воронежской области </w:t>
      </w:r>
      <w:r w:rsidRPr="00A44074">
        <w:rPr>
          <w:rFonts w:ascii="Times New Roman" w:hAnsi="Times New Roman"/>
          <w:b/>
          <w:sz w:val="24"/>
          <w:szCs w:val="24"/>
        </w:rPr>
        <w:t>постановляет</w:t>
      </w:r>
      <w:r w:rsidRPr="00A44074">
        <w:rPr>
          <w:rFonts w:ascii="Times New Roman" w:hAnsi="Times New Roman"/>
          <w:sz w:val="24"/>
          <w:szCs w:val="24"/>
        </w:rPr>
        <w:t>:</w:t>
      </w:r>
    </w:p>
    <w:p w:rsidR="00A44074" w:rsidRPr="00A44074" w:rsidRDefault="00A44074" w:rsidP="00A44074">
      <w:pPr>
        <w:numPr>
          <w:ilvl w:val="0"/>
          <w:numId w:val="16"/>
        </w:numPr>
        <w:tabs>
          <w:tab w:val="clear" w:pos="735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Утвердить перечень муниципальных услуг, предоставляемых администрацией Щучинско-Песковского сельского поселения Эртильского муниципального района Воронежской области согласно  приложения</w:t>
      </w:r>
      <w:r w:rsidRPr="00A44074">
        <w:rPr>
          <w:rFonts w:ascii="Times New Roman" w:hAnsi="Times New Roman"/>
          <w:bCs/>
          <w:sz w:val="24"/>
          <w:szCs w:val="24"/>
        </w:rPr>
        <w:t>.</w:t>
      </w:r>
    </w:p>
    <w:p w:rsidR="00A44074" w:rsidRPr="00A44074" w:rsidRDefault="00A44074" w:rsidP="00A44074">
      <w:pPr>
        <w:numPr>
          <w:ilvl w:val="0"/>
          <w:numId w:val="16"/>
        </w:numPr>
        <w:tabs>
          <w:tab w:val="clear" w:pos="735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44074">
        <w:rPr>
          <w:rFonts w:ascii="Times New Roman" w:hAnsi="Times New Roman"/>
          <w:bCs/>
          <w:sz w:val="24"/>
          <w:szCs w:val="24"/>
        </w:rPr>
        <w:t>П</w:t>
      </w:r>
      <w:r w:rsidRPr="00A44074">
        <w:rPr>
          <w:rFonts w:ascii="Times New Roman" w:hAnsi="Times New Roman"/>
          <w:sz w:val="24"/>
          <w:szCs w:val="24"/>
        </w:rPr>
        <w:t>остановление администрации Щучинско-Песковского сельского поселения Эртильского муниципального района от  16.11.2017 г. № 76 «</w:t>
      </w:r>
      <w:r w:rsidRPr="00A44074">
        <w:rPr>
          <w:rFonts w:ascii="Times New Roman" w:hAnsi="Times New Roman"/>
          <w:bCs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Pr="00A44074">
        <w:rPr>
          <w:rFonts w:ascii="Times New Roman" w:hAnsi="Times New Roman"/>
          <w:sz w:val="24"/>
          <w:szCs w:val="24"/>
        </w:rPr>
        <w:t xml:space="preserve">Щучинско-Песковского сельского поселения </w:t>
      </w:r>
      <w:r w:rsidRPr="00A44074">
        <w:rPr>
          <w:rFonts w:ascii="Times New Roman" w:hAnsi="Times New Roman"/>
          <w:bCs/>
          <w:sz w:val="24"/>
          <w:szCs w:val="24"/>
        </w:rPr>
        <w:t>Эртильского муниципального района</w:t>
      </w:r>
      <w:r w:rsidRPr="00A44074"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A44074" w:rsidRPr="00A44074" w:rsidRDefault="00A44074" w:rsidP="00A44074">
      <w:pPr>
        <w:numPr>
          <w:ilvl w:val="0"/>
          <w:numId w:val="16"/>
        </w:numPr>
        <w:tabs>
          <w:tab w:val="clear" w:pos="73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Щучинско-Песковского сельского поселения Эртильского муниципального района.</w:t>
      </w:r>
    </w:p>
    <w:p w:rsidR="00A44074" w:rsidRPr="00A44074" w:rsidRDefault="00A44074" w:rsidP="00A44074">
      <w:pPr>
        <w:numPr>
          <w:ilvl w:val="0"/>
          <w:numId w:val="16"/>
        </w:numPr>
        <w:tabs>
          <w:tab w:val="clear" w:pos="73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принятия и подлежит опубликованию в сборнике нормативно – правовых актов «Муниципальный вестник Щучинско-Песковского сельского поселения Эртильского муниципального района Воронежской области».</w:t>
      </w:r>
    </w:p>
    <w:p w:rsidR="00A44074" w:rsidRPr="00A44074" w:rsidRDefault="00A44074" w:rsidP="00A4407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4074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A44074" w:rsidRPr="00A44074" w:rsidRDefault="00A44074" w:rsidP="00A44074">
      <w:pPr>
        <w:shd w:val="clear" w:color="auto" w:fill="FFFFFF"/>
        <w:tabs>
          <w:tab w:val="left" w:pos="6950"/>
        </w:tabs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    </w:t>
      </w:r>
    </w:p>
    <w:p w:rsidR="0020557F" w:rsidRDefault="0020557F" w:rsidP="00A44074">
      <w:pPr>
        <w:shd w:val="clear" w:color="auto" w:fill="FFFFFF"/>
        <w:tabs>
          <w:tab w:val="left" w:pos="695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поселения                                                                    </w:t>
      </w:r>
      <w:r w:rsidR="00A44074" w:rsidRPr="00A4407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A44074" w:rsidRPr="00A44074">
        <w:rPr>
          <w:rFonts w:ascii="Times New Roman" w:hAnsi="Times New Roman"/>
          <w:color w:val="000000"/>
          <w:sz w:val="24"/>
          <w:szCs w:val="24"/>
        </w:rPr>
        <w:t xml:space="preserve">  В.И. Шаршов</w:t>
      </w:r>
    </w:p>
    <w:p w:rsidR="00A44074" w:rsidRPr="00A44074" w:rsidRDefault="0020557F" w:rsidP="0020557F">
      <w:pPr>
        <w:shd w:val="clear" w:color="auto" w:fill="FFFFFF"/>
        <w:tabs>
          <w:tab w:val="left" w:pos="69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44074" w:rsidRPr="00A44074">
        <w:rPr>
          <w:rFonts w:ascii="Times New Roman" w:hAnsi="Times New Roman"/>
          <w:sz w:val="24"/>
          <w:szCs w:val="24"/>
        </w:rPr>
        <w:t xml:space="preserve">Приложение </w:t>
      </w:r>
    </w:p>
    <w:p w:rsidR="00A44074" w:rsidRPr="00A44074" w:rsidRDefault="00A44074" w:rsidP="0020557F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к</w:t>
      </w:r>
      <w:r w:rsidRPr="00A44074">
        <w:rPr>
          <w:rFonts w:ascii="Times New Roman" w:hAnsi="Times New Roman"/>
          <w:caps/>
          <w:sz w:val="24"/>
          <w:szCs w:val="24"/>
        </w:rPr>
        <w:t xml:space="preserve"> </w:t>
      </w:r>
      <w:r w:rsidRPr="00A4407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A44074" w:rsidRPr="00A44074" w:rsidRDefault="00A44074" w:rsidP="0020557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 xml:space="preserve">Щучинско-Песковского сельского поселения </w:t>
      </w:r>
    </w:p>
    <w:p w:rsidR="00A44074" w:rsidRPr="00A44074" w:rsidRDefault="00A44074" w:rsidP="0020557F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От 23.06.2020   года  №  28</w:t>
      </w:r>
    </w:p>
    <w:p w:rsidR="00A44074" w:rsidRPr="00A44074" w:rsidRDefault="00A44074" w:rsidP="0020557F">
      <w:pPr>
        <w:spacing w:after="0"/>
        <w:ind w:left="6013"/>
        <w:jc w:val="both"/>
        <w:rPr>
          <w:rFonts w:ascii="Times New Roman" w:hAnsi="Times New Roman"/>
          <w:sz w:val="24"/>
          <w:szCs w:val="24"/>
        </w:rPr>
      </w:pPr>
    </w:p>
    <w:p w:rsidR="00A44074" w:rsidRPr="00A44074" w:rsidRDefault="00A44074" w:rsidP="002055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074">
        <w:rPr>
          <w:rFonts w:ascii="Times New Roman" w:hAnsi="Times New Roman"/>
          <w:b/>
          <w:bCs/>
          <w:sz w:val="24"/>
          <w:szCs w:val="24"/>
        </w:rPr>
        <w:t xml:space="preserve">Перечень муниципальных услуг, предоставляемых администрацией </w:t>
      </w:r>
      <w:r w:rsidRPr="00A44074">
        <w:rPr>
          <w:rFonts w:ascii="Times New Roman" w:hAnsi="Times New Roman"/>
          <w:b/>
          <w:sz w:val="24"/>
          <w:szCs w:val="24"/>
        </w:rPr>
        <w:t>Щучинско-Песковского</w:t>
      </w:r>
      <w:r w:rsidRPr="00A4407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Эртильского муниципального района Воронежской области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1. Предварительное согласование предоставления земельного участка, находящегося в муниципальной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2.</w:t>
      </w:r>
      <w:r w:rsidRPr="00A44074">
        <w:rPr>
          <w:rFonts w:ascii="Times New Roman" w:hAnsi="Times New Roman"/>
          <w:sz w:val="24"/>
          <w:szCs w:val="24"/>
        </w:rPr>
        <w:tab/>
        <w:t>Утверждение и выдача схем расположения земельных участков на кадастровом плане территории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4.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в собственность, аренду земельного участка, находящегося в муниципальной собственности на торгах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5.</w:t>
      </w:r>
      <w:r w:rsidRPr="00A44074">
        <w:rPr>
          <w:rFonts w:ascii="Times New Roman" w:hAnsi="Times New Roman"/>
          <w:sz w:val="24"/>
          <w:szCs w:val="24"/>
        </w:rPr>
        <w:tab/>
        <w:t>Установление сервитута в отношении земельного участка, находящегося в муниципальной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6.</w:t>
      </w:r>
      <w:r w:rsidRPr="00A44074">
        <w:rPr>
          <w:rFonts w:ascii="Times New Roman" w:hAnsi="Times New Roman"/>
          <w:sz w:val="24"/>
          <w:szCs w:val="24"/>
        </w:rPr>
        <w:tab/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7.</w:t>
      </w:r>
      <w:r w:rsidRPr="00A44074">
        <w:rPr>
          <w:rFonts w:ascii="Times New Roman" w:hAnsi="Times New Roman"/>
          <w:sz w:val="24"/>
          <w:szCs w:val="24"/>
        </w:rPr>
        <w:tab/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lastRenderedPageBreak/>
        <w:t>8.</w:t>
      </w:r>
      <w:r w:rsidRPr="00A44074">
        <w:rPr>
          <w:rFonts w:ascii="Times New Roman" w:hAnsi="Times New Roman"/>
          <w:sz w:val="24"/>
          <w:szCs w:val="24"/>
        </w:rPr>
        <w:tab/>
        <w:t>Прекращение права постоянного (бессрочного) пользования земельными участками находящимися, в муниципальной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9.</w:t>
      </w:r>
      <w:r w:rsidRPr="00A44074">
        <w:rPr>
          <w:rFonts w:ascii="Times New Roman" w:hAnsi="Times New Roman"/>
          <w:sz w:val="24"/>
          <w:szCs w:val="24"/>
        </w:rPr>
        <w:tab/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10.</w:t>
      </w:r>
      <w:r w:rsidRPr="00A44074">
        <w:rPr>
          <w:rFonts w:ascii="Times New Roman" w:hAnsi="Times New Roman"/>
          <w:sz w:val="24"/>
          <w:szCs w:val="24"/>
        </w:rPr>
        <w:tab/>
        <w:t>Раздел, объединение земельных участков, находящихся в муниципальной собственности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11.</w:t>
      </w:r>
      <w:r w:rsidRPr="00A44074">
        <w:rPr>
          <w:rFonts w:ascii="Times New Roman" w:hAnsi="Times New Roman"/>
          <w:sz w:val="24"/>
          <w:szCs w:val="24"/>
        </w:rPr>
        <w:tab/>
        <w:t>Принятие на учет граждан, претендующих на бесплатное предоставление земельных участков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12.</w:t>
      </w:r>
      <w:r w:rsidRPr="00A44074">
        <w:rPr>
          <w:rFonts w:ascii="Times New Roman" w:hAnsi="Times New Roman"/>
          <w:sz w:val="24"/>
          <w:szCs w:val="24"/>
        </w:rPr>
        <w:tab/>
        <w:t>Включение в реестр многодетных граждан, имеющих право на бесплатное предоставление земельных участков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13.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в аренду и безвозмездное пользование муниципального имущества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14.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сведений из реестра муниципального имущества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15.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16.</w:t>
      </w:r>
      <w:r w:rsidRPr="00A44074">
        <w:rPr>
          <w:rFonts w:ascii="Times New Roman" w:hAnsi="Times New Roman"/>
          <w:sz w:val="24"/>
          <w:szCs w:val="24"/>
        </w:rPr>
        <w:tab/>
        <w:t>Выдача разрешений на право организации розничного рынка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17.</w:t>
      </w:r>
      <w:r w:rsidRPr="00A44074">
        <w:rPr>
          <w:rFonts w:ascii="Times New Roman" w:hAnsi="Times New Roman"/>
          <w:sz w:val="24"/>
          <w:szCs w:val="24"/>
        </w:rPr>
        <w:tab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18.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порубочного билета и (или) разрешения на пересадку деревьев и кустарников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19.</w:t>
      </w:r>
      <w:r w:rsidRPr="00A44074">
        <w:rPr>
          <w:rFonts w:ascii="Times New Roman" w:hAnsi="Times New Roman"/>
          <w:sz w:val="24"/>
          <w:szCs w:val="24"/>
        </w:rPr>
        <w:tab/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20.</w:t>
      </w:r>
      <w:r w:rsidRPr="00A44074">
        <w:rPr>
          <w:rFonts w:ascii="Times New Roman" w:hAnsi="Times New Roman"/>
          <w:sz w:val="24"/>
          <w:szCs w:val="24"/>
        </w:rPr>
        <w:tab/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21.</w:t>
      </w:r>
      <w:r w:rsidRPr="00A44074">
        <w:rPr>
          <w:rFonts w:ascii="Times New Roman" w:hAnsi="Times New Roman"/>
          <w:sz w:val="24"/>
          <w:szCs w:val="24"/>
        </w:rPr>
        <w:tab/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22.</w:t>
      </w:r>
      <w:r w:rsidRPr="00A44074">
        <w:rPr>
          <w:rFonts w:ascii="Times New Roman" w:hAnsi="Times New Roman"/>
          <w:sz w:val="24"/>
          <w:szCs w:val="24"/>
        </w:rPr>
        <w:tab/>
        <w:t>Прием заявлений, документов, а также постановка граждан на учёт в качестве нуждающихся в жилых помещениях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23.</w:t>
      </w:r>
      <w:r w:rsidRPr="00A44074">
        <w:rPr>
          <w:rFonts w:ascii="Times New Roman" w:hAnsi="Times New Roman"/>
          <w:sz w:val="24"/>
          <w:szCs w:val="24"/>
        </w:rPr>
        <w:tab/>
        <w:t>Признание нуждающимися в предоставлении жилых помещений отдельных категорий граждан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24.</w:t>
      </w:r>
      <w:r w:rsidRPr="00A44074">
        <w:rPr>
          <w:rFonts w:ascii="Times New Roman" w:hAnsi="Times New Roman"/>
          <w:sz w:val="24"/>
          <w:szCs w:val="24"/>
        </w:rPr>
        <w:tab/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25.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жилых помещений муниципального специализированного жилищного фонда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lastRenderedPageBreak/>
        <w:t>26.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27.</w:t>
      </w:r>
      <w:r w:rsidRPr="00A44074">
        <w:rPr>
          <w:rFonts w:ascii="Times New Roman" w:hAnsi="Times New Roman"/>
          <w:sz w:val="24"/>
          <w:szCs w:val="24"/>
        </w:rPr>
        <w:tab/>
        <w:t>Передача жилых помещений муниципального жилищного фонда в собственность граждан в порядке приватизации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28.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информации о порядке предоставления жилищно-коммунальных услуг населению.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29.</w:t>
      </w:r>
      <w:r w:rsidRPr="00A44074">
        <w:rPr>
          <w:rFonts w:ascii="Times New Roman" w:hAnsi="Times New Roman"/>
          <w:sz w:val="24"/>
          <w:szCs w:val="24"/>
        </w:rPr>
        <w:tab/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30.</w:t>
      </w:r>
      <w:r w:rsidRPr="00A44074">
        <w:rPr>
          <w:rFonts w:ascii="Times New Roman" w:hAnsi="Times New Roman"/>
          <w:sz w:val="24"/>
          <w:szCs w:val="24"/>
        </w:rPr>
        <w:tab/>
        <w:t>Прием заявлений и выдача документов о согласовании переустройства и (или) перепланировки жилого помещения.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31.</w:t>
      </w:r>
      <w:r w:rsidRPr="00A44074">
        <w:rPr>
          <w:rFonts w:ascii="Times New Roman" w:hAnsi="Times New Roman"/>
          <w:sz w:val="24"/>
          <w:szCs w:val="24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32.</w:t>
      </w:r>
      <w:r w:rsidRPr="00A44074">
        <w:rPr>
          <w:rFonts w:ascii="Times New Roman" w:hAnsi="Times New Roman"/>
          <w:sz w:val="24"/>
          <w:szCs w:val="24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A44074" w:rsidRPr="00A44074" w:rsidRDefault="00A44074" w:rsidP="0020557F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33.</w:t>
      </w:r>
      <w:r w:rsidRPr="00A44074">
        <w:rPr>
          <w:rFonts w:ascii="Times New Roman" w:hAnsi="Times New Roman"/>
          <w:sz w:val="24"/>
          <w:szCs w:val="24"/>
        </w:rPr>
        <w:tab/>
        <w:t>Принятие решения о создании семейного (родового) захоронения</w:t>
      </w:r>
    </w:p>
    <w:p w:rsidR="00A44074" w:rsidRPr="00A44074" w:rsidRDefault="00A44074" w:rsidP="0020557F">
      <w:pPr>
        <w:tabs>
          <w:tab w:val="left" w:pos="1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34.</w:t>
      </w:r>
      <w:r w:rsidRPr="00A44074">
        <w:rPr>
          <w:rFonts w:ascii="Times New Roman" w:hAnsi="Times New Roman"/>
          <w:sz w:val="24"/>
          <w:szCs w:val="24"/>
        </w:rPr>
        <w:tab/>
        <w:t>Предоставление разрешения на осуществление земляных работ</w:t>
      </w:r>
    </w:p>
    <w:p w:rsidR="00A44074" w:rsidRPr="00A44074" w:rsidRDefault="00A44074" w:rsidP="0020557F">
      <w:pPr>
        <w:tabs>
          <w:tab w:val="left" w:pos="1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074">
        <w:rPr>
          <w:rFonts w:ascii="Times New Roman" w:hAnsi="Times New Roman"/>
          <w:sz w:val="24"/>
          <w:szCs w:val="24"/>
        </w:rPr>
        <w:t>35. 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44074" w:rsidRPr="00A44074" w:rsidRDefault="00A44074" w:rsidP="0020557F">
      <w:pPr>
        <w:spacing w:after="0"/>
        <w:jc w:val="both"/>
        <w:rPr>
          <w:sz w:val="28"/>
          <w:szCs w:val="28"/>
        </w:rPr>
      </w:pPr>
    </w:p>
    <w:p w:rsidR="0020557F" w:rsidRPr="0020557F" w:rsidRDefault="0020557F" w:rsidP="0020557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4"/>
          <w:szCs w:val="24"/>
          <w:lang w:eastAsia="ru-RU"/>
        </w:rPr>
      </w:pPr>
      <w:r w:rsidRPr="0020557F">
        <w:rPr>
          <w:rFonts w:ascii="Times New Roman" w:hAnsi="Times New Roman"/>
          <w:b/>
          <w:color w:val="000000"/>
          <w:kern w:val="28"/>
          <w:sz w:val="24"/>
          <w:szCs w:val="24"/>
          <w:lang w:eastAsia="ru-RU"/>
        </w:rPr>
        <w:t>ПОСТАНОВЛЕНИЕ</w:t>
      </w:r>
    </w:p>
    <w:p w:rsidR="0020557F" w:rsidRPr="0020557F" w:rsidRDefault="0020557F" w:rsidP="0020557F">
      <w:pPr>
        <w:pStyle w:val="a7"/>
        <w:rPr>
          <w:lang w:eastAsia="ru-RU"/>
        </w:rPr>
      </w:pPr>
    </w:p>
    <w:p w:rsidR="0020557F" w:rsidRPr="0020557F" w:rsidRDefault="0020557F" w:rsidP="0020557F">
      <w:pPr>
        <w:pStyle w:val="a3"/>
        <w:spacing w:before="0" w:after="0"/>
        <w:ind w:right="3826"/>
        <w:rPr>
          <w:rFonts w:ascii="Times New Roman" w:hAnsi="Times New Roman"/>
          <w:b/>
          <w:bCs/>
        </w:rPr>
      </w:pPr>
      <w:r w:rsidRPr="0020557F">
        <w:rPr>
          <w:rFonts w:ascii="Times New Roman" w:hAnsi="Times New Roman"/>
          <w:b/>
          <w:bCs/>
        </w:rPr>
        <w:t>от   23 июня   2020 года   № 29</w:t>
      </w:r>
    </w:p>
    <w:p w:rsidR="0020557F" w:rsidRPr="0020557F" w:rsidRDefault="0020557F" w:rsidP="0020557F">
      <w:pPr>
        <w:pStyle w:val="a3"/>
        <w:spacing w:before="0" w:after="0"/>
        <w:ind w:right="3826"/>
        <w:rPr>
          <w:rFonts w:ascii="Times New Roman" w:hAnsi="Times New Roman"/>
          <w:bCs/>
        </w:rPr>
      </w:pPr>
      <w:r w:rsidRPr="0020557F">
        <w:rPr>
          <w:rFonts w:ascii="Times New Roman" w:hAnsi="Times New Roman"/>
          <w:bCs/>
        </w:rPr>
        <w:t>с. Щучинские-Пески</w:t>
      </w:r>
    </w:p>
    <w:p w:rsidR="0020557F" w:rsidRPr="0020557F" w:rsidRDefault="0020557F" w:rsidP="0020557F">
      <w:pPr>
        <w:pStyle w:val="a3"/>
        <w:spacing w:before="0" w:after="0"/>
        <w:ind w:right="3826"/>
        <w:rPr>
          <w:rFonts w:ascii="Times New Roman" w:hAnsi="Times New Roman"/>
          <w:bCs/>
        </w:rPr>
      </w:pPr>
    </w:p>
    <w:p w:rsidR="0020557F" w:rsidRPr="0020557F" w:rsidRDefault="0020557F" w:rsidP="0020557F">
      <w:pPr>
        <w:pStyle w:val="a3"/>
        <w:spacing w:before="0" w:after="0"/>
        <w:ind w:right="3826"/>
        <w:rPr>
          <w:rFonts w:ascii="Times New Roman" w:hAnsi="Times New Roman"/>
          <w:b/>
        </w:rPr>
      </w:pPr>
      <w:r w:rsidRPr="0020557F">
        <w:rPr>
          <w:rFonts w:ascii="Times New Roman" w:hAnsi="Times New Roman"/>
          <w:b/>
          <w:bCs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  <w:r w:rsidRPr="0020557F">
        <w:rPr>
          <w:rFonts w:ascii="Times New Roman" w:hAnsi="Times New Roman"/>
        </w:rPr>
        <w:t xml:space="preserve">В соответствии с </w:t>
      </w:r>
      <w:r w:rsidRPr="0020557F">
        <w:rPr>
          <w:rStyle w:val="10"/>
          <w:rFonts w:ascii="Times New Roman" w:hAnsi="Times New Roman"/>
        </w:rPr>
        <w:t>Налоговым кодексом</w:t>
      </w:r>
      <w:r w:rsidRPr="0020557F">
        <w:rPr>
          <w:rFonts w:ascii="Times New Roman" w:hAnsi="Times New Roman"/>
        </w:rPr>
        <w:t xml:space="preserve"> Российской Федерации, Федеральным законом от 27 июля 2010 г. </w:t>
      </w:r>
      <w:r w:rsidRPr="0020557F">
        <w:rPr>
          <w:rStyle w:val="10"/>
          <w:rFonts w:ascii="Times New Roman" w:hAnsi="Times New Roman"/>
        </w:rPr>
        <w:t>№ 210-ФЗ</w:t>
      </w:r>
      <w:r w:rsidRPr="0020557F">
        <w:rPr>
          <w:rFonts w:ascii="Times New Roman" w:hAnsi="Times New Roman"/>
        </w:rPr>
        <w:t xml:space="preserve"> «Об организации предоставления государственных и муниципальных услуг», администрация Щучинско-Песковского  сельского поселения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</w:p>
    <w:p w:rsidR="0020557F" w:rsidRPr="0020557F" w:rsidRDefault="0020557F" w:rsidP="0020557F">
      <w:pPr>
        <w:pStyle w:val="a3"/>
        <w:spacing w:before="0" w:after="0"/>
        <w:ind w:firstLine="709"/>
        <w:jc w:val="center"/>
        <w:rPr>
          <w:rFonts w:ascii="Times New Roman" w:hAnsi="Times New Roman"/>
        </w:rPr>
      </w:pPr>
      <w:r w:rsidRPr="0020557F">
        <w:rPr>
          <w:rFonts w:ascii="Times New Roman" w:hAnsi="Times New Roman"/>
        </w:rPr>
        <w:t>ПОСТАНОВЛЯЕТ:</w:t>
      </w:r>
    </w:p>
    <w:p w:rsidR="0020557F" w:rsidRPr="0020557F" w:rsidRDefault="0020557F" w:rsidP="0020557F">
      <w:pPr>
        <w:pStyle w:val="a3"/>
        <w:spacing w:before="0" w:after="0"/>
        <w:ind w:firstLine="709"/>
        <w:jc w:val="center"/>
        <w:rPr>
          <w:rFonts w:ascii="Times New Roman" w:hAnsi="Times New Roman"/>
        </w:rPr>
      </w:pP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  <w:r w:rsidRPr="0020557F">
        <w:rPr>
          <w:rFonts w:ascii="Times New Roman" w:hAnsi="Times New Roman"/>
        </w:rPr>
        <w:t xml:space="preserve">1. Утвердить прилагаемый административный </w:t>
      </w:r>
      <w:hyperlink r:id="rId10" w:anchor="P37" w:history="1">
        <w:r w:rsidRPr="0020557F">
          <w:rPr>
            <w:rStyle w:val="ae"/>
            <w:rFonts w:ascii="Times New Roman" w:hAnsi="Times New Roman"/>
            <w:color w:val="000000"/>
          </w:rPr>
          <w:t>регламент</w:t>
        </w:r>
      </w:hyperlink>
      <w:r w:rsidRPr="0020557F">
        <w:rPr>
          <w:rFonts w:ascii="Times New Roman" w:hAnsi="Times New Roman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0557F" w:rsidRPr="0020557F" w:rsidRDefault="0020557F" w:rsidP="0020557F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57F">
        <w:rPr>
          <w:rFonts w:ascii="Times New Roman" w:hAnsi="Times New Roman"/>
          <w:sz w:val="24"/>
          <w:szCs w:val="24"/>
        </w:rPr>
        <w:t>2. Настоящее постановление подлежит опубликованию в сборнике нормативно – правовых актов «Муниципальный вестник администрации Щучинско-Песковского  сельского поселения Эртильского муниципального района Воронежской области».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  <w:r w:rsidRPr="0020557F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</w:p>
    <w:p w:rsidR="0020557F" w:rsidRPr="0020557F" w:rsidRDefault="0020557F" w:rsidP="0020557F">
      <w:pPr>
        <w:tabs>
          <w:tab w:val="left" w:pos="97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0557F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В.И.Шаршов.</w:t>
      </w:r>
    </w:p>
    <w:p w:rsidR="0020557F" w:rsidRPr="0020557F" w:rsidRDefault="0020557F" w:rsidP="0020557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0557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0557F" w:rsidRPr="0020557F" w:rsidRDefault="0020557F" w:rsidP="0020557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0557F">
        <w:rPr>
          <w:rFonts w:ascii="Times New Roman" w:hAnsi="Times New Roman"/>
          <w:sz w:val="24"/>
          <w:szCs w:val="24"/>
        </w:rPr>
        <w:t>к постановлению администрации Щучинско-Песковского  сельского поселения от 23.06.2020 года №29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</w:p>
    <w:p w:rsidR="0020557F" w:rsidRPr="0020557F" w:rsidRDefault="0020557F" w:rsidP="0020557F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  <w:r w:rsidRPr="0020557F">
        <w:rPr>
          <w:rFonts w:ascii="Times New Roman" w:hAnsi="Times New Roman"/>
          <w:b/>
          <w:bCs/>
        </w:rPr>
        <w:t>Административный регламент</w:t>
      </w:r>
    </w:p>
    <w:p w:rsidR="0020557F" w:rsidRPr="0020557F" w:rsidRDefault="0020557F" w:rsidP="0020557F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  <w:r w:rsidRPr="0020557F">
        <w:rPr>
          <w:rFonts w:ascii="Times New Roman" w:hAnsi="Times New Roman"/>
          <w:b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0557F" w:rsidRPr="0020557F" w:rsidRDefault="0020557F" w:rsidP="0020557F">
      <w:pPr>
        <w:pStyle w:val="a3"/>
        <w:spacing w:before="0" w:after="0"/>
        <w:ind w:firstLine="709"/>
        <w:rPr>
          <w:rFonts w:ascii="Times New Roman" w:hAnsi="Times New Roman"/>
        </w:rPr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center"/>
        <w:rPr>
          <w:b/>
        </w:rPr>
      </w:pPr>
      <w:r w:rsidRPr="0020557F">
        <w:rPr>
          <w:b/>
          <w:bCs/>
        </w:rPr>
        <w:t>I. Общие положения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Щучинско-Песковского 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15" w:name="Par40"/>
      <w:bookmarkEnd w:id="15"/>
      <w:r w:rsidRPr="0020557F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- </w:t>
      </w:r>
      <w:r w:rsidRPr="0020557F">
        <w:rPr>
          <w:rStyle w:val="10"/>
        </w:rPr>
        <w:t>Конституция</w:t>
      </w:r>
      <w:r w:rsidRPr="0020557F">
        <w:t xml:space="preserve"> Российской Федерации («Российская газета», 25.12.1993, №237);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- </w:t>
      </w:r>
      <w:r w:rsidRPr="0020557F">
        <w:rPr>
          <w:rStyle w:val="10"/>
        </w:rPr>
        <w:t>Налоговый кодекс</w:t>
      </w:r>
      <w:r w:rsidRPr="0020557F"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- Федеральный </w:t>
      </w:r>
      <w:hyperlink r:id="rId11" w:history="1">
        <w:r w:rsidRPr="0020557F">
          <w:rPr>
            <w:rStyle w:val="ae"/>
          </w:rPr>
          <w:t>закон</w:t>
        </w:r>
      </w:hyperlink>
      <w:r w:rsidRPr="0020557F">
        <w:t xml:space="preserve"> от 06.10.2003 № </w:t>
      </w:r>
      <w:r w:rsidRPr="0020557F">
        <w:rPr>
          <w:rStyle w:val="10"/>
        </w:rPr>
        <w:t>131-ФЗ</w:t>
      </w:r>
      <w:r w:rsidRPr="0020557F"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- Федеральный </w:t>
      </w:r>
      <w:hyperlink r:id="rId12" w:history="1">
        <w:r w:rsidRPr="0020557F">
          <w:rPr>
            <w:rStyle w:val="ae"/>
          </w:rPr>
          <w:t>закон</w:t>
        </w:r>
      </w:hyperlink>
      <w:r w:rsidRPr="0020557F">
        <w:t xml:space="preserve"> от 27.07.2010 </w:t>
      </w:r>
      <w:r w:rsidRPr="0020557F">
        <w:rPr>
          <w:rStyle w:val="10"/>
        </w:rPr>
        <w:t>№ 210-ФЗ</w:t>
      </w:r>
      <w:r w:rsidRPr="0020557F"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1.3. Описание заявителей.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1.4. Порядок информирования о правилах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0557F" w:rsidRPr="0020557F" w:rsidRDefault="0020557F" w:rsidP="0020557F">
      <w:pPr>
        <w:pStyle w:val="110"/>
        <w:spacing w:before="0" w:beforeAutospacing="0" w:after="0" w:afterAutospacing="0"/>
        <w:ind w:firstLine="709"/>
        <w:jc w:val="both"/>
      </w:pPr>
      <w:r w:rsidRPr="0020557F">
        <w:t>Администрация сельского поселения расположена по адресу: Воронежская область Эртильский район с. Щучинские-Пески, ул. Советская, 68а</w:t>
      </w:r>
      <w:r w:rsidRPr="0020557F">
        <w:rPr>
          <w:color w:val="FF0000"/>
        </w:rPr>
        <w:t xml:space="preserve">. </w:t>
      </w:r>
      <w:r w:rsidRPr="0020557F"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16.15 часов, перерыв с 12.00 до 13.00 часов.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  <w:rPr>
          <w:color w:val="FF0000"/>
        </w:rPr>
      </w:pPr>
      <w:r w:rsidRPr="0020557F">
        <w:t>Телефоны: 8(47345) 3-31-74. 3-31-82.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Адреса официальных сайтов, содержащих информацию о предоставлении муниципальной услуги: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www.</w:t>
      </w:r>
      <w:r w:rsidRPr="0020557F">
        <w:rPr>
          <w:lang w:val="en-US"/>
        </w:rPr>
        <w:t>shuch</w:t>
      </w:r>
      <w:r w:rsidRPr="0020557F">
        <w:t>-</w:t>
      </w:r>
      <w:r w:rsidRPr="0020557F">
        <w:rPr>
          <w:lang w:val="en-US"/>
        </w:rPr>
        <w:t>peski</w:t>
      </w:r>
      <w:r w:rsidRPr="0020557F">
        <w:t>.</w:t>
      </w:r>
      <w:r w:rsidRPr="0020557F">
        <w:rPr>
          <w:lang w:val="en-US"/>
        </w:rPr>
        <w:t>ru</w:t>
      </w:r>
      <w:r w:rsidRPr="0020557F">
        <w:t xml:space="preserve"> 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http://pgu.govvrn.ru - Портал государственных и муниципальных услуг Воронежской области;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http://gosuslugi.ru - Единый портал государственных и муниципальных услуг (функций).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1.5. Порядок получения информации по вопросам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Информация о процедуре предоставления муниципальной услуги может быть получена: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непосредственно при личном обращении;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 использованием средств почтовой, телефонной связи и электронной почты;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посредством размещения информации на официальном сайте администрации;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 информационного стенда администрации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1.5.1. Порядок, форма и место размещения информации по вопросам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Официальный сайт администрации Щучинско-Песковского сельского поселения www.</w:t>
      </w:r>
      <w:r w:rsidRPr="0020557F">
        <w:rPr>
          <w:lang w:val="en-US"/>
        </w:rPr>
        <w:t>shuch</w:t>
      </w:r>
      <w:r w:rsidRPr="0020557F">
        <w:t>-</w:t>
      </w:r>
      <w:r w:rsidRPr="0020557F">
        <w:rPr>
          <w:lang w:val="en-US"/>
        </w:rPr>
        <w:t>peski</w:t>
      </w:r>
      <w:r w:rsidRPr="0020557F">
        <w:t>.</w:t>
      </w:r>
      <w:r w:rsidRPr="0020557F">
        <w:rPr>
          <w:lang w:val="en-US"/>
        </w:rPr>
        <w:t>ru</w:t>
      </w:r>
      <w:r w:rsidRPr="0020557F">
        <w:t>, информационный стенд администрации сельского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извлечения из нормативных правовых актов, регулирующих предоставление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center"/>
        <w:rPr>
          <w:b/>
        </w:rPr>
      </w:pPr>
      <w:r w:rsidRPr="0020557F">
        <w:rPr>
          <w:b/>
          <w:bCs/>
        </w:rPr>
        <w:t>II. Стандарт предоставления муниципальной услуги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2.2. Наименование администрации сельского поселения, предоставляющей муниципальную услугу – администрация Щучинско-Песковского сельского поселения Эртильского муниципального района Воронежской области.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Муниципальную услугу предоставляет специалист администрации Щучинско-Песковского </w:t>
      </w:r>
      <w:bookmarkStart w:id="16" w:name="_GoBack"/>
      <w:bookmarkEnd w:id="16"/>
      <w:r w:rsidRPr="0020557F">
        <w:t>сельского поселения (далее - специалист администрации).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2.3. Результат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2.4. Срок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17" w:name="P62"/>
      <w:bookmarkEnd w:id="17"/>
      <w:r w:rsidRPr="0020557F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2.5. Правовые основания для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18" w:name="P72"/>
      <w:bookmarkEnd w:id="18"/>
      <w:r w:rsidRPr="0020557F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2.6.2. Перечень документов, необходимых для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2.6.3. Заявитель в своем письменном обращении в обязательном порядке указывает: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наименование организации или фамилия, имя, отчество (при наличии) гражданина, направившего обращение;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полный почтовый адрес заявителя, по которому должен быть направлен ответ;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содержание обращения;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подпись лица;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дата обращения.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19" w:name="P88"/>
      <w:bookmarkEnd w:id="19"/>
      <w:r w:rsidRPr="0020557F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2.8. Исчерпывающий перечень оснований для отказа в предоставлении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В предоставлении муниципальной услуги должно быть отказано в следующих случаях: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0" w:name="P92"/>
      <w:bookmarkEnd w:id="20"/>
      <w:r w:rsidRPr="0020557F"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20557F">
          <w:rPr>
            <w:rStyle w:val="ae"/>
            <w:color w:val="000000"/>
          </w:rPr>
          <w:t>тайну</w:t>
        </w:r>
      </w:hyperlink>
      <w:r w:rsidRPr="0020557F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4" w:anchor="P92" w:history="1">
        <w:r w:rsidRPr="0020557F">
          <w:rPr>
            <w:rStyle w:val="ae"/>
            <w:color w:val="000000"/>
          </w:rPr>
          <w:t>пунктах 2.8.1</w:t>
        </w:r>
      </w:hyperlink>
      <w:r w:rsidRPr="0020557F">
        <w:t xml:space="preserve"> - </w:t>
      </w:r>
      <w:hyperlink r:id="rId15" w:anchor="P96" w:history="1">
        <w:r w:rsidRPr="0020557F">
          <w:rPr>
            <w:rStyle w:val="ae"/>
            <w:color w:val="000000"/>
          </w:rPr>
          <w:t>2.8.5</w:t>
        </w:r>
      </w:hyperlink>
      <w:r w:rsidRPr="0020557F"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2.9. Размер платы, взимаемой с заявителя при предоставлении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Предоставление муниципальной услуги осуществляется на бесплатной основе.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2.11. Срок регистрации запроса заявителя о предоставлении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сведения о нормативных правовых актах по вопросам исполнения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образцы заполнения бланков заявлений;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бланки заявлений;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адреса, телефоны и время приема специалистов администрации;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часы приема специалистов администрации;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порядок обжалования действий (бездействия) и решений, принимаемых в ходе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Обеспечивается выход в информационно-телекоммуникационную сеть «Интернет».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В целях обеспечения доступности для инвалидов в получении муниципальной услуги: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лестницы, коридоры, холлы, кабинеты с достаточным освещением;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половые покрытия с исключением кафельных полов и порогов;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перила (поручни) вдоль стен для опоры при ходьбе по коридорам и лестницам;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современная оргтехника и телекоммуникационные средства (компьютер, факсимильная связь и т.п.);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бактерицидные лампы;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стенды со справочными материалами и графиком приема;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функционально удобная, подвергающаяся влажной обработке мебель;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2.13. Показатели доступности и качества муниципальной услуги: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наличие различных способов получения информации о предоставлении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- соблюдение требований законодательства и настоящего административного регламента;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устранение избыточных административных процедур и административных действий;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сокращение количества документов, представляемых заявителями;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сокращение срока предоставления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профессиональная подготовка специалистов администрации, предоставляющих муниципальную услугу;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center"/>
        <w:rPr>
          <w:b/>
        </w:rPr>
      </w:pPr>
      <w:r w:rsidRPr="0020557F">
        <w:rPr>
          <w:b/>
          <w:bCs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3.1. Последовательность административных процедур.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прием и регистрация обращения;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рассмотрение обращения;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подготовка и направление ответа на обращение заявителю.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3.1.1. Прием и регистрация обращений.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Обращение подлежит обязательной регистрации в течение 1 дня с момента поступления в администрацию.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6" w:anchor="P72" w:history="1">
        <w:r w:rsidRPr="0020557F">
          <w:rPr>
            <w:rStyle w:val="ae"/>
            <w:color w:val="000000"/>
          </w:rPr>
          <w:t>пунктами 2.6</w:t>
        </w:r>
      </w:hyperlink>
      <w:r w:rsidRPr="0020557F">
        <w:t xml:space="preserve"> - </w:t>
      </w:r>
      <w:hyperlink r:id="rId17" w:anchor="P88" w:history="1">
        <w:r w:rsidRPr="0020557F">
          <w:rPr>
            <w:rStyle w:val="ae"/>
            <w:color w:val="000000"/>
          </w:rPr>
          <w:t>2.7</w:t>
        </w:r>
      </w:hyperlink>
      <w:r w:rsidRPr="0020557F">
        <w:t xml:space="preserve"> Административного регламента.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3.1.2. Рассмотрение обращений.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Прошедшие регистрацию письменные обращения передаются специалисту администрации.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определяет, относится ли к компетенции администрации рассмотрение поставленных в обращении вопросов;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определяет характер, сроки действий и сроки рассмотрения обращения;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определяет исполнителя поручения;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ставит исполнение поручений и рассмотрение обращения на контроль.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3.1.3. Подготовка и направление ответов на обращение.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8" w:anchor="P62" w:history="1">
        <w:r w:rsidRPr="0020557F">
          <w:rPr>
            <w:rStyle w:val="ae"/>
            <w:color w:val="000000"/>
          </w:rPr>
          <w:t>п. 2.4.1</w:t>
        </w:r>
      </w:hyperlink>
      <w:r w:rsidRPr="0020557F">
        <w:t xml:space="preserve"> Административного регламента.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Специалист администрации рассматривает поступившее заявление и оформляет письменное разъяснение.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center"/>
        <w:rPr>
          <w:b/>
        </w:rPr>
      </w:pPr>
      <w:r w:rsidRPr="0020557F">
        <w:rPr>
          <w:b/>
          <w:bCs/>
        </w:rPr>
        <w:lastRenderedPageBreak/>
        <w:t>IV. Формы контроля за исполнением административного регламента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center"/>
        <w:rPr>
          <w:b/>
        </w:rPr>
      </w:pPr>
      <w:r w:rsidRPr="0020557F"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5.2. Заявитель может обратиться с жалобой, в том числе в следующих случаях: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нарушение срока регистрации запроса о предоставлении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1" w:name="dst221"/>
      <w:bookmarkEnd w:id="21"/>
      <w:r w:rsidRPr="0020557F">
        <w:t>- нарушение срока предоставления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2" w:name="dst295"/>
      <w:bookmarkEnd w:id="22"/>
      <w:r w:rsidRPr="0020557F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3" w:name="dst103"/>
      <w:bookmarkEnd w:id="23"/>
      <w:r w:rsidRPr="0020557F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20557F">
        <w:lastRenderedPageBreak/>
        <w:t>актами Воронежской области, муниципальными правовыми актами для предоставления муниципальной услуги, у заявителя;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4" w:name="dst222"/>
      <w:bookmarkEnd w:id="24"/>
      <w:r w:rsidRPr="0020557F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5" w:name="dst105"/>
      <w:bookmarkEnd w:id="25"/>
      <w:r w:rsidRPr="0020557F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6" w:name="dst223"/>
      <w:bookmarkEnd w:id="26"/>
      <w:r w:rsidRPr="0020557F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7" w:name="dst224"/>
      <w:bookmarkEnd w:id="27"/>
      <w:r w:rsidRPr="0020557F">
        <w:t>- нарушение срока или порядка выдачи документов по результатам предоставления муниципальной услуги;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8" w:name="dst225"/>
      <w:bookmarkEnd w:id="28"/>
      <w:r w:rsidRPr="0020557F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bookmarkStart w:id="29" w:name="dst296"/>
      <w:bookmarkEnd w:id="29"/>
      <w:r w:rsidRPr="0020557F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5.3.2. Жалоба на решения и действия (бездействия) работника МФЦ подается руководителю соответствующего МФЦ.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5.5. Жалоба заявителя должна содержать: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5.7. По результатам рассмотрения жалобы глава сельского поселения принимает одно из следующих решений: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- в удовлетворении жалобы отказывается.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20557F" w:rsidRPr="0020557F" w:rsidRDefault="0020557F" w:rsidP="0020557F">
      <w:pPr>
        <w:pStyle w:val="consplusnormal1"/>
        <w:spacing w:before="0" w:beforeAutospacing="0" w:after="0" w:afterAutospacing="0"/>
        <w:ind w:firstLine="709"/>
        <w:jc w:val="both"/>
      </w:pPr>
      <w:r w:rsidRPr="0020557F"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A44074" w:rsidRPr="00A641F3" w:rsidRDefault="00A44074" w:rsidP="00A44074">
      <w:pPr>
        <w:jc w:val="both"/>
        <w:rPr>
          <w:sz w:val="28"/>
          <w:szCs w:val="28"/>
        </w:rPr>
      </w:pP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</w:p>
    <w:p w:rsidR="000E1A70" w:rsidRPr="000E1A70" w:rsidRDefault="000E1A70" w:rsidP="000E1A70">
      <w:pPr>
        <w:rPr>
          <w:rFonts w:ascii="Times New Roman" w:hAnsi="Times New Roman"/>
          <w:sz w:val="24"/>
          <w:szCs w:val="24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57F" w:rsidRDefault="0020557F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70" w:rsidRPr="000E1A70" w:rsidRDefault="000E1A70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 xml:space="preserve">30.06.2020 г. № 7 (116)                     </w:t>
      </w:r>
    </w:p>
    <w:p w:rsidR="000E1A70" w:rsidRPr="000E1A70" w:rsidRDefault="000E1A70" w:rsidP="000E1A7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Муниципальный вестник</w:t>
      </w:r>
    </w:p>
    <w:p w:rsidR="000E1A70" w:rsidRPr="000E1A70" w:rsidRDefault="000E1A70" w:rsidP="000E1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>«Муниципальный вестник  Щучинско-Песковского сельского поселения Эртильского муниципального района Воронежской области (Сборник  нормативно-правовых актов)».</w:t>
      </w:r>
    </w:p>
    <w:p w:rsidR="000E1A70" w:rsidRPr="000E1A70" w:rsidRDefault="000E1A70" w:rsidP="000E1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Щучинско-Песковского сельского поселения Эртильского муниципального района Воронежской области. Распространяется бесплатно. </w:t>
      </w:r>
    </w:p>
    <w:p w:rsidR="000E1A70" w:rsidRPr="000E1A70" w:rsidRDefault="000E1A70" w:rsidP="000E1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выпуск  официальных  материалов В.И.Шаршов. Тел.8(47345)3-31-74.</w:t>
      </w:r>
    </w:p>
    <w:p w:rsidR="000E1A70" w:rsidRPr="000E1A70" w:rsidRDefault="000E1A70" w:rsidP="000E1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A70">
        <w:rPr>
          <w:rFonts w:ascii="Times New Roman" w:eastAsia="Times New Roman" w:hAnsi="Times New Roman"/>
          <w:sz w:val="24"/>
          <w:szCs w:val="24"/>
          <w:lang w:eastAsia="ru-RU"/>
        </w:rPr>
        <w:t>Формат  А4. Тираж 10 экз.</w:t>
      </w:r>
    </w:p>
    <w:p w:rsidR="009F3A9C" w:rsidRPr="000E1A70" w:rsidRDefault="009F3A9C">
      <w:pPr>
        <w:rPr>
          <w:rFonts w:ascii="Times New Roman" w:hAnsi="Times New Roman"/>
          <w:sz w:val="24"/>
          <w:szCs w:val="24"/>
        </w:rPr>
      </w:pPr>
    </w:p>
    <w:sectPr w:rsidR="009F3A9C" w:rsidRPr="000E1A70" w:rsidSect="009F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>
    <w:nsid w:val="3A660BE6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20CAC"/>
    <w:multiLevelType w:val="hybridMultilevel"/>
    <w:tmpl w:val="08C6E746"/>
    <w:lvl w:ilvl="0" w:tplc="27181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5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6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7">
    <w:nsid w:val="51AE436B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9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60CF6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3">
    <w:nsid w:val="6F7B0E15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A70"/>
    <w:rsid w:val="000E1A70"/>
    <w:rsid w:val="0020557F"/>
    <w:rsid w:val="002543A5"/>
    <w:rsid w:val="009F3A9C"/>
    <w:rsid w:val="00A44074"/>
    <w:rsid w:val="00D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E1A7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z w:val="5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A70"/>
    <w:pPr>
      <w:spacing w:before="280" w:after="28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caption"/>
    <w:aliases w:val="НАЗВАНИЕ"/>
    <w:basedOn w:val="a"/>
    <w:next w:val="a"/>
    <w:uiPriority w:val="99"/>
    <w:semiHidden/>
    <w:unhideWhenUsed/>
    <w:qFormat/>
    <w:rsid w:val="000E1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E1A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E1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0E1A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E1A7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E1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Документ в списке"/>
    <w:basedOn w:val="a"/>
    <w:next w:val="a"/>
    <w:uiPriority w:val="99"/>
    <w:rsid w:val="000E1A70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0E1A7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ПРИЛОЖЕНИЕ Знак"/>
    <w:link w:val="ab"/>
    <w:locked/>
    <w:rsid w:val="000E1A7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ЛОЖЕНИЕ"/>
    <w:basedOn w:val="a"/>
    <w:link w:val="aa"/>
    <w:qFormat/>
    <w:rsid w:val="000E1A70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ТАБЛИЦА Знак"/>
    <w:link w:val="ad"/>
    <w:locked/>
    <w:rsid w:val="000E1A7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А"/>
    <w:basedOn w:val="a"/>
    <w:link w:val="ac"/>
    <w:qFormat/>
    <w:rsid w:val="000E1A7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E1A70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0E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1A7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1A70"/>
    <w:rPr>
      <w:rFonts w:ascii="Times New Roman" w:eastAsia="Times New Roman" w:hAnsi="Times New Roman" w:cs="Times New Roman"/>
      <w:sz w:val="52"/>
      <w:szCs w:val="28"/>
      <w:lang w:eastAsia="ru-RU"/>
    </w:rPr>
  </w:style>
  <w:style w:type="paragraph" w:customStyle="1" w:styleId="11">
    <w:name w:val="Статья11"/>
    <w:basedOn w:val="a"/>
    <w:next w:val="a"/>
    <w:rsid w:val="000E1A70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254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254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43A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543A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543A5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2543A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2543A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055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557F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rsid w:val="0020557F"/>
  </w:style>
  <w:style w:type="paragraph" w:customStyle="1" w:styleId="consplusnormal1">
    <w:name w:val="consplusnormal"/>
    <w:basedOn w:val="a"/>
    <w:rsid w:val="00205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"/>
    <w:rsid w:val="00205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201432/3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9A1030B33F21A407F2128EB73A590D981FBDD89CAD420D2EE91A991CF436K6I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ch-peski.ru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3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BE77-56BC-4F19-8A9A-C2C84235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24194</Words>
  <Characters>137906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2020-07-06T06:10:00Z</dcterms:created>
  <dcterms:modified xsi:type="dcterms:W3CDTF">2020-07-06T06:56:00Z</dcterms:modified>
</cp:coreProperties>
</file>