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71" w:rsidRPr="00F53CB8" w:rsidRDefault="001D3371" w:rsidP="00F53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B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D3371" w:rsidRPr="00F53CB8" w:rsidRDefault="00F53CB8" w:rsidP="00F53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B8">
        <w:rPr>
          <w:rFonts w:ascii="Times New Roman" w:hAnsi="Times New Roman" w:cs="Times New Roman"/>
          <w:b/>
          <w:sz w:val="28"/>
          <w:szCs w:val="28"/>
        </w:rPr>
        <w:t>ЩУЧИНСКО</w:t>
      </w:r>
      <w:r w:rsidR="001D3371" w:rsidRPr="00F53CB8">
        <w:rPr>
          <w:rFonts w:ascii="Times New Roman" w:hAnsi="Times New Roman" w:cs="Times New Roman"/>
          <w:b/>
          <w:sz w:val="28"/>
          <w:szCs w:val="28"/>
        </w:rPr>
        <w:t>-ПЕСКОВСКОГО СЕЛЬСКОГО ПОСЕЛЕНИЯ</w:t>
      </w:r>
    </w:p>
    <w:p w:rsidR="001D3371" w:rsidRPr="00F53CB8" w:rsidRDefault="001D3371" w:rsidP="00F53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B8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1D3371" w:rsidRPr="00F53CB8" w:rsidRDefault="001D3371" w:rsidP="00F53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B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D3371" w:rsidRPr="001D3371" w:rsidRDefault="001D3371" w:rsidP="001D3371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71" w:rsidRPr="00F53CB8" w:rsidRDefault="001D3371" w:rsidP="001D3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3371" w:rsidRPr="001D3371" w:rsidRDefault="001D3371" w:rsidP="001D3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371" w:rsidRPr="00F53CB8" w:rsidRDefault="00F53CB8" w:rsidP="001D33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CB8">
        <w:rPr>
          <w:rFonts w:ascii="Times New Roman" w:hAnsi="Times New Roman" w:cs="Times New Roman"/>
          <w:b/>
          <w:sz w:val="28"/>
          <w:szCs w:val="28"/>
        </w:rPr>
        <w:t>от 23 июня</w:t>
      </w:r>
      <w:r w:rsidR="001D3371" w:rsidRPr="00F53CB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5F1D" w:rsidRPr="00F53CB8">
        <w:rPr>
          <w:rFonts w:ascii="Times New Roman" w:hAnsi="Times New Roman" w:cs="Times New Roman"/>
          <w:b/>
          <w:sz w:val="28"/>
          <w:szCs w:val="28"/>
        </w:rPr>
        <w:t>3</w:t>
      </w:r>
      <w:r w:rsidRPr="00F53CB8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1D3371" w:rsidRPr="00F53CB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4AA4" w:rsidRPr="00F53CB8">
        <w:rPr>
          <w:rFonts w:ascii="Times New Roman" w:hAnsi="Times New Roman" w:cs="Times New Roman"/>
          <w:b/>
          <w:sz w:val="28"/>
          <w:szCs w:val="28"/>
        </w:rPr>
        <w:t>1</w:t>
      </w:r>
      <w:r w:rsidRPr="00F53CB8">
        <w:rPr>
          <w:rFonts w:ascii="Times New Roman" w:hAnsi="Times New Roman" w:cs="Times New Roman"/>
          <w:b/>
          <w:sz w:val="28"/>
          <w:szCs w:val="28"/>
        </w:rPr>
        <w:t>85</w:t>
      </w:r>
    </w:p>
    <w:p w:rsidR="001D3371" w:rsidRPr="001D3371" w:rsidRDefault="00F53CB8" w:rsidP="001D3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3371" w:rsidRPr="001D337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Щучин</w:t>
      </w:r>
      <w:r w:rsidR="001D3371" w:rsidRPr="001D3371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="001D3371" w:rsidRPr="001D3371">
        <w:rPr>
          <w:rFonts w:ascii="Times New Roman" w:hAnsi="Times New Roman" w:cs="Times New Roman"/>
          <w:sz w:val="24"/>
          <w:szCs w:val="24"/>
        </w:rPr>
        <w:t xml:space="preserve"> Пески </w:t>
      </w:r>
    </w:p>
    <w:p w:rsidR="001D3371" w:rsidRPr="001D3371" w:rsidRDefault="001D3371" w:rsidP="001D337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D3371" w:rsidRPr="001D3371" w:rsidRDefault="006B730A" w:rsidP="006B730A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1D3371" w:rsidRPr="001D3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</w:t>
      </w:r>
      <w:r w:rsidR="00AE4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1D3371" w:rsidRPr="001D3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старосте сельского населенного пункта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F53CB8">
        <w:rPr>
          <w:rFonts w:ascii="Times New Roman" w:hAnsi="Times New Roman" w:cs="Times New Roman"/>
          <w:b/>
          <w:sz w:val="28"/>
          <w:szCs w:val="28"/>
        </w:rPr>
        <w:t>Щучинско</w:t>
      </w:r>
      <w:r w:rsidR="001D3371" w:rsidRPr="001D3371">
        <w:rPr>
          <w:rFonts w:ascii="Times New Roman" w:hAnsi="Times New Roman" w:cs="Times New Roman"/>
          <w:b/>
          <w:sz w:val="28"/>
          <w:szCs w:val="28"/>
        </w:rPr>
        <w:t>-Песковского</w:t>
      </w:r>
      <w:proofErr w:type="spellEnd"/>
      <w:r w:rsidR="001D3371" w:rsidRPr="001D3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371" w:rsidRPr="001D337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сельского поселения </w:t>
      </w:r>
      <w:proofErr w:type="spellStart"/>
      <w:r w:rsidR="001D3371" w:rsidRPr="001D33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Эртильского</w:t>
      </w:r>
      <w:proofErr w:type="spellEnd"/>
      <w:r w:rsidR="001D3371" w:rsidRPr="001D337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муниципального района  Воронежской области</w:t>
      </w:r>
      <w:r w:rsidR="00AE4F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, утвержденное</w:t>
      </w:r>
      <w:r w:rsidR="00AE4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решением Совета народных депутатов </w:t>
      </w:r>
      <w:proofErr w:type="spellStart"/>
      <w:r w:rsidR="00F53CB8">
        <w:rPr>
          <w:rFonts w:ascii="Times New Roman" w:hAnsi="Times New Roman" w:cs="Times New Roman"/>
          <w:b/>
          <w:sz w:val="28"/>
          <w:szCs w:val="28"/>
        </w:rPr>
        <w:t>Щучинско</w:t>
      </w:r>
      <w:r w:rsidR="00F53CB8" w:rsidRPr="001D3371">
        <w:rPr>
          <w:rFonts w:ascii="Times New Roman" w:hAnsi="Times New Roman" w:cs="Times New Roman"/>
          <w:b/>
          <w:sz w:val="28"/>
          <w:szCs w:val="28"/>
        </w:rPr>
        <w:t>-Песковского</w:t>
      </w:r>
      <w:proofErr w:type="spellEnd"/>
      <w:r w:rsidR="00F5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от 14.10</w:t>
      </w:r>
      <w:r w:rsidR="00AE4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.2022 г. № 1</w:t>
      </w:r>
      <w:r w:rsidR="00F53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57</w:t>
      </w:r>
    </w:p>
    <w:p w:rsidR="001D3371" w:rsidRPr="001D3371" w:rsidRDefault="001D3371" w:rsidP="001D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71" w:rsidRPr="001D3371" w:rsidRDefault="001D3371" w:rsidP="001D33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3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      В соответствии со статьей 27.1. Федерального закона от 06.10.2003 № 131-ФЗ «Об общих принципах организации местного самоуправления в Российской Федерации», Законом Воронежской области № 167-ОЗ «О старостах сельских населенных пунктов в Воронежской области»</w:t>
      </w:r>
      <w:r w:rsidRPr="001D33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D3371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статьей  18.1.   Устава</w:t>
      </w:r>
      <w:r w:rsidRPr="001D3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3CB8" w:rsidRPr="00F53CB8">
        <w:rPr>
          <w:rFonts w:ascii="Times New Roman" w:eastAsia="Times New Roman" w:hAnsi="Times New Roman" w:cs="Times New Roman"/>
          <w:color w:val="000000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1D3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Эртильского</w:t>
      </w:r>
      <w:proofErr w:type="spellEnd"/>
      <w:r w:rsidRPr="001D3371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Воронежской области Совет народных депутатов </w:t>
      </w:r>
      <w:proofErr w:type="spellStart"/>
      <w:r w:rsidR="00F53CB8" w:rsidRPr="00F53CB8">
        <w:rPr>
          <w:rFonts w:ascii="Times New Roman" w:eastAsia="Times New Roman" w:hAnsi="Times New Roman" w:cs="Times New Roman"/>
          <w:color w:val="000000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1D3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Эртильского</w:t>
      </w:r>
      <w:proofErr w:type="spellEnd"/>
      <w:r w:rsidRPr="001D3371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="00F53C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1D3371" w:rsidRPr="001D3371" w:rsidRDefault="001D3371" w:rsidP="001D337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9"/>
          <w:sz w:val="28"/>
          <w:szCs w:val="28"/>
        </w:rPr>
      </w:pPr>
    </w:p>
    <w:p w:rsidR="001D3371" w:rsidRPr="00114E23" w:rsidRDefault="001D3371" w:rsidP="00AE4F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23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114E23" w:rsidRPr="00114E23">
        <w:rPr>
          <w:rFonts w:ascii="Times New Roman" w:hAnsi="Times New Roman" w:cs="Times New Roman"/>
          <w:sz w:val="28"/>
          <w:szCs w:val="28"/>
        </w:rPr>
        <w:t xml:space="preserve">Внести  </w:t>
      </w:r>
      <w:r w:rsidR="00AE4F7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14E23" w:rsidRPr="00114E23">
        <w:rPr>
          <w:rFonts w:ascii="Times New Roman" w:hAnsi="Times New Roman" w:cs="Times New Roman"/>
          <w:sz w:val="28"/>
          <w:szCs w:val="28"/>
        </w:rPr>
        <w:t xml:space="preserve">в </w:t>
      </w:r>
      <w:r w:rsidRPr="00114E23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</w:t>
      </w:r>
      <w:r w:rsidR="00AE4F7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114E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старосте сельского населенного пункта </w:t>
      </w:r>
      <w:proofErr w:type="spellStart"/>
      <w:r w:rsidR="00F53CB8" w:rsidRPr="00F53CB8">
        <w:rPr>
          <w:rFonts w:ascii="Times New Roman" w:eastAsia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E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сельского поселения </w:t>
      </w:r>
      <w:proofErr w:type="spellStart"/>
      <w:r w:rsidRPr="00114E23">
        <w:rPr>
          <w:rFonts w:ascii="Times New Roman" w:eastAsia="Times New Roman" w:hAnsi="Times New Roman" w:cs="Times New Roman"/>
          <w:spacing w:val="-3"/>
          <w:sz w:val="28"/>
          <w:szCs w:val="28"/>
        </w:rPr>
        <w:t>Эртильского</w:t>
      </w:r>
      <w:proofErr w:type="spellEnd"/>
      <w:r w:rsidRPr="00114E23">
        <w:rPr>
          <w:rFonts w:ascii="Times New Roman" w:hAnsi="Times New Roman" w:cs="Times New Roman"/>
          <w:sz w:val="28"/>
          <w:szCs w:val="28"/>
        </w:rPr>
        <w:t xml:space="preserve"> </w:t>
      </w:r>
      <w:r w:rsidRPr="00114E23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района</w:t>
      </w:r>
      <w:r w:rsidRPr="00114E2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Воронежской области</w:t>
      </w:r>
      <w:r w:rsidR="00AE4F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F53CB8" w:rsidRPr="00F53CB8">
        <w:rPr>
          <w:rFonts w:ascii="Times New Roman" w:eastAsia="Times New Roman" w:hAnsi="Times New Roman" w:cs="Times New Roman"/>
          <w:spacing w:val="3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E4F7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сельского поселения от </w:t>
      </w:r>
      <w:r w:rsidR="00F53CB8">
        <w:rPr>
          <w:rFonts w:ascii="Times New Roman" w:eastAsia="Times New Roman" w:hAnsi="Times New Roman" w:cs="Times New Roman"/>
          <w:spacing w:val="3"/>
          <w:sz w:val="28"/>
          <w:szCs w:val="28"/>
        </w:rPr>
        <w:t>14</w:t>
      </w:r>
      <w:r w:rsidR="00AE4F73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 w:rsidR="00F53CB8">
        <w:rPr>
          <w:rFonts w:ascii="Times New Roman" w:eastAsia="Times New Roman" w:hAnsi="Times New Roman" w:cs="Times New Roman"/>
          <w:spacing w:val="3"/>
          <w:sz w:val="28"/>
          <w:szCs w:val="28"/>
        </w:rPr>
        <w:t>10</w:t>
      </w:r>
      <w:r w:rsidR="00AE4F73">
        <w:rPr>
          <w:rFonts w:ascii="Times New Roman" w:eastAsia="Times New Roman" w:hAnsi="Times New Roman" w:cs="Times New Roman"/>
          <w:spacing w:val="3"/>
          <w:sz w:val="28"/>
          <w:szCs w:val="28"/>
        </w:rPr>
        <w:t>.2022 г. № 1</w:t>
      </w:r>
      <w:r w:rsidR="00F53CB8">
        <w:rPr>
          <w:rFonts w:ascii="Times New Roman" w:eastAsia="Times New Roman" w:hAnsi="Times New Roman" w:cs="Times New Roman"/>
          <w:spacing w:val="3"/>
          <w:sz w:val="28"/>
          <w:szCs w:val="28"/>
        </w:rPr>
        <w:t>57</w:t>
      </w:r>
      <w:r w:rsidR="00114E23" w:rsidRPr="00114E2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E4F73">
        <w:rPr>
          <w:rFonts w:ascii="Times New Roman" w:eastAsia="Times New Roman" w:hAnsi="Times New Roman" w:cs="Times New Roman"/>
          <w:spacing w:val="3"/>
          <w:sz w:val="28"/>
          <w:szCs w:val="28"/>
        </w:rPr>
        <w:t>изложив его положения в новой редакции согласно приложению.</w:t>
      </w:r>
    </w:p>
    <w:p w:rsidR="001D3371" w:rsidRPr="001D3371" w:rsidRDefault="001D3371" w:rsidP="001D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      2. </w:t>
      </w:r>
      <w:r w:rsidRPr="001D3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</w:t>
      </w:r>
      <w:r w:rsidRPr="001D337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1D3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1D33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Эртильского</w:t>
      </w:r>
      <w:proofErr w:type="spellEnd"/>
      <w:r w:rsidRPr="001D3371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Pr="001D3371">
        <w:rPr>
          <w:rFonts w:ascii="Times New Roman" w:hAnsi="Times New Roman" w:cs="Times New Roman"/>
          <w:sz w:val="28"/>
          <w:szCs w:val="28"/>
        </w:rPr>
        <w:t>Воронежской области в сети Интернет.</w:t>
      </w:r>
    </w:p>
    <w:p w:rsidR="001D3371" w:rsidRPr="001D3371" w:rsidRDefault="001D3371" w:rsidP="001D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71" w:rsidRPr="001D3371" w:rsidRDefault="001D3371" w:rsidP="001D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после его официального опубликования.</w:t>
      </w:r>
    </w:p>
    <w:p w:rsidR="001D3371" w:rsidRPr="001D3371" w:rsidRDefault="001D3371" w:rsidP="001D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371" w:rsidRPr="001D3371" w:rsidRDefault="001D3371" w:rsidP="001D3371">
      <w:pPr>
        <w:shd w:val="clear" w:color="auto" w:fill="FFFFFF"/>
        <w:tabs>
          <w:tab w:val="left" w:pos="826"/>
          <w:tab w:val="left" w:leader="underscore" w:pos="7488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Глава</w:t>
      </w:r>
    </w:p>
    <w:p w:rsidR="001D3371" w:rsidRPr="001D3371" w:rsidRDefault="001D3371" w:rsidP="001D3371">
      <w:pPr>
        <w:shd w:val="clear" w:color="auto" w:fill="FFFFFF"/>
        <w:tabs>
          <w:tab w:val="left" w:pos="826"/>
          <w:tab w:val="left" w:leader="underscore" w:pos="7488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F53CB8">
        <w:rPr>
          <w:rFonts w:ascii="Times New Roman" w:hAnsi="Times New Roman" w:cs="Times New Roman"/>
          <w:sz w:val="28"/>
          <w:szCs w:val="28"/>
        </w:rPr>
        <w:t>Н.В. Киселев</w:t>
      </w:r>
    </w:p>
    <w:p w:rsidR="001D3371" w:rsidRPr="001D3371" w:rsidRDefault="001D3371" w:rsidP="006B730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37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D3371" w:rsidRPr="001D3371" w:rsidRDefault="001D3371" w:rsidP="006B730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1D3371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  <w:proofErr w:type="spellStart"/>
      <w:r w:rsidR="00F53CB8" w:rsidRPr="00F53CB8">
        <w:rPr>
          <w:rFonts w:ascii="Times New Roman" w:eastAsia="Times New Roman" w:hAnsi="Times New Roman" w:cs="Times New Roman"/>
          <w:color w:val="000000"/>
          <w:sz w:val="24"/>
          <w:szCs w:val="24"/>
        </w:rPr>
        <w:t>Щучинско-Песковского</w:t>
      </w:r>
      <w:proofErr w:type="spellEnd"/>
      <w:r w:rsidR="00F53CB8" w:rsidRPr="00F53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 </w:t>
      </w:r>
    </w:p>
    <w:p w:rsidR="001D3371" w:rsidRPr="001D3371" w:rsidRDefault="001D3371" w:rsidP="006B730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3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Эртильского</w:t>
      </w:r>
      <w:r w:rsidRPr="001D3371">
        <w:rPr>
          <w:rFonts w:ascii="Times New Roman" w:hAnsi="Times New Roman" w:cs="Times New Roman"/>
          <w:sz w:val="24"/>
          <w:szCs w:val="24"/>
        </w:rPr>
        <w:t xml:space="preserve"> </w:t>
      </w:r>
      <w:r w:rsidRPr="001D33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района </w:t>
      </w:r>
      <w:r w:rsidRPr="001D3371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1D3371" w:rsidRPr="001D3371" w:rsidRDefault="001D3371" w:rsidP="006B730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337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53CB8">
        <w:rPr>
          <w:rFonts w:ascii="Times New Roman" w:eastAsia="Times New Roman" w:hAnsi="Times New Roman" w:cs="Times New Roman"/>
          <w:sz w:val="24"/>
          <w:szCs w:val="24"/>
        </w:rPr>
        <w:t>23.06.</w:t>
      </w:r>
      <w:r w:rsidRPr="001D337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14E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3371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824AA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53CB8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1D3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3371" w:rsidRPr="001D3371" w:rsidRDefault="001D3371" w:rsidP="001D3371">
      <w:pPr>
        <w:spacing w:after="0" w:line="259" w:lineRule="atLeast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371" w:rsidRPr="001D3371" w:rsidRDefault="001D3371" w:rsidP="001D337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3371" w:rsidRPr="001D3371" w:rsidRDefault="001D3371" w:rsidP="006B7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D3371" w:rsidRPr="001D3371" w:rsidRDefault="001D3371" w:rsidP="006B73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D33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старосте сельского населенного пункта </w:t>
      </w:r>
      <w:proofErr w:type="spellStart"/>
      <w:r w:rsidR="00F53CB8">
        <w:rPr>
          <w:rFonts w:ascii="Times New Roman" w:hAnsi="Times New Roman" w:cs="Times New Roman"/>
          <w:b/>
          <w:sz w:val="28"/>
          <w:szCs w:val="28"/>
        </w:rPr>
        <w:t>Щучинско</w:t>
      </w:r>
      <w:r w:rsidR="00F53CB8" w:rsidRPr="001D3371">
        <w:rPr>
          <w:rFonts w:ascii="Times New Roman" w:hAnsi="Times New Roman" w:cs="Times New Roman"/>
          <w:b/>
          <w:sz w:val="28"/>
          <w:szCs w:val="28"/>
        </w:rPr>
        <w:t>-Песковского</w:t>
      </w:r>
      <w:proofErr w:type="spellEnd"/>
      <w:r w:rsidR="00F53CB8" w:rsidRPr="001D337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1D337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Эртильского</w:t>
      </w:r>
      <w:proofErr w:type="spellEnd"/>
      <w:r w:rsidRPr="001D3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337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муниципального района</w:t>
      </w:r>
      <w:r w:rsidRPr="001D33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1D3371" w:rsidRPr="001D3371" w:rsidRDefault="001D3371" w:rsidP="006B7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3371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D3371" w:rsidRPr="00155E2A" w:rsidRDefault="001D3371" w:rsidP="001D3371">
      <w:pPr>
        <w:spacing w:after="0"/>
        <w:jc w:val="center"/>
        <w:rPr>
          <w:rFonts w:eastAsia="Times New Roman"/>
          <w:b/>
          <w:bCs/>
          <w:sz w:val="28"/>
          <w:szCs w:val="28"/>
        </w:rPr>
      </w:pPr>
    </w:p>
    <w:p w:rsidR="006A65B5" w:rsidRPr="001D3371" w:rsidRDefault="006A65B5" w:rsidP="001348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</w:t>
      </w:r>
      <w:r w:rsidR="001D33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D337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7" w:history="1">
        <w:r w:rsidRPr="001D33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(далее — Федеральный закон № 131-ФЗ), </w:t>
      </w:r>
      <w:r w:rsidR="008B5F1D" w:rsidRPr="001D33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Законом Воронежской области № 167-ОЗ «О старостах сельских населенных пунктов в Воронежской области»</w:t>
      </w:r>
      <w:r w:rsidR="008B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1D337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1D3371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сельского поселения и определяет правовой статус старосты сельского населенного пункта (далее — староста), порядок его избрания, права, обязанности, вопросы материально-технического и организационного обеспечения</w:t>
      </w:r>
      <w:proofErr w:type="gramEnd"/>
      <w:r w:rsidRPr="001D3371">
        <w:rPr>
          <w:rFonts w:ascii="Times New Roman" w:hAnsi="Times New Roman" w:cs="Times New Roman"/>
          <w:sz w:val="28"/>
          <w:szCs w:val="28"/>
        </w:rPr>
        <w:t xml:space="preserve"> деятельности старосты.</w:t>
      </w: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A65B5" w:rsidRPr="001D3371" w:rsidRDefault="006A65B5" w:rsidP="001D3371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1D3371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сельском поселении, может назначаться староста.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с </w:t>
      </w:r>
      <w:hyperlink r:id="rId9" w:history="1">
        <w:r w:rsidRPr="001D337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 </w:t>
      </w:r>
      <w:r w:rsidR="001D3371">
        <w:rPr>
          <w:rFonts w:ascii="Times New Roman" w:hAnsi="Times New Roman" w:cs="Times New Roman"/>
          <w:sz w:val="28"/>
          <w:szCs w:val="28"/>
        </w:rPr>
        <w:t>Воронежской</w:t>
      </w:r>
      <w:r w:rsidRPr="001D3371">
        <w:rPr>
          <w:rFonts w:ascii="Times New Roman" w:hAnsi="Times New Roman" w:cs="Times New Roman"/>
          <w:sz w:val="28"/>
          <w:szCs w:val="28"/>
        </w:rPr>
        <w:t xml:space="preserve"> области, муниципальными нормативными правовыми актами, настоящим Положением.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1.3. Староста осуществляет свою деятельность на общественных началах.</w:t>
      </w:r>
    </w:p>
    <w:p w:rsidR="006A65B5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371">
        <w:rPr>
          <w:rFonts w:ascii="Times New Roman" w:hAnsi="Times New Roman" w:cs="Times New Roman"/>
          <w:sz w:val="28"/>
          <w:szCs w:val="28"/>
        </w:rPr>
        <w:t xml:space="preserve">1.4.Староста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1D3371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непостоянной основе, или должность муниципальной службы, не может </w:t>
      </w:r>
      <w:r w:rsidRPr="001D3371">
        <w:rPr>
          <w:rFonts w:ascii="Times New Roman" w:hAnsi="Times New Roman" w:cs="Times New Roman"/>
          <w:sz w:val="28"/>
          <w:szCs w:val="28"/>
        </w:rPr>
        <w:lastRenderedPageBreak/>
        <w:t>состоять в трудовых отношениях и иных непосредственно связанных с ними о</w:t>
      </w:r>
      <w:r w:rsidR="002D0524" w:rsidRPr="001D3371">
        <w:rPr>
          <w:rFonts w:ascii="Times New Roman" w:hAnsi="Times New Roman" w:cs="Times New Roman"/>
          <w:sz w:val="28"/>
          <w:szCs w:val="28"/>
        </w:rPr>
        <w:t>тношениях с органами местного са</w:t>
      </w:r>
      <w:r w:rsidRPr="001D3371">
        <w:rPr>
          <w:rFonts w:ascii="Times New Roman" w:hAnsi="Times New Roman" w:cs="Times New Roman"/>
          <w:sz w:val="28"/>
          <w:szCs w:val="28"/>
        </w:rPr>
        <w:t xml:space="preserve">моуправления. </w:t>
      </w:r>
      <w:proofErr w:type="gramEnd"/>
    </w:p>
    <w:p w:rsidR="00114E23" w:rsidRPr="001D3371" w:rsidRDefault="00114E23" w:rsidP="001D33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2. Назначение старосты</w:t>
      </w:r>
    </w:p>
    <w:p w:rsidR="006A65B5" w:rsidRPr="001D3371" w:rsidRDefault="006A65B5" w:rsidP="0013484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D3371">
        <w:rPr>
          <w:rFonts w:ascii="Times New Roman" w:hAnsi="Times New Roman" w:cs="Times New Roman"/>
          <w:sz w:val="28"/>
          <w:szCs w:val="28"/>
        </w:rPr>
        <w:t xml:space="preserve">Староста сельского населенного пункта назначается Советом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сельского поселения, в состав которого входит данный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гражданин Российской Федерации, достигших на день представления сходом граждан 18 лет и имеющих в собственности жилое помещение</w:t>
      </w:r>
      <w:proofErr w:type="gramEnd"/>
      <w:r w:rsidRPr="001D33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3371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1D3371">
        <w:rPr>
          <w:rFonts w:ascii="Times New Roman" w:hAnsi="Times New Roman" w:cs="Times New Roman"/>
          <w:sz w:val="28"/>
          <w:szCs w:val="28"/>
        </w:rPr>
        <w:t xml:space="preserve"> на территории данного сельского населенного пункта.</w:t>
      </w:r>
    </w:p>
    <w:p w:rsidR="002D0524" w:rsidRPr="001D3371" w:rsidRDefault="002D0524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2.2.</w:t>
      </w:r>
      <w:r w:rsidR="006A65B5" w:rsidRPr="001D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5B5" w:rsidRPr="001D3371">
        <w:rPr>
          <w:rFonts w:ascii="Times New Roman" w:hAnsi="Times New Roman" w:cs="Times New Roman"/>
          <w:sz w:val="28"/>
          <w:szCs w:val="28"/>
        </w:rPr>
        <w:t xml:space="preserve">Старостой сельского населенного пункта не может быть назначено лицо, замещающее государственную должность, должность государственной гражданской </w:t>
      </w:r>
      <w:r w:rsidRPr="001D3371">
        <w:rPr>
          <w:rFonts w:ascii="Times New Roman" w:hAnsi="Times New Roman" w:cs="Times New Roman"/>
          <w:sz w:val="28"/>
          <w:szCs w:val="28"/>
        </w:rPr>
        <w:t>службы, муниципальную должность</w:t>
      </w:r>
      <w:r w:rsidR="006A65B5" w:rsidRPr="001D3371">
        <w:rPr>
          <w:rFonts w:ascii="Times New Roman" w:hAnsi="Times New Roman" w:cs="Times New Roman"/>
          <w:sz w:val="28"/>
          <w:szCs w:val="28"/>
        </w:rPr>
        <w:t xml:space="preserve">, за исключением муниципальной должности депутата Совета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1D3371" w:rsidRPr="001D3371">
        <w:rPr>
          <w:rFonts w:ascii="Times New Roman" w:hAnsi="Times New Roman" w:cs="Times New Roman"/>
          <w:sz w:val="28"/>
          <w:szCs w:val="28"/>
        </w:rPr>
        <w:t xml:space="preserve"> </w:t>
      </w:r>
      <w:r w:rsidR="006A65B5" w:rsidRPr="001D3371">
        <w:rPr>
          <w:rFonts w:ascii="Times New Roman" w:hAnsi="Times New Roman" w:cs="Times New Roman"/>
          <w:sz w:val="28"/>
          <w:szCs w:val="28"/>
        </w:rPr>
        <w:t>сельского поселения, осуществляющего свои полномочия на непостоянной основе, или должность муниципальной службы</w:t>
      </w:r>
      <w:r w:rsidRPr="001D3371">
        <w:rPr>
          <w:rFonts w:ascii="Times New Roman" w:hAnsi="Times New Roman" w:cs="Times New Roman"/>
          <w:sz w:val="28"/>
          <w:szCs w:val="28"/>
        </w:rPr>
        <w:t xml:space="preserve"> не может состоять в трудовых отношениях и иных непосредственно связанных с ними отношениях с органами местного самоуправления. </w:t>
      </w:r>
      <w:proofErr w:type="gramEnd"/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2.</w:t>
      </w:r>
      <w:r w:rsidR="002D0524" w:rsidRPr="001D3371">
        <w:rPr>
          <w:rFonts w:ascii="Times New Roman" w:hAnsi="Times New Roman" w:cs="Times New Roman"/>
          <w:sz w:val="28"/>
          <w:szCs w:val="28"/>
        </w:rPr>
        <w:t>3</w:t>
      </w:r>
      <w:r w:rsidRPr="001D3371">
        <w:rPr>
          <w:rFonts w:ascii="Times New Roman" w:hAnsi="Times New Roman" w:cs="Times New Roman"/>
          <w:sz w:val="28"/>
          <w:szCs w:val="28"/>
        </w:rPr>
        <w:t>. Выдвижение кандидатуры старосты проводится жителями сельского населенного пункта на сходе граждан, проводимом в порядке, предусмотренном статьей 25</w:t>
      </w:r>
      <w:r w:rsidRPr="001D33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D3371">
        <w:rPr>
          <w:rFonts w:ascii="Times New Roman" w:hAnsi="Times New Roman" w:cs="Times New Roman"/>
          <w:sz w:val="28"/>
          <w:szCs w:val="28"/>
        </w:rPr>
        <w:t xml:space="preserve"> Федерального закона № 131-ФЗ</w:t>
      </w:r>
      <w:r w:rsidR="002D0524" w:rsidRPr="001D3371">
        <w:rPr>
          <w:rFonts w:ascii="Times New Roman" w:hAnsi="Times New Roman" w:cs="Times New Roman"/>
          <w:sz w:val="28"/>
          <w:szCs w:val="28"/>
        </w:rPr>
        <w:t xml:space="preserve"> от</w:t>
      </w:r>
      <w:r w:rsidR="001D3371">
        <w:rPr>
          <w:rFonts w:ascii="Times New Roman" w:hAnsi="Times New Roman" w:cs="Times New Roman"/>
          <w:sz w:val="28"/>
          <w:szCs w:val="28"/>
        </w:rPr>
        <w:t xml:space="preserve"> </w:t>
      </w:r>
      <w:r w:rsidR="002D0524" w:rsidRPr="001D3371">
        <w:rPr>
          <w:rFonts w:ascii="Times New Roman" w:hAnsi="Times New Roman" w:cs="Times New Roman"/>
          <w:sz w:val="28"/>
          <w:szCs w:val="28"/>
        </w:rPr>
        <w:t>06.10.2003</w:t>
      </w:r>
      <w:r w:rsidR="001D3371">
        <w:rPr>
          <w:rFonts w:ascii="Times New Roman" w:hAnsi="Times New Roman" w:cs="Times New Roman"/>
          <w:sz w:val="28"/>
          <w:szCs w:val="28"/>
        </w:rPr>
        <w:t xml:space="preserve"> </w:t>
      </w:r>
      <w:r w:rsidR="002D0524" w:rsidRPr="001D3371">
        <w:rPr>
          <w:rFonts w:ascii="Times New Roman" w:hAnsi="Times New Roman" w:cs="Times New Roman"/>
          <w:sz w:val="28"/>
          <w:szCs w:val="28"/>
        </w:rPr>
        <w:t>г. «Об общих принципах организации местного самоуправления в Российской Федерации»</w:t>
      </w:r>
      <w:r w:rsidRPr="001D3371">
        <w:rPr>
          <w:rFonts w:ascii="Times New Roman" w:hAnsi="Times New Roman" w:cs="Times New Roman"/>
          <w:sz w:val="28"/>
          <w:szCs w:val="28"/>
        </w:rPr>
        <w:t>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2.4. Для ведения схода граждан и его протокола избирается председательствующий и секретарь.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D3371">
        <w:rPr>
          <w:rFonts w:ascii="Times New Roman" w:hAnsi="Times New Roman" w:cs="Times New Roman"/>
          <w:sz w:val="28"/>
          <w:szCs w:val="28"/>
        </w:rPr>
        <w:t xml:space="preserve">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направляет в Совет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 xml:space="preserve">сельского поселения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  <w:proofErr w:type="gramEnd"/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старосты осуществляется на ближайшем заседании Совета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после получения указанного представления в соответствии с регламентом Совета (</w:t>
      </w:r>
      <w:hyperlink w:anchor="P118" w:history="1">
        <w:r w:rsidRPr="001D3371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1D337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1D337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D3371">
        <w:rPr>
          <w:rFonts w:ascii="Times New Roman" w:hAnsi="Times New Roman" w:cs="Times New Roman"/>
          <w:sz w:val="28"/>
          <w:szCs w:val="28"/>
        </w:rPr>
        <w:t>, 4).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2.6. Староста избирается сроком на пять лет.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2.7. Итоги проведения схода граждан по вопросу выдвижения кандидатуры старосты и решение Совета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1D3371">
        <w:rPr>
          <w:rFonts w:ascii="Times New Roman" w:hAnsi="Times New Roman" w:cs="Times New Roman"/>
          <w:sz w:val="28"/>
          <w:szCs w:val="28"/>
        </w:rPr>
        <w:t xml:space="preserve"> сельского поселения о назначении старосты подлежат опубликованию.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2.8. Советом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 xml:space="preserve">сельского поселения на основании принятого решения в десятидневный срок после назначения выдается удостоверение установленной формы </w:t>
      </w:r>
      <w:hyperlink w:anchor="P211" w:history="1">
        <w:r w:rsidRPr="001D3371">
          <w:rPr>
            <w:rFonts w:ascii="Times New Roman" w:hAnsi="Times New Roman" w:cs="Times New Roman"/>
            <w:sz w:val="28"/>
            <w:szCs w:val="28"/>
          </w:rPr>
          <w:t>(приложение 5)</w:t>
        </w:r>
      </w:hyperlink>
      <w:r w:rsidRPr="001D3371">
        <w:rPr>
          <w:rFonts w:ascii="Times New Roman" w:hAnsi="Times New Roman" w:cs="Times New Roman"/>
          <w:sz w:val="28"/>
          <w:szCs w:val="28"/>
        </w:rPr>
        <w:t>.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3. Порядок взаимодействия старосты с органами местного</w:t>
      </w:r>
    </w:p>
    <w:p w:rsidR="006A65B5" w:rsidRPr="001D3371" w:rsidRDefault="006A65B5" w:rsidP="001D3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самоуправления, организациями и гражданами </w:t>
      </w:r>
    </w:p>
    <w:p w:rsidR="006A65B5" w:rsidRPr="001D3371" w:rsidRDefault="006A65B5" w:rsidP="001D3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3.1. Староста для решения возложенных на него задач: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муниципального района по вопросам решения вопросов местного значения в сельском населенном пункте;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5)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власти, органы местного самоуправления;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7) обеспечивает исполнение решений, принятых на сходах граждан сельского населенного пункта;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lastRenderedPageBreak/>
        <w:t xml:space="preserve">8) осуществляет иные полномочия и права, предусмотренные Уставом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 xml:space="preserve">сельского поселения и (или) нормативным правовым актом Совета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 xml:space="preserve">сельского  поселения в соответствии с </w:t>
      </w:r>
      <w:r w:rsidR="00114E23" w:rsidRPr="001D33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Законом Воронежской области № 167-ОЗ «О старостах сельских населенных пунктов в Воронежской области»</w:t>
      </w:r>
      <w:r w:rsidR="00114E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3.2. Староста имеет право: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1) участвовать в работе органов местного самоуправления в соответствии с их регламентом с правом совещательного голоса;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2) 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от 2 мая 2006 года № 59-ФЗ «О порядке рассмотрения обращений граждан Российской Федерации»;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3) принимать непосредственное участие в рассмотрении поставленных им вопросов, о дне рассмотрения которых он должен быть извещен соответствующим органом местного самоуправления не позднее, чем за три дня до их рассмотрения;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4) 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5) на первоочередной прием должностными лицами органов местного самоуправления по вопросам деятельности старосты;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6) на организационное и информационно-консультационное обеспечение своей деятельности. 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7)выступать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3.3. Староста ежегодно не позднее 1 февраля представляет Совету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 xml:space="preserve">сельского поселения отчет о результатах своей деятельности за предыдущий год. 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Данный отчет на сходе граждан доводится также до сведения жителей населенного пункта.</w:t>
      </w:r>
    </w:p>
    <w:p w:rsidR="006A65B5" w:rsidRPr="001D3371" w:rsidRDefault="006A65B5" w:rsidP="00134848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4. Досрочное прекращение полномочий старосты</w:t>
      </w:r>
    </w:p>
    <w:p w:rsidR="006A65B5" w:rsidRPr="001D3371" w:rsidRDefault="006A65B5" w:rsidP="001D3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4.1. Полномочия старосты прекращаются досрочно по решению Совета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по представлению схода граждан сельского населенного пункта, а также в случае:</w:t>
      </w:r>
      <w:bookmarkStart w:id="0" w:name="P99"/>
      <w:bookmarkEnd w:id="0"/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lastRenderedPageBreak/>
        <w:t>1) смерти;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5) вступления в отношении него в законную силу обвинительного приговора суда;</w:t>
      </w:r>
    </w:p>
    <w:p w:rsidR="006A65B5" w:rsidRPr="001D3371" w:rsidRDefault="006A65B5" w:rsidP="00134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  <w:bookmarkStart w:id="1" w:name="P105"/>
      <w:bookmarkEnd w:id="1"/>
    </w:p>
    <w:p w:rsidR="006A65B5" w:rsidRPr="001D3371" w:rsidRDefault="006A65B5" w:rsidP="00134848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4.2. 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6A65B5" w:rsidRPr="001D3371" w:rsidRDefault="006A65B5" w:rsidP="001348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4.3. Решение о досрочном прекращении полномочий старосты принимается Советом </w:t>
      </w:r>
      <w:r w:rsidR="001D337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сельского поселения на очередном заседании после проведения схода граждан по данному вопросу, а также после выявления обстоятельств, предусмотренных под</w:t>
      </w:r>
      <w:hyperlink w:anchor="P99" w:history="1">
        <w:r w:rsidRPr="001D337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1D3371">
        <w:rPr>
          <w:rFonts w:ascii="Times New Roman" w:hAnsi="Times New Roman" w:cs="Times New Roman"/>
          <w:sz w:val="28"/>
          <w:szCs w:val="28"/>
        </w:rPr>
        <w:t>–</w:t>
      </w:r>
      <w:hyperlink w:anchor="P105" w:history="1">
        <w:r w:rsidRPr="001D3371">
          <w:rPr>
            <w:rFonts w:ascii="Times New Roman" w:hAnsi="Times New Roman" w:cs="Times New Roman"/>
            <w:sz w:val="28"/>
            <w:szCs w:val="28"/>
          </w:rPr>
          <w:t>7 пункта 4.1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A65B5" w:rsidRPr="001D3371" w:rsidRDefault="006A65B5" w:rsidP="001D337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5. Материально-техническое и организационное обеспечение </w:t>
      </w:r>
    </w:p>
    <w:p w:rsidR="006A65B5" w:rsidRPr="001D3371" w:rsidRDefault="006A65B5" w:rsidP="001D3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деятельности старосты</w:t>
      </w:r>
    </w:p>
    <w:p w:rsidR="006A65B5" w:rsidRPr="001D3371" w:rsidRDefault="006A65B5" w:rsidP="001D3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0D2D" w:rsidRPr="001D3371" w:rsidRDefault="006A65B5" w:rsidP="00134848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bookmarkStart w:id="2" w:name="P92"/>
      <w:bookmarkEnd w:id="2"/>
      <w:r w:rsidRPr="001D3371">
        <w:rPr>
          <w:sz w:val="28"/>
          <w:szCs w:val="28"/>
        </w:rPr>
        <w:t xml:space="preserve">5.1. </w:t>
      </w:r>
      <w:r w:rsidR="00C70D2D" w:rsidRPr="001D3371">
        <w:rPr>
          <w:sz w:val="28"/>
          <w:szCs w:val="28"/>
        </w:rPr>
        <w:t xml:space="preserve"> </w:t>
      </w:r>
      <w:proofErr w:type="gramStart"/>
      <w:r w:rsidR="00C70D2D" w:rsidRPr="001D3371">
        <w:rPr>
          <w:sz w:val="28"/>
          <w:szCs w:val="28"/>
        </w:rPr>
        <w:t xml:space="preserve">Для компенсации расходов, связанных с осуществлением полномочий старосты, староста не позднее 30 дней с момента расходования средств направляет в адрес главы </w:t>
      </w:r>
      <w:proofErr w:type="spellStart"/>
      <w:r w:rsidR="00F53CB8" w:rsidRPr="00F53CB8">
        <w:rPr>
          <w:sz w:val="28"/>
          <w:szCs w:val="28"/>
        </w:rPr>
        <w:t>Щучинско-Песковского</w:t>
      </w:r>
      <w:proofErr w:type="spellEnd"/>
      <w:r w:rsidR="00F53CB8" w:rsidRPr="00F53CB8">
        <w:rPr>
          <w:sz w:val="28"/>
          <w:szCs w:val="28"/>
        </w:rPr>
        <w:t xml:space="preserve"> </w:t>
      </w:r>
      <w:r w:rsidR="00C70D2D" w:rsidRPr="001D3371">
        <w:rPr>
          <w:sz w:val="28"/>
          <w:szCs w:val="28"/>
        </w:rPr>
        <w:t>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расходы (заседание Совета, иные мероприятия, связанные с полномочиями старосты), и реквизиты счета для</w:t>
      </w:r>
      <w:proofErr w:type="gramEnd"/>
      <w:r w:rsidR="00C70D2D" w:rsidRPr="001D3371">
        <w:rPr>
          <w:sz w:val="28"/>
          <w:szCs w:val="28"/>
        </w:rPr>
        <w:t xml:space="preserve"> перевода компенсации.</w:t>
      </w:r>
    </w:p>
    <w:p w:rsidR="00C70D2D" w:rsidRPr="001D3371" w:rsidRDefault="00BD499B" w:rsidP="001348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5.2.</w:t>
      </w:r>
      <w:r w:rsidR="00C70D2D" w:rsidRPr="001D3371">
        <w:rPr>
          <w:rFonts w:ascii="Times New Roman" w:hAnsi="Times New Roman" w:cs="Times New Roman"/>
          <w:sz w:val="28"/>
          <w:szCs w:val="28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C70D2D" w:rsidRPr="001D3371" w:rsidRDefault="00BD499B" w:rsidP="006B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2D" w:rsidRPr="001D3371" w:rsidRDefault="00C70D2D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br w:type="page"/>
      </w:r>
    </w:p>
    <w:p w:rsidR="006A65B5" w:rsidRPr="006B730A" w:rsidRDefault="00BD499B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A65B5" w:rsidRPr="006B730A">
        <w:rPr>
          <w:rFonts w:ascii="Times New Roman" w:hAnsi="Times New Roman" w:cs="Times New Roman"/>
          <w:sz w:val="24"/>
          <w:szCs w:val="24"/>
        </w:rPr>
        <w:t>риложение 1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6A65B5" w:rsidRPr="006B730A" w:rsidRDefault="006A65B5" w:rsidP="001D3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</w:t>
      </w:r>
      <w:proofErr w:type="spellStart"/>
      <w:r w:rsidR="00F53CB8" w:rsidRPr="00F53CB8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4"/>
          <w:szCs w:val="24"/>
        </w:rPr>
        <w:t xml:space="preserve"> </w:t>
      </w:r>
      <w:r w:rsidRPr="006B730A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о проведении схода граждан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Дата:______________________________________________________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Приглашенные:______________________________________________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Повестка дня:________________________________________________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1.________________________________________________________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2.________________________________________________________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Дата      ____________________            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(число) (месяц прописью) (год)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Инициатор схода граждан _________________   ________________</w:t>
      </w: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(Ф.И.О.)                            (подпись)</w:t>
      </w: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0D2D" w:rsidRPr="001D3371" w:rsidRDefault="00BD499B" w:rsidP="001D33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3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0D2D" w:rsidRPr="001D3371" w:rsidRDefault="00C70D2D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0D2D" w:rsidRPr="001D3371" w:rsidRDefault="00C70D2D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0D2D" w:rsidRPr="001D3371" w:rsidRDefault="00C70D2D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3371" w:rsidRDefault="001D3371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3371" w:rsidRDefault="001D3371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3371" w:rsidRDefault="001D3371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730A" w:rsidRDefault="006B730A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65B5" w:rsidRPr="006B730A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6A65B5" w:rsidRPr="006B730A" w:rsidRDefault="006A65B5" w:rsidP="001D3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6A65B5" w:rsidRPr="006B730A" w:rsidRDefault="006A65B5" w:rsidP="001D3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6A65B5" w:rsidRPr="006B730A" w:rsidRDefault="006A65B5" w:rsidP="001D3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</w:t>
      </w:r>
      <w:proofErr w:type="spellStart"/>
      <w:r w:rsidR="00F53CB8" w:rsidRPr="00F53CB8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4"/>
          <w:szCs w:val="24"/>
        </w:rPr>
        <w:t xml:space="preserve"> </w:t>
      </w:r>
      <w:r w:rsidRPr="006B730A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6A65B5" w:rsidRPr="001D3371" w:rsidRDefault="006A65B5" w:rsidP="001D3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5"/>
      <w:bookmarkEnd w:id="4"/>
      <w:r w:rsidRPr="001D3371">
        <w:rPr>
          <w:rFonts w:ascii="Times New Roman" w:hAnsi="Times New Roman" w:cs="Times New Roman"/>
          <w:sz w:val="28"/>
          <w:szCs w:val="28"/>
        </w:rPr>
        <w:t xml:space="preserve">  Список</w:t>
      </w: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присутствующих на сходе граждан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Дата: _______________________________________________________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Присутствовали:_______________________________________________</w:t>
      </w: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1"/>
        <w:gridCol w:w="3175"/>
        <w:gridCol w:w="3242"/>
        <w:gridCol w:w="1871"/>
      </w:tblGrid>
      <w:tr w:rsidR="006A65B5" w:rsidRPr="001D3371" w:rsidTr="00125A95">
        <w:tc>
          <w:tcPr>
            <w:tcW w:w="761" w:type="dxa"/>
          </w:tcPr>
          <w:p w:rsidR="006A65B5" w:rsidRPr="00114E23" w:rsidRDefault="006A65B5" w:rsidP="001D3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4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E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4E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</w:tcPr>
          <w:p w:rsidR="006A65B5" w:rsidRPr="00114E23" w:rsidRDefault="006A65B5" w:rsidP="001D3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23">
              <w:rPr>
                <w:rFonts w:ascii="Times New Roman" w:hAnsi="Times New Roman" w:cs="Times New Roman"/>
                <w:sz w:val="24"/>
                <w:szCs w:val="24"/>
              </w:rPr>
              <w:t>Ф.И.О. жителя</w:t>
            </w:r>
          </w:p>
        </w:tc>
        <w:tc>
          <w:tcPr>
            <w:tcW w:w="3242" w:type="dxa"/>
          </w:tcPr>
          <w:p w:rsidR="006A65B5" w:rsidRPr="00114E23" w:rsidRDefault="006A65B5" w:rsidP="001D3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2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71" w:type="dxa"/>
          </w:tcPr>
          <w:p w:rsidR="006A65B5" w:rsidRPr="00114E23" w:rsidRDefault="006A65B5" w:rsidP="001D33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E2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A65B5" w:rsidRPr="001D3371" w:rsidTr="00125A95">
        <w:tc>
          <w:tcPr>
            <w:tcW w:w="761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5B5" w:rsidRPr="001D3371" w:rsidTr="00125A95">
        <w:tc>
          <w:tcPr>
            <w:tcW w:w="761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5B5" w:rsidRPr="001D3371" w:rsidTr="00125A95">
        <w:tc>
          <w:tcPr>
            <w:tcW w:w="761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A65B5" w:rsidRPr="001D3371" w:rsidRDefault="006A65B5" w:rsidP="001D3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730A" w:rsidRDefault="006B730A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730A" w:rsidRPr="001D3371" w:rsidRDefault="006B730A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5B5" w:rsidRPr="006B730A" w:rsidRDefault="006A65B5" w:rsidP="001D337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6A65B5" w:rsidRPr="006B730A" w:rsidRDefault="006A65B5" w:rsidP="001D3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6A65B5" w:rsidRPr="006B730A" w:rsidRDefault="006A65B5" w:rsidP="001D33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6A65B5" w:rsidRPr="006B730A" w:rsidRDefault="006A65B5" w:rsidP="006B7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 </w:t>
      </w:r>
      <w:proofErr w:type="spellStart"/>
      <w:r w:rsidR="00F53CB8" w:rsidRPr="00F53CB8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4"/>
          <w:szCs w:val="24"/>
        </w:rPr>
        <w:t xml:space="preserve"> </w:t>
      </w:r>
      <w:r w:rsidRPr="006B730A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6A65B5" w:rsidRPr="001D3371" w:rsidRDefault="006A65B5" w:rsidP="001D3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82"/>
      <w:bookmarkEnd w:id="5"/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Протокол №  схода граждан</w:t>
      </w: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A65B5" w:rsidRPr="00114E23" w:rsidRDefault="006A65B5" w:rsidP="001D33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4E23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Дата:______________________________________________________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Повестка дня:________________________________________________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1. Слушали:__________________________________________________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Решили:___________________________________________________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Председательствующий на сходе________________             ___________</w:t>
      </w:r>
    </w:p>
    <w:p w:rsidR="006A65B5" w:rsidRPr="006B730A" w:rsidRDefault="006A65B5" w:rsidP="001D3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(Ф.И.О.)                        (подпись)</w:t>
      </w:r>
    </w:p>
    <w:p w:rsidR="006A65B5" w:rsidRPr="001D3371" w:rsidRDefault="006A65B5" w:rsidP="001D3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Секретарь схода ___________________________           _______________</w:t>
      </w:r>
    </w:p>
    <w:p w:rsidR="006A65B5" w:rsidRPr="006B730A" w:rsidRDefault="006A65B5" w:rsidP="001D3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                                          (подпись)</w:t>
      </w:r>
    </w:p>
    <w:p w:rsidR="006A65B5" w:rsidRPr="006B730A" w:rsidRDefault="006A65B5" w:rsidP="001D33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B730A" w:rsidRPr="001D3371" w:rsidRDefault="006B730A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6B730A" w:rsidRPr="006B730A" w:rsidRDefault="006A65B5" w:rsidP="006B7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</w:t>
      </w:r>
      <w:r w:rsidR="006B730A" w:rsidRPr="006B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CB8" w:rsidRPr="00F53CB8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</w:p>
    <w:p w:rsidR="006A65B5" w:rsidRPr="006B730A" w:rsidRDefault="006A65B5" w:rsidP="006B73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Pr="006B730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</w:p>
    <w:p w:rsidR="006B730A" w:rsidRPr="001D3371" w:rsidRDefault="006B730A" w:rsidP="006B73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14E23">
      <w:pPr>
        <w:autoSpaceDE w:val="0"/>
        <w:autoSpaceDN w:val="0"/>
        <w:adjustRightInd w:val="0"/>
        <w:spacing w:after="0" w:line="240" w:lineRule="auto"/>
        <w:ind w:left="5557"/>
        <w:jc w:val="right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6B730A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ind w:left="5557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D33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337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D337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(фамилия, имя и отчество полностью)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о согласии на назначение старостой </w:t>
      </w:r>
      <w:proofErr w:type="gramStart"/>
      <w:r w:rsidRPr="001D337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D3371">
        <w:rPr>
          <w:rFonts w:ascii="Times New Roman" w:hAnsi="Times New Roman" w:cs="Times New Roman"/>
          <w:sz w:val="28"/>
          <w:szCs w:val="28"/>
        </w:rPr>
        <w:t xml:space="preserve"> населенного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пункта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1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старостах сельских населенных пунктов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утвержденным решением Совета </w:t>
      </w:r>
      <w:r w:rsidR="00114E23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1D33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3371">
        <w:rPr>
          <w:rFonts w:ascii="Times New Roman" w:hAnsi="Times New Roman" w:cs="Times New Roman"/>
          <w:sz w:val="28"/>
          <w:szCs w:val="28"/>
        </w:rPr>
        <w:t xml:space="preserve"> ______________________ № ____, </w:t>
      </w:r>
      <w:r w:rsidRPr="001D3371">
        <w:rPr>
          <w:rFonts w:ascii="Times New Roman" w:hAnsi="Times New Roman" w:cs="Times New Roman"/>
          <w:sz w:val="28"/>
          <w:szCs w:val="28"/>
        </w:rPr>
        <w:br/>
        <w:t>я, _______________________________________________________________,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B730A">
        <w:rPr>
          <w:rFonts w:ascii="Times New Roman" w:hAnsi="Times New Roman" w:cs="Times New Roman"/>
          <w:sz w:val="24"/>
          <w:szCs w:val="24"/>
        </w:rPr>
        <w:t xml:space="preserve">     (фамилия, имя и отчество)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даю согласие на назначение меня старостой сельского населенного пункта </w:t>
      </w:r>
      <w:proofErr w:type="spellStart"/>
      <w:r w:rsidR="00F53CB8" w:rsidRPr="00F53CB8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8"/>
          <w:szCs w:val="28"/>
        </w:rPr>
        <w:t xml:space="preserve"> </w:t>
      </w:r>
      <w:r w:rsidRPr="001D3371">
        <w:rPr>
          <w:rFonts w:ascii="Times New Roman" w:hAnsi="Times New Roman" w:cs="Times New Roman"/>
          <w:sz w:val="28"/>
          <w:szCs w:val="28"/>
        </w:rPr>
        <w:t>сельского поселения __________________________________________________________________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(название сельского населенного пункта)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О себе сообщаю следующие данные: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Дата рождения ___________________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Адрес места фактического проживания   ___________________________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Адрес регистрации по месту жительства ___________________________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Образование _____________________________________________________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Место работы, занимаемая должность: ______________________________-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730A">
        <w:rPr>
          <w:rFonts w:ascii="Times New Roman" w:hAnsi="Times New Roman" w:cs="Times New Roman"/>
          <w:sz w:val="24"/>
          <w:szCs w:val="24"/>
        </w:rPr>
        <w:t>(указывается наименование организации, в которой работает лицо, назначаемое</w:t>
      </w:r>
      <w:proofErr w:type="gramEnd"/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старостой, а также адрес организации, а в случае отсутствия места работы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указывается «временно не работающий»)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 Номер телефона, адрес электронной почты: _________________________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___________________________                ______________        ____________________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371">
        <w:rPr>
          <w:rFonts w:ascii="Times New Roman" w:hAnsi="Times New Roman" w:cs="Times New Roman"/>
          <w:sz w:val="28"/>
          <w:szCs w:val="28"/>
        </w:rPr>
        <w:t xml:space="preserve">   </w:t>
      </w:r>
      <w:r w:rsidRPr="006B730A">
        <w:rPr>
          <w:rFonts w:ascii="Times New Roman" w:hAnsi="Times New Roman" w:cs="Times New Roman"/>
          <w:sz w:val="24"/>
          <w:szCs w:val="24"/>
        </w:rPr>
        <w:t>(число) (месяц прописью) (год)                личная подпись                         (Ф.И.О.)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10" w:history="1">
        <w:r w:rsidRPr="001D3371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D3371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1D337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даю согласие на обработку моих персональных данных на срок осуществления полномочий старосты  сельского населенного пункта.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71">
        <w:rPr>
          <w:rFonts w:ascii="Times New Roman" w:hAnsi="Times New Roman" w:cs="Times New Roman"/>
          <w:sz w:val="28"/>
          <w:szCs w:val="28"/>
        </w:rPr>
        <w:t>_______________________            ______________        ____________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(число) (месяц прописью) (год) </w:t>
      </w:r>
      <w:r w:rsidR="006B73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730A">
        <w:rPr>
          <w:rFonts w:ascii="Times New Roman" w:hAnsi="Times New Roman" w:cs="Times New Roman"/>
          <w:sz w:val="24"/>
          <w:szCs w:val="24"/>
        </w:rPr>
        <w:t xml:space="preserve">    личная подпись</w:t>
      </w:r>
      <w:r w:rsidRPr="001D33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B730A">
        <w:rPr>
          <w:rFonts w:ascii="Times New Roman" w:hAnsi="Times New Roman" w:cs="Times New Roman"/>
          <w:sz w:val="24"/>
          <w:szCs w:val="24"/>
        </w:rPr>
        <w:t>(Ф.И.О.)</w:t>
      </w: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6A65B5" w:rsidRPr="006B730A" w:rsidRDefault="006A65B5" w:rsidP="001D33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6A65B5" w:rsidRPr="006B730A" w:rsidRDefault="006A65B5" w:rsidP="001D33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730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53CB8" w:rsidRPr="00F53CB8">
        <w:rPr>
          <w:rFonts w:ascii="Times New Roman" w:hAnsi="Times New Roman" w:cs="Times New Roman"/>
          <w:sz w:val="24"/>
          <w:szCs w:val="24"/>
        </w:rPr>
        <w:t>Щучинско-Песковского</w:t>
      </w:r>
      <w:proofErr w:type="spellEnd"/>
      <w:r w:rsidR="00F53CB8" w:rsidRPr="00F53CB8">
        <w:rPr>
          <w:rFonts w:ascii="Times New Roman" w:hAnsi="Times New Roman" w:cs="Times New Roman"/>
          <w:sz w:val="24"/>
          <w:szCs w:val="24"/>
        </w:rPr>
        <w:t xml:space="preserve"> </w:t>
      </w:r>
      <w:r w:rsidRPr="006B730A">
        <w:rPr>
          <w:rFonts w:ascii="Times New Roman" w:hAnsi="Times New Roman" w:cs="Times New Roman"/>
          <w:sz w:val="24"/>
          <w:szCs w:val="24"/>
        </w:rPr>
        <w:t>сельском поселении</w:t>
      </w: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65B5" w:rsidRPr="001D3371" w:rsidRDefault="006A65B5" w:rsidP="001D3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730A" w:rsidRDefault="006B730A" w:rsidP="006B730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Удостоверение</w:t>
      </w:r>
    </w:p>
    <w:p w:rsidR="006B730A" w:rsidRDefault="006B730A" w:rsidP="006B730A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старосты сельского населенного пункта </w:t>
      </w:r>
    </w:p>
    <w:p w:rsidR="006B730A" w:rsidRDefault="006B730A" w:rsidP="006B730A">
      <w:pPr>
        <w:spacing w:after="0"/>
        <w:jc w:val="center"/>
        <w:rPr>
          <w:rFonts w:eastAsia="Times New Roman"/>
          <w:sz w:val="28"/>
          <w:szCs w:val="28"/>
        </w:rPr>
      </w:pPr>
    </w:p>
    <w:tbl>
      <w:tblPr>
        <w:tblW w:w="9853" w:type="dxa"/>
        <w:tblInd w:w="109" w:type="dxa"/>
        <w:tblLook w:val="0000"/>
      </w:tblPr>
      <w:tblGrid>
        <w:gridCol w:w="4926"/>
        <w:gridCol w:w="4927"/>
      </w:tblGrid>
      <w:tr w:rsidR="006B730A" w:rsidRPr="006B730A" w:rsidTr="00A9279A">
        <w:trPr>
          <w:trHeight w:val="1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30A" w:rsidRPr="006B730A" w:rsidRDefault="006B730A" w:rsidP="006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>________________ (наименование мо)</w:t>
            </w:r>
          </w:p>
          <w:p w:rsidR="006B730A" w:rsidRPr="006B730A" w:rsidRDefault="006B730A" w:rsidP="006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УДОСТОВЕРЕНИЕ №</w:t>
            </w:r>
          </w:p>
          <w:p w:rsidR="006B730A" w:rsidRPr="006B730A" w:rsidRDefault="006B730A" w:rsidP="006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30A" w:rsidRPr="006B730A" w:rsidRDefault="006B730A" w:rsidP="006B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  <w:p w:rsidR="006B730A" w:rsidRPr="006B730A" w:rsidRDefault="006B730A" w:rsidP="006B7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фотографии          ______________</w:t>
            </w:r>
          </w:p>
          <w:p w:rsidR="006B730A" w:rsidRPr="006B730A" w:rsidRDefault="006B730A" w:rsidP="006B7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>(личная подпись)</w:t>
            </w:r>
          </w:p>
          <w:p w:rsidR="006B730A" w:rsidRPr="006B730A" w:rsidRDefault="006B730A" w:rsidP="006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30A" w:rsidRPr="006B730A" w:rsidRDefault="006B730A" w:rsidP="006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>Место печати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>Действительно до ____________________ 20__года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>Продлено до _________________________20__года</w:t>
            </w:r>
          </w:p>
          <w:p w:rsidR="006B730A" w:rsidRPr="006B730A" w:rsidRDefault="006B730A" w:rsidP="006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B730A" w:rsidRPr="006B730A" w:rsidRDefault="006B730A" w:rsidP="006B7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________________________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>Имя ____________________________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Отчество ________________________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старостой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 </w:t>
            </w:r>
            <w:r w:rsidRPr="006B730A">
              <w:rPr>
                <w:rFonts w:ascii="Times New Roman" w:eastAsia="Times New Roman" w:hAnsi="Times New Roman" w:cs="Times New Roman"/>
              </w:rPr>
              <w:t>(наименование сельского населенного пункта или сельских населенных пунктов)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>Глава ______________ (наименование муниципального образования)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>____________ _______________</w:t>
            </w:r>
          </w:p>
          <w:p w:rsidR="006B730A" w:rsidRPr="006B730A" w:rsidRDefault="006B730A" w:rsidP="006B7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730A">
              <w:rPr>
                <w:rFonts w:ascii="Times New Roman" w:eastAsia="Times New Roman" w:hAnsi="Times New Roman" w:cs="Times New Roman"/>
              </w:rPr>
              <w:t xml:space="preserve">    Подпись              ФИО</w:t>
            </w:r>
          </w:p>
        </w:tc>
      </w:tr>
    </w:tbl>
    <w:p w:rsidR="0047376D" w:rsidRPr="001D3371" w:rsidRDefault="0047376D" w:rsidP="006B7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47376D" w:rsidRPr="001D3371" w:rsidSect="006B730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BA" w:rsidRDefault="00EF01BA" w:rsidP="006A65B5">
      <w:pPr>
        <w:spacing w:after="0" w:line="240" w:lineRule="auto"/>
      </w:pPr>
      <w:r>
        <w:separator/>
      </w:r>
    </w:p>
  </w:endnote>
  <w:endnote w:type="continuationSeparator" w:id="0">
    <w:p w:rsidR="00EF01BA" w:rsidRDefault="00EF01BA" w:rsidP="006A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BA" w:rsidRDefault="00EF01BA" w:rsidP="006A65B5">
      <w:pPr>
        <w:spacing w:after="0" w:line="240" w:lineRule="auto"/>
      </w:pPr>
      <w:r>
        <w:separator/>
      </w:r>
    </w:p>
  </w:footnote>
  <w:footnote w:type="continuationSeparator" w:id="0">
    <w:p w:rsidR="00EF01BA" w:rsidRDefault="00EF01BA" w:rsidP="006A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75F"/>
    <w:multiLevelType w:val="hybridMultilevel"/>
    <w:tmpl w:val="951A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188"/>
    <w:multiLevelType w:val="multilevel"/>
    <w:tmpl w:val="83DC3456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5B5"/>
    <w:rsid w:val="00114E23"/>
    <w:rsid w:val="00134848"/>
    <w:rsid w:val="0016085D"/>
    <w:rsid w:val="001D3371"/>
    <w:rsid w:val="001E5D0B"/>
    <w:rsid w:val="002D0524"/>
    <w:rsid w:val="002D62A2"/>
    <w:rsid w:val="00361020"/>
    <w:rsid w:val="0047376D"/>
    <w:rsid w:val="00562F3F"/>
    <w:rsid w:val="00695ADA"/>
    <w:rsid w:val="006A65B5"/>
    <w:rsid w:val="006B730A"/>
    <w:rsid w:val="00720088"/>
    <w:rsid w:val="007C60EF"/>
    <w:rsid w:val="00824AA4"/>
    <w:rsid w:val="008B5F1D"/>
    <w:rsid w:val="00A242AB"/>
    <w:rsid w:val="00AE4F73"/>
    <w:rsid w:val="00BB5224"/>
    <w:rsid w:val="00BD499B"/>
    <w:rsid w:val="00BE0555"/>
    <w:rsid w:val="00C12E23"/>
    <w:rsid w:val="00C2301C"/>
    <w:rsid w:val="00C70D2D"/>
    <w:rsid w:val="00CB7B1B"/>
    <w:rsid w:val="00D302B6"/>
    <w:rsid w:val="00EA46D7"/>
    <w:rsid w:val="00EF01BA"/>
    <w:rsid w:val="00F53CB8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6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6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65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A6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A65B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65B5"/>
    <w:rPr>
      <w:vertAlign w:val="superscript"/>
    </w:rPr>
  </w:style>
  <w:style w:type="character" w:customStyle="1" w:styleId="extended-textshort">
    <w:name w:val="extended-text__short"/>
    <w:basedOn w:val="a0"/>
    <w:rsid w:val="006A65B5"/>
  </w:style>
  <w:style w:type="paragraph" w:styleId="a6">
    <w:name w:val="No Spacing"/>
    <w:link w:val="a7"/>
    <w:uiPriority w:val="1"/>
    <w:qFormat/>
    <w:rsid w:val="002D05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2D0524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30CDA89B68BDB5ED8137F3B8EAD37931B6BDD19F562346FC8A4E3A200059D291FE09D43665FFE8C3E3645346DA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C30CDA89B68BDB5ED812712E8EAD37921068D619F262346FC8A4E3A200059D291FE09D43665FFE8C3E3645346DA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C30CDA89B68BDB5ED812712E8EAD37931B6FD115A335363E9DAAE6AA505F8D2D56B5995D6E43E18C203564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5</cp:revision>
  <cp:lastPrinted>2023-04-11T09:50:00Z</cp:lastPrinted>
  <dcterms:created xsi:type="dcterms:W3CDTF">2023-04-13T10:59:00Z</dcterms:created>
  <dcterms:modified xsi:type="dcterms:W3CDTF">2023-06-25T15:43:00Z</dcterms:modified>
</cp:coreProperties>
</file>