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5" w:rsidRDefault="00215635" w:rsidP="00BD784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ЩУЧИНСКО-ПЕСКОВСКОГО СЕЛЬСКОГО ПОСЕЛЕНИЯ</w:t>
      </w:r>
    </w:p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215635" w:rsidP="00215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215635" w:rsidP="00215635">
      <w:pPr>
        <w:jc w:val="center"/>
        <w:rPr>
          <w:b/>
          <w:sz w:val="28"/>
          <w:szCs w:val="28"/>
        </w:rPr>
      </w:pPr>
    </w:p>
    <w:p w:rsidR="00215635" w:rsidRDefault="00A97AD1" w:rsidP="00215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</w:t>
      </w:r>
      <w:r w:rsidR="0073223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732239"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 xml:space="preserve">я  2025 года  № </w:t>
      </w:r>
      <w:r w:rsidR="007322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9</w:t>
      </w:r>
    </w:p>
    <w:p w:rsidR="00215635" w:rsidRDefault="00215635" w:rsidP="002156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A97AD1">
        <w:rPr>
          <w:sz w:val="22"/>
          <w:szCs w:val="22"/>
        </w:rPr>
        <w:t xml:space="preserve">. </w:t>
      </w:r>
      <w:proofErr w:type="spellStart"/>
      <w:r w:rsidR="00A97AD1">
        <w:rPr>
          <w:sz w:val="22"/>
          <w:szCs w:val="22"/>
        </w:rPr>
        <w:t>Щучинские</w:t>
      </w:r>
      <w:proofErr w:type="spellEnd"/>
      <w:r w:rsidR="00A97AD1">
        <w:rPr>
          <w:sz w:val="22"/>
          <w:szCs w:val="22"/>
        </w:rPr>
        <w:t xml:space="preserve"> </w:t>
      </w:r>
      <w:r>
        <w:rPr>
          <w:sz w:val="22"/>
          <w:szCs w:val="22"/>
        </w:rPr>
        <w:t>Пески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</w:p>
    <w:p w:rsidR="00215635" w:rsidRDefault="00215635" w:rsidP="00215635">
      <w:pPr>
        <w:rPr>
          <w:b/>
          <w:sz w:val="28"/>
          <w:szCs w:val="28"/>
        </w:rPr>
      </w:pPr>
    </w:p>
    <w:p w:rsidR="00215635" w:rsidRDefault="00215635" w:rsidP="00215635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исполнения бюджета Щучинско-Песковского сельс</w:t>
      </w:r>
      <w:r w:rsidR="00A97AD1">
        <w:rPr>
          <w:b/>
          <w:sz w:val="28"/>
          <w:szCs w:val="28"/>
        </w:rPr>
        <w:t xml:space="preserve">кого поселения за </w:t>
      </w:r>
      <w:r w:rsidR="00732239">
        <w:rPr>
          <w:b/>
          <w:sz w:val="28"/>
          <w:szCs w:val="28"/>
        </w:rPr>
        <w:t>2</w:t>
      </w:r>
      <w:r w:rsidR="00A97AD1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п.3 ст.54 «Положения о бюджетном процессе в Щучинско-Песковского сельском поселении Эртильского муниципального района Воронежской области», утвержденного решением Совета народных депутатов  Щучинско-Песковского сельского поселения Эртильского района Воронежской области от 23.12.2013 года № 34, администрация Щучинско-Песковского сельского поселения  </w:t>
      </w:r>
      <w:r>
        <w:rPr>
          <w:b/>
          <w:sz w:val="28"/>
          <w:szCs w:val="28"/>
        </w:rPr>
        <w:t>постановляет: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Щучинско-Песковского с</w:t>
      </w:r>
      <w:r w:rsidR="00527404">
        <w:rPr>
          <w:sz w:val="28"/>
          <w:szCs w:val="28"/>
        </w:rPr>
        <w:t>ельского поселения на 01.0</w:t>
      </w:r>
      <w:r w:rsidR="00732239">
        <w:rPr>
          <w:sz w:val="28"/>
          <w:szCs w:val="28"/>
        </w:rPr>
        <w:t>7</w:t>
      </w:r>
      <w:r w:rsidR="00527404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 (приложение):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</w:t>
      </w:r>
      <w:r w:rsidR="00527404">
        <w:rPr>
          <w:sz w:val="28"/>
          <w:szCs w:val="28"/>
        </w:rPr>
        <w:t xml:space="preserve">ам в сумме          </w:t>
      </w:r>
      <w:r w:rsidR="00732239">
        <w:rPr>
          <w:sz w:val="28"/>
          <w:szCs w:val="28"/>
        </w:rPr>
        <w:t xml:space="preserve"> 3 767 190,80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215635" w:rsidRDefault="00527404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в сумме         </w:t>
      </w:r>
      <w:r w:rsidR="00732239">
        <w:rPr>
          <w:sz w:val="28"/>
          <w:szCs w:val="28"/>
        </w:rPr>
        <w:t>3 341 684,26</w:t>
      </w:r>
      <w:r w:rsidR="00215635">
        <w:rPr>
          <w:bCs/>
          <w:sz w:val="28"/>
          <w:szCs w:val="20"/>
        </w:rPr>
        <w:t xml:space="preserve"> </w:t>
      </w:r>
      <w:r w:rsidR="00215635">
        <w:rPr>
          <w:sz w:val="28"/>
          <w:szCs w:val="28"/>
        </w:rPr>
        <w:t xml:space="preserve">руб.  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профицит в сумме          </w:t>
      </w:r>
      <w:r>
        <w:rPr>
          <w:sz w:val="40"/>
          <w:szCs w:val="28"/>
        </w:rPr>
        <w:t xml:space="preserve">   </w:t>
      </w:r>
      <w:r w:rsidR="00527404">
        <w:rPr>
          <w:sz w:val="28"/>
          <w:szCs w:val="28"/>
        </w:rPr>
        <w:t xml:space="preserve">   </w:t>
      </w:r>
      <w:r w:rsidR="00732239">
        <w:rPr>
          <w:sz w:val="28"/>
          <w:szCs w:val="28"/>
        </w:rPr>
        <w:t>425 506,5</w:t>
      </w:r>
      <w:r w:rsidR="00527404">
        <w:rPr>
          <w:sz w:val="28"/>
          <w:szCs w:val="28"/>
        </w:rPr>
        <w:t>4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отчет об исполнении бюджета сельск</w:t>
      </w:r>
      <w:r w:rsidR="00527404">
        <w:rPr>
          <w:sz w:val="28"/>
          <w:szCs w:val="28"/>
        </w:rPr>
        <w:t xml:space="preserve">ого поселения за </w:t>
      </w:r>
      <w:r w:rsidR="00732239">
        <w:rPr>
          <w:sz w:val="28"/>
          <w:szCs w:val="28"/>
        </w:rPr>
        <w:t>2</w:t>
      </w:r>
      <w:r w:rsidR="00527404">
        <w:rPr>
          <w:sz w:val="28"/>
          <w:szCs w:val="28"/>
        </w:rPr>
        <w:t xml:space="preserve"> квартал</w:t>
      </w:r>
      <w:r w:rsidR="00A97AD1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в Совет народных депутатов Щучинско-Песковского сельского поселения Эртильского  района Воронежской области, ревизионную комиссию Щучинско-Песковского сельского поселения.</w:t>
      </w:r>
    </w:p>
    <w:p w:rsidR="00215635" w:rsidRDefault="00215635" w:rsidP="002156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r w:rsidR="00A97AD1">
        <w:rPr>
          <w:sz w:val="28"/>
          <w:szCs w:val="28"/>
        </w:rPr>
        <w:t xml:space="preserve">    Н.В. Киселев</w:t>
      </w:r>
    </w:p>
    <w:p w:rsidR="00215635" w:rsidRDefault="00215635" w:rsidP="00215635">
      <w:pPr>
        <w:jc w:val="both"/>
        <w:rPr>
          <w:sz w:val="28"/>
          <w:szCs w:val="28"/>
        </w:rPr>
      </w:pPr>
    </w:p>
    <w:p w:rsidR="00215635" w:rsidRDefault="00215635" w:rsidP="00215635">
      <w:pPr>
        <w:jc w:val="both"/>
        <w:rPr>
          <w:sz w:val="28"/>
          <w:szCs w:val="28"/>
        </w:rPr>
      </w:pPr>
    </w:p>
    <w:tbl>
      <w:tblPr>
        <w:tblW w:w="105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913"/>
        <w:gridCol w:w="2489"/>
        <w:gridCol w:w="204"/>
        <w:gridCol w:w="1497"/>
        <w:gridCol w:w="682"/>
        <w:gridCol w:w="736"/>
        <w:gridCol w:w="191"/>
      </w:tblGrid>
      <w:tr w:rsidR="00732239" w:rsidRPr="00732239" w:rsidTr="00732239">
        <w:trPr>
          <w:gridAfter w:val="1"/>
          <w:wAfter w:w="191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  <w:sz w:val="22"/>
                <w:szCs w:val="22"/>
              </w:rPr>
            </w:pPr>
            <w:r w:rsidRPr="00732239">
              <w:rPr>
                <w:color w:val="000000"/>
                <w:sz w:val="22"/>
                <w:szCs w:val="22"/>
              </w:rPr>
              <w:t>Приложение</w:t>
            </w:r>
          </w:p>
        </w:tc>
      </w:tr>
      <w:tr w:rsidR="00732239" w:rsidRPr="00732239" w:rsidTr="00732239">
        <w:trPr>
          <w:gridAfter w:val="1"/>
          <w:wAfter w:w="191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  <w:sz w:val="22"/>
                <w:szCs w:val="22"/>
              </w:rPr>
            </w:pPr>
            <w:r w:rsidRPr="00732239"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732239" w:rsidRPr="00732239" w:rsidTr="00732239">
        <w:trPr>
          <w:gridAfter w:val="1"/>
          <w:wAfter w:w="191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  <w:sz w:val="22"/>
                <w:szCs w:val="22"/>
              </w:rPr>
            </w:pPr>
            <w:r w:rsidRPr="00732239">
              <w:rPr>
                <w:color w:val="000000"/>
                <w:sz w:val="22"/>
                <w:szCs w:val="22"/>
              </w:rPr>
              <w:t xml:space="preserve">Щучинско-Песковского сельского поселения </w:t>
            </w:r>
          </w:p>
        </w:tc>
      </w:tr>
      <w:tr w:rsidR="00732239" w:rsidRPr="00732239" w:rsidTr="00732239">
        <w:trPr>
          <w:gridAfter w:val="1"/>
          <w:wAfter w:w="191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  <w:sz w:val="22"/>
                <w:szCs w:val="22"/>
              </w:rPr>
            </w:pPr>
            <w:r w:rsidRPr="00732239">
              <w:rPr>
                <w:color w:val="000000"/>
                <w:sz w:val="22"/>
                <w:szCs w:val="22"/>
              </w:rPr>
              <w:t>Эртильского муниципального района</w:t>
            </w:r>
          </w:p>
        </w:tc>
      </w:tr>
      <w:tr w:rsidR="00732239" w:rsidRPr="00732239" w:rsidTr="00732239">
        <w:trPr>
          <w:gridAfter w:val="1"/>
          <w:wAfter w:w="191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  <w:sz w:val="22"/>
                <w:szCs w:val="22"/>
              </w:rPr>
            </w:pPr>
            <w:r w:rsidRPr="00732239">
              <w:rPr>
                <w:color w:val="000000"/>
                <w:sz w:val="22"/>
                <w:szCs w:val="22"/>
              </w:rPr>
              <w:t>Воронежской области</w:t>
            </w:r>
          </w:p>
        </w:tc>
      </w:tr>
      <w:tr w:rsidR="00732239" w:rsidRPr="00732239" w:rsidTr="00732239">
        <w:trPr>
          <w:gridAfter w:val="1"/>
          <w:wAfter w:w="191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17.07.</w:t>
            </w:r>
            <w:r w:rsidRPr="00732239">
              <w:rPr>
                <w:color w:val="000000"/>
                <w:sz w:val="22"/>
                <w:szCs w:val="22"/>
              </w:rPr>
              <w:t>2025 года №</w:t>
            </w:r>
            <w:r>
              <w:rPr>
                <w:color w:val="000000"/>
                <w:sz w:val="22"/>
                <w:szCs w:val="22"/>
              </w:rPr>
              <w:t xml:space="preserve"> 49</w:t>
            </w:r>
          </w:p>
        </w:tc>
      </w:tr>
      <w:tr w:rsidR="00732239" w:rsidRPr="00732239" w:rsidTr="00732239">
        <w:trPr>
          <w:trHeight w:val="2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223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223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223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732239" w:rsidRPr="00732239" w:rsidTr="00732239">
        <w:trPr>
          <w:trHeight w:val="282"/>
        </w:trPr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2239" w:rsidRPr="00732239" w:rsidTr="00732239">
        <w:trPr>
          <w:trHeight w:val="282"/>
        </w:trPr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ЩУЧИНСКО-ПЕСКОВСКОГО  СЕЛЬСКОГО ПОСЕЛЕНИЯ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2239" w:rsidRPr="00732239" w:rsidTr="00732239">
        <w:trPr>
          <w:trHeight w:val="282"/>
        </w:trPr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ЭРТИЛЬСКОГО МУНИЦИПАЛЬНОГО РАЙОНА ВОРОНЕЖСКОЙ ОБЛАСТИ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2239" w:rsidRPr="00732239" w:rsidTr="00732239">
        <w:trPr>
          <w:trHeight w:val="282"/>
        </w:trPr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на 1 июля 2025 года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2239" w:rsidRPr="00732239" w:rsidTr="00732239">
        <w:trPr>
          <w:trHeight w:val="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b/>
                <w:bCs/>
                <w:color w:val="000000"/>
              </w:rPr>
            </w:pPr>
            <w:r w:rsidRPr="00732239">
              <w:rPr>
                <w:b/>
                <w:bCs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b/>
                <w:bCs/>
                <w:color w:val="000000"/>
              </w:rPr>
            </w:pPr>
            <w:r w:rsidRPr="00732239"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b/>
                <w:bCs/>
                <w:color w:val="000000"/>
              </w:rPr>
            </w:pPr>
            <w:r w:rsidRPr="00732239">
              <w:rPr>
                <w:b/>
                <w:bCs/>
                <w:color w:val="000000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b/>
                <w:bCs/>
                <w:color w:val="000000"/>
              </w:rPr>
            </w:pPr>
            <w:r w:rsidRPr="00732239">
              <w:rPr>
                <w:b/>
                <w:bCs/>
                <w:color w:val="000000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b/>
                <w:bCs/>
                <w:color w:val="000000"/>
              </w:rPr>
            </w:pPr>
            <w:r w:rsidRPr="00732239">
              <w:rPr>
                <w:b/>
                <w:bCs/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Наименование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31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финансового органа</w:t>
            </w:r>
          </w:p>
        </w:tc>
        <w:tc>
          <w:tcPr>
            <w:tcW w:w="578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Щучинско-Песковское сельское поселение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31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 xml:space="preserve">Наименование </w:t>
            </w:r>
            <w:proofErr w:type="gramStart"/>
            <w:r w:rsidRPr="00732239">
              <w:rPr>
                <w:color w:val="000000"/>
              </w:rPr>
              <w:t>публично-правового</w:t>
            </w:r>
            <w:proofErr w:type="gramEnd"/>
            <w:r w:rsidRPr="00732239">
              <w:rPr>
                <w:color w:val="000000"/>
              </w:rPr>
              <w:t xml:space="preserve"> образования 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Бюджет сельских поселений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Периодичность: месячная, квартальная, годовая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28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 xml:space="preserve">Единица измерения:  </w:t>
            </w:r>
            <w:proofErr w:type="spellStart"/>
            <w:r w:rsidRPr="00732239">
              <w:rPr>
                <w:color w:val="000000"/>
              </w:rPr>
              <w:t>руб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gridAfter w:val="1"/>
          <w:wAfter w:w="191" w:type="dxa"/>
          <w:trHeight w:val="282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b/>
                <w:bCs/>
                <w:color w:val="000000"/>
              </w:rPr>
            </w:pPr>
            <w:r w:rsidRPr="00732239">
              <w:rPr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732239" w:rsidRPr="00732239" w:rsidTr="00732239">
        <w:trPr>
          <w:trHeight w:val="276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Код строки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Исполнено</w:t>
            </w:r>
          </w:p>
        </w:tc>
      </w:tr>
      <w:tr w:rsidR="00732239" w:rsidRPr="00732239" w:rsidTr="00732239">
        <w:trPr>
          <w:trHeight w:val="276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</w:tr>
      <w:tr w:rsidR="00732239" w:rsidRPr="00732239" w:rsidTr="00732239">
        <w:trPr>
          <w:trHeight w:val="285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</w:tr>
      <w:tr w:rsidR="00732239" w:rsidRPr="00732239" w:rsidTr="00732239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5</w:t>
            </w:r>
          </w:p>
        </w:tc>
      </w:tr>
      <w:tr w:rsidR="00732239" w:rsidRPr="00732239" w:rsidTr="0073223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4 858 408,92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3 767 190,80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4A754C" w:rsidRDefault="00732239" w:rsidP="00732239">
            <w:pPr>
              <w:rPr>
                <w:color w:val="000000"/>
                <w:sz w:val="22"/>
                <w:szCs w:val="22"/>
              </w:rPr>
            </w:pPr>
            <w:r w:rsidRPr="004A754C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1 140 000,00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268 327,19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4A754C" w:rsidRDefault="00732239" w:rsidP="00732239">
            <w:pPr>
              <w:rPr>
                <w:color w:val="000000"/>
                <w:sz w:val="22"/>
                <w:szCs w:val="22"/>
              </w:rPr>
            </w:pPr>
            <w:r w:rsidRPr="004A754C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182 1 01 00000 00 0000 000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3 669,46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182 1 01 02000 01 0000 110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3 669,46</w:t>
            </w:r>
          </w:p>
        </w:tc>
      </w:tr>
      <w:tr w:rsidR="00732239" w:rsidRPr="00732239" w:rsidTr="00732239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proofErr w:type="gramStart"/>
            <w:r w:rsidRPr="0073223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</w:t>
            </w:r>
            <w:bookmarkStart w:id="0" w:name="_GoBack"/>
            <w:bookmarkEnd w:id="0"/>
            <w:r w:rsidRPr="00732239">
              <w:rPr>
                <w:color w:val="000000"/>
              </w:rPr>
              <w:t>82 1 01 02010 01 0000 110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3 590,68</w:t>
            </w:r>
          </w:p>
        </w:tc>
      </w:tr>
      <w:tr w:rsidR="00732239" w:rsidRPr="00732239" w:rsidTr="0073223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182 1 01 02010 01 1000 110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3 575,52</w:t>
            </w:r>
          </w:p>
        </w:tc>
      </w:tr>
      <w:tr w:rsidR="00732239" w:rsidRPr="00732239" w:rsidTr="0073223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182 1 01 02010 01 3000 110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15,16</w:t>
            </w:r>
          </w:p>
        </w:tc>
      </w:tr>
      <w:tr w:rsidR="00732239" w:rsidRPr="00732239" w:rsidTr="00732239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78,78</w:t>
            </w:r>
          </w:p>
        </w:tc>
      </w:tr>
      <w:tr w:rsidR="00732239" w:rsidRPr="00732239" w:rsidTr="0073223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182 1 01 02030 01 1000 110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78,78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182 1 05 00000 00 0000 000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4 034,10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182 1 05 03000 01 0000 110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4 034,10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182 1 05 03010 01 0000 110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4 034,10</w:t>
            </w:r>
          </w:p>
        </w:tc>
      </w:tr>
      <w:tr w:rsidR="00732239" w:rsidRPr="00732239" w:rsidTr="00732239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 xml:space="preserve">Единый сельскохозяйственный налог (сумма вывозной таможенной пошлины (перерасчеты, недоимка и задолженность по соответствующему платежу, в том </w:t>
            </w:r>
            <w:r w:rsidRPr="00732239">
              <w:rPr>
                <w:color w:val="000000"/>
              </w:rPr>
              <w:lastRenderedPageBreak/>
              <w:t>числе по отмененному))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182 1 05 03010 01 1000 110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4 034,10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1 120 000,00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260 623,63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182 1 06 01000 00 0000 110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15 649,82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15 649,82</w:t>
            </w:r>
          </w:p>
        </w:tc>
      </w:tr>
      <w:tr w:rsidR="00732239" w:rsidRPr="00732239" w:rsidTr="0073223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proofErr w:type="gramStart"/>
            <w:r w:rsidRPr="0073223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182 1 06 01030 10 1000 110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15 649,82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182 1 06 06000 00 0000 110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1 060 000,00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244 973,81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182 1 06 06030 00 0000 110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550 000,00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223 252,19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182 1 06 06033 10 0000 110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550 000,00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223 252,19</w:t>
            </w:r>
          </w:p>
        </w:tc>
      </w:tr>
      <w:tr w:rsidR="00732239" w:rsidRPr="00732239" w:rsidTr="0073223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proofErr w:type="gramStart"/>
            <w:r w:rsidRPr="0073223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182 1 06 06033 10 1000 110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550 000,00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223 252,19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182 1 06 06040 00 0000 110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21 721,62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21 721,62</w:t>
            </w:r>
          </w:p>
        </w:tc>
      </w:tr>
      <w:tr w:rsidR="00732239" w:rsidRPr="00732239" w:rsidTr="0073223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proofErr w:type="gramStart"/>
            <w:r w:rsidRPr="0073223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182 1 06 06043 10 1000 110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510 000,00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21 721,62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21 000,00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10 747,27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914 1 08 00000 00 0000 000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600,00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914 1 08 04000 01 0000 110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600,00</w:t>
            </w:r>
          </w:p>
        </w:tc>
      </w:tr>
      <w:tr w:rsidR="00732239" w:rsidRPr="00732239" w:rsidTr="0073223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914 1 08 04020 01 0000 110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600,00</w:t>
            </w:r>
          </w:p>
        </w:tc>
      </w:tr>
      <w:tr w:rsidR="00732239" w:rsidRPr="00732239" w:rsidTr="0073223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914 1 08 04020 01 1000 110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600,00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914 1 11 00000 00 0000 000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8 592,00</w:t>
            </w:r>
          </w:p>
        </w:tc>
      </w:tr>
      <w:tr w:rsidR="00732239" w:rsidRPr="00732239" w:rsidTr="0073223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914 1 11 05000 00 0000 120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8 592,00</w:t>
            </w:r>
          </w:p>
        </w:tc>
      </w:tr>
      <w:tr w:rsidR="00732239" w:rsidRPr="00732239" w:rsidTr="00732239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914 1 11 05030 00 0000 120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8 592,00</w:t>
            </w:r>
          </w:p>
        </w:tc>
      </w:tr>
      <w:tr w:rsidR="00732239" w:rsidRPr="00732239" w:rsidTr="0073223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914 1 11 05035 10 0000 120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8 592,00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914 1 16 00000 00 0000 000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1 555,27</w:t>
            </w:r>
          </w:p>
        </w:tc>
      </w:tr>
      <w:tr w:rsidR="00732239" w:rsidRPr="00732239" w:rsidTr="00732239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914 1 16 07000 00 0000 140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1 555,27</w:t>
            </w:r>
          </w:p>
        </w:tc>
      </w:tr>
      <w:tr w:rsidR="00732239" w:rsidRPr="00732239" w:rsidTr="00732239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914 1 16 07090 00 0000 140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1 555,27</w:t>
            </w:r>
          </w:p>
        </w:tc>
      </w:tr>
      <w:tr w:rsidR="00732239" w:rsidRPr="00732239" w:rsidTr="0073223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914 1 16 07090 10 0000 140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1 555,27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3 697 408,92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3 488 116,34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3 697 408,92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3 494 416,34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914 2 02 10000 00 0000 150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597 000,00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516 000,00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914 2 02 15001 00 0000 150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162 000,00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81 000,00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914 2 02 15001 10 0000 150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162 000,00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81 000,00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914 2 02 16001 00 0000 150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435 000,00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435 000,00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914 2 02 16001 10 0000 150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435 000,00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435 000,00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914 2 02 30000 00 0000 150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136 000,00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68 000,00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914 2 02 35118 00 0000 150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136 000,00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68 000,00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914 2 02 35118 10 0000 150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136 000,00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68 000,00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 xml:space="preserve">914 2 02 40000 00 </w:t>
            </w:r>
            <w:r w:rsidRPr="00732239">
              <w:rPr>
                <w:color w:val="000000"/>
              </w:rPr>
              <w:lastRenderedPageBreak/>
              <w:t>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2 964 408,92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2 910 416,34</w:t>
            </w:r>
          </w:p>
        </w:tc>
      </w:tr>
      <w:tr w:rsidR="00732239" w:rsidRPr="00732239" w:rsidTr="0073223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914 2 02 40014 00 0000 150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66 708,32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33 917,00</w:t>
            </w:r>
          </w:p>
        </w:tc>
      </w:tr>
      <w:tr w:rsidR="00732239" w:rsidRPr="00732239" w:rsidTr="00732239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914 2 02 40014 10 0000 150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66 708,32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33 917,00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914 2 02 49999 00 0000 150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2 897 700,60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2 876 499,34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914 2 02 49999 10 0000 150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2 897 700,60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2 876 499,34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914 2 19 00000 00 0000 000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-6 300,00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914 2 19 00000 10 0000 150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-6 300,00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914 2 19 60010 10 0000 150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-6 300,00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322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2239" w:rsidRPr="00732239" w:rsidTr="00732239">
        <w:trPr>
          <w:gridAfter w:val="1"/>
          <w:wAfter w:w="191" w:type="dxa"/>
          <w:trHeight w:val="30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Код строки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Исполнено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</w:tr>
      <w:tr w:rsidR="00732239" w:rsidRPr="00732239" w:rsidTr="0073223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5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5 216 408,92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3 341 684,26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914 0100 00 0 00 00000 000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2 525 592,00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1 397 003,12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914 0102 00 0 00 00000 000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929 492,00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498 874,12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на обеспечение деятельности главы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914 0102 01 4 01 92020 000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929 492,00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498 874,12</w:t>
            </w:r>
          </w:p>
        </w:tc>
      </w:tr>
      <w:tr w:rsidR="00732239" w:rsidRPr="00732239" w:rsidTr="0073223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914 0102 01 4 01 92020 100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929 492,00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498 874,12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914 0102 01 4 01 92020 120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929 492,00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498 874,12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914 0102 01 4 01 92020 121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409 112,77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914 0102 01 4 01 92020 129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89 761,35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1 237 000,00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558 255,00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 xml:space="preserve">Расходы на </w:t>
            </w:r>
            <w:proofErr w:type="spellStart"/>
            <w:r w:rsidRPr="00732239">
              <w:rPr>
                <w:color w:val="000000"/>
              </w:rPr>
              <w:t>обеспечние</w:t>
            </w:r>
            <w:proofErr w:type="spellEnd"/>
            <w:r w:rsidRPr="00732239">
              <w:rPr>
                <w:color w:val="000000"/>
              </w:rPr>
              <w:t xml:space="preserve"> функций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1 237 000,00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558 255,00</w:t>
            </w:r>
          </w:p>
        </w:tc>
      </w:tr>
      <w:tr w:rsidR="00732239" w:rsidRPr="00732239" w:rsidTr="0073223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818 000,00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400 926,02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818 000,00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400 926,02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914 0104 01 4 01 92010 121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324 729,00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32239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914 0104 01 4 01 92010 129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76 197,02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157 328,98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157 328,98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107 688,42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914 0104 01 4 01 92010 247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49 640,56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359 100,00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339 874,00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Выполнение других расходных обязательств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914 0113 01 4 07 90200 000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56 000,00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36 774,00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914 0113 01 4 07 90200 200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11 650,00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914 0113 01 4 07 90200 240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11 650,00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914 0113 01 4 07 90200 244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11 650,00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914 0113 01 4 07 90200 800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37 000,00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25 124,00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914 0113 01 4 07 90200 850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37 000,00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25 124,00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914 0113 01 4 07 90200 851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25 124,00</w:t>
            </w:r>
          </w:p>
        </w:tc>
      </w:tr>
      <w:tr w:rsidR="00732239" w:rsidRPr="00732239" w:rsidTr="0073223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914 0113 01 4 07 94990 000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303 100,00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303 100,00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914 0113 01 4 07 94990 500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303 100,00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303 100,00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914 0113 01 4 07 94990 540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303 100,00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303 100,00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914 0200 00 0 00 00000 000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136 000,00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68 000,00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136 000,00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68 000,00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914 0203 01 4 05 51180 000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136 000,00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68 000,00</w:t>
            </w:r>
          </w:p>
        </w:tc>
      </w:tr>
      <w:tr w:rsidR="00732239" w:rsidRPr="00732239" w:rsidTr="0073223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914 0203 01 4 05 51180 100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122 800,00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61 400,00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914 0203 01 4 05 51180 120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122 800,00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61 400,00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914 0203 01 4 05 51180 121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47 746,29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914 0203 01 4 05 51180 129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13 653,71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914 0203 01 4 05 51180 200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13 200,00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6 600,00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914 0203 01 4 05 51180 240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13 200,00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6 600,00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914 0203 01 4 05 51180 244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6 600,00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914 0300 00 0 00 00000 000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419 000,00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208 999,98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914 0310 00 0 00 00000 000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418 000,00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208 999,98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 xml:space="preserve">Мероприятия по обеспечению </w:t>
            </w:r>
            <w:proofErr w:type="spellStart"/>
            <w:r w:rsidRPr="00732239">
              <w:rPr>
                <w:color w:val="000000"/>
              </w:rPr>
              <w:t>готовностипротивопожарной</w:t>
            </w:r>
            <w:proofErr w:type="spellEnd"/>
            <w:r w:rsidRPr="00732239">
              <w:rPr>
                <w:color w:val="000000"/>
              </w:rPr>
              <w:t xml:space="preserve"> службы сельского поселения (содержание ДПК)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914 0310 01 4 03 91440 000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418 000,00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208 999,98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914 0310 01 4 03 91440 600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418 000,00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208 999,98</w:t>
            </w:r>
          </w:p>
        </w:tc>
      </w:tr>
      <w:tr w:rsidR="00732239" w:rsidRPr="00732239" w:rsidTr="00732239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914 0310 01 4 03 91440 630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418 000,00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208 999,98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914 0310 01 4 03 91440 633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208 999,98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914 0314 00 0 00 00000 000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914 0314 01 4 03 91430 000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914 0314 01 4 03 91430 200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914 0314 01 4 03 91430 240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914 0400 00 0 00 00000 000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66 708,32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14 973,00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914 0409 00 0 00 00000 000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66 708,32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14 973,00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914 0409 01 2 02 88852 000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66 708,32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14 973,00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914 0409 01 2 02 88852 200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66 708,32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14 973,00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914 0409 01 2 02 88852 240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66 708,32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14 973,00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914 0409 01 2 02 88852 244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14 973,00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914 0500 00 0 00 00000 000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150 596,00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38 753,88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150 596,00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38 753,88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уличное освещение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914 0503 01 2 05 93010 000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85 000,00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14 500,00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914 0503 01 2 05 93010 200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85 000,00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14 500,00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914 0503 01 2 05 93010 240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85 000,00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14 500,00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914 0503 01 2 05 93010 244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9 500,00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914 0503 01 2 05 93010 247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5 000,00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914 0503 01 2 05 93020 000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11 657,88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914 0503 01 2 05 93020 200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11 657,88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914 0503 01 2 05 93020 240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11 657,88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914 0503 01 2 05 93020 244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11 657,88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уличное освещение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S8670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27 596,00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12 596,00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S8670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27 596,00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12 596,00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S8670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27 596,00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12 596,00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0503 01 2 05 S8670 247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12 596,00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914 0800 00 0 00 00000 000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1 820 512,60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1 565 145,00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1 820 512,60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1 565 145,00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914 0801 01 3 01 00590 000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161 357,40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91 312,86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914 0801 01 3 01 00590 200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150 457,40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88 150,86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914 0801 01 3 01 00590 240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150 457,40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88 150,86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914 0801 01 3 01 00590 244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6 192,04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914 0801 01 3 01 00590 247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81 958,82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914 0801 01 3 01 00590 800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10 900,00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3 162,00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914 0801 01 3 01 00590 850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10 900,00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3 162,00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914 0801 01 3 01 00590 851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3 162,00</w:t>
            </w:r>
          </w:p>
        </w:tc>
      </w:tr>
      <w:tr w:rsidR="00732239" w:rsidRPr="00732239" w:rsidTr="0073223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914 0801 01 3 01 94990 000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375 000,00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210 878,20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914 0801 01 3 01 94990 500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375 000,00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210 878,20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914 0801 01 3 01 94990 540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375 000,00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210 878,20</w:t>
            </w:r>
          </w:p>
        </w:tc>
      </w:tr>
      <w:tr w:rsidR="00732239" w:rsidRPr="00732239" w:rsidTr="00732239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субсидий из областного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L4670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1 284 155,20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1 262 953,94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L4670 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1 281 612,60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1 260 411,34</w:t>
            </w:r>
          </w:p>
        </w:tc>
      </w:tr>
      <w:tr w:rsidR="00732239" w:rsidRPr="00732239" w:rsidTr="00732239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L4670 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1 281 612,60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1 260 411,34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L4670 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1 260 411,34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L4670 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2 542,60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2 542,60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0801 01 3 01 L4670 540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2 542,60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2 542,60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914 1000 00 0 00 00000 000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48 809,28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914 1001 00 0 00 00000 000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48 809,28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Доплата к пенсиям муниципальным служащим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914 1001 01 4 02 90470 000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48 809,28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914 1001 01 4 02 90470 300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48 809,28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914 1001 01 4 02 90470 310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98 000,00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48 809,28</w:t>
            </w:r>
          </w:p>
        </w:tc>
      </w:tr>
      <w:tr w:rsidR="00732239" w:rsidRPr="00732239" w:rsidTr="00732239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914 1001 01 4 02 90470 312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48 809,28</w:t>
            </w:r>
          </w:p>
        </w:tc>
      </w:tr>
      <w:tr w:rsidR="00732239" w:rsidRPr="00732239" w:rsidTr="00732239">
        <w:trPr>
          <w:trHeight w:val="6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450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x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-358 000,00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425 506,54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2239" w:rsidRPr="00732239" w:rsidTr="00732239">
        <w:trPr>
          <w:gridAfter w:val="1"/>
          <w:wAfter w:w="191" w:type="dxa"/>
          <w:trHeight w:val="30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3223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3223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3223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3223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3223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3223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Код строки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6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Исполнено</w:t>
            </w: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</w:tr>
      <w:tr w:rsidR="00732239" w:rsidRPr="00732239" w:rsidTr="00732239">
        <w:trPr>
          <w:trHeight w:val="30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</w:p>
        </w:tc>
      </w:tr>
      <w:tr w:rsidR="00732239" w:rsidRPr="00732239" w:rsidTr="0073223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5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500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358 000,00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-425 506,54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ind w:firstLineChars="200" w:firstLine="480"/>
              <w:rPr>
                <w:color w:val="000000"/>
              </w:rPr>
            </w:pPr>
            <w:r w:rsidRPr="00732239">
              <w:rPr>
                <w:color w:val="000000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520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ind w:firstLineChars="200" w:firstLine="480"/>
              <w:rPr>
                <w:color w:val="000000"/>
              </w:rPr>
            </w:pPr>
            <w:r w:rsidRPr="00732239">
              <w:rPr>
                <w:color w:val="000000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620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358 000,00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-425 506,54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000 01 05 00 00 00 0000 000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358 000,00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-425 506,54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-4 858 408,92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000 01 05 00 00 00 0000 500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-4 858 408,92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-4 258 593,44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000 01 05 02 00 00 0000 500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-4 858 408,92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-4 258 593,44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000 01 05 02 01 00 0000 510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-4 858 408,92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-4 258 593,44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000 01 05 02 01 10 0000 510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-4 858 408,92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-4 258 593,44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5 216 408,92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-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000 01 05 00 00 00 0000 600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5 216 408,92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3 833 086,90</w:t>
            </w:r>
          </w:p>
        </w:tc>
      </w:tr>
      <w:tr w:rsidR="00732239" w:rsidRPr="00732239" w:rsidTr="0073223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000 01 05 02 00 00 0000 600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5 216 408,92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3 833 086,90</w:t>
            </w:r>
          </w:p>
        </w:tc>
      </w:tr>
      <w:tr w:rsidR="00732239" w:rsidRPr="00732239" w:rsidTr="0073223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000 01 05 02 01 00 0000 610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5 216 408,92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3 833 086,90</w:t>
            </w:r>
          </w:p>
        </w:tc>
      </w:tr>
      <w:tr w:rsidR="00732239" w:rsidRPr="00732239" w:rsidTr="00732239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239" w:rsidRPr="00732239" w:rsidRDefault="00732239" w:rsidP="00732239">
            <w:pPr>
              <w:rPr>
                <w:color w:val="000000"/>
              </w:rPr>
            </w:pPr>
            <w:r w:rsidRPr="00732239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720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center"/>
              <w:rPr>
                <w:color w:val="000000"/>
              </w:rPr>
            </w:pPr>
            <w:r w:rsidRPr="00732239">
              <w:rPr>
                <w:color w:val="000000"/>
              </w:rPr>
              <w:t>000 01 05 02 01 10 0000 610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5 216 408,92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239" w:rsidRPr="00732239" w:rsidRDefault="00732239" w:rsidP="00732239">
            <w:pPr>
              <w:jc w:val="right"/>
              <w:rPr>
                <w:color w:val="000000"/>
              </w:rPr>
            </w:pPr>
            <w:r w:rsidRPr="00732239">
              <w:rPr>
                <w:color w:val="000000"/>
              </w:rPr>
              <w:t>3 833 086,90</w:t>
            </w:r>
          </w:p>
        </w:tc>
      </w:tr>
    </w:tbl>
    <w:p w:rsidR="006F79BB" w:rsidRDefault="006F79BB"/>
    <w:sectPr w:rsidR="006F79BB" w:rsidSect="00BD78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635"/>
    <w:rsid w:val="00215635"/>
    <w:rsid w:val="004A754C"/>
    <w:rsid w:val="00527404"/>
    <w:rsid w:val="006F79BB"/>
    <w:rsid w:val="00732239"/>
    <w:rsid w:val="00872550"/>
    <w:rsid w:val="00954F07"/>
    <w:rsid w:val="00A97AD1"/>
    <w:rsid w:val="00BD7847"/>
    <w:rsid w:val="00C5786B"/>
    <w:rsid w:val="00E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8</cp:revision>
  <cp:lastPrinted>2025-07-17T07:38:00Z</cp:lastPrinted>
  <dcterms:created xsi:type="dcterms:W3CDTF">2022-06-02T06:45:00Z</dcterms:created>
  <dcterms:modified xsi:type="dcterms:W3CDTF">2025-07-17T07:40:00Z</dcterms:modified>
</cp:coreProperties>
</file>