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635" w:rsidRDefault="00215635" w:rsidP="00BD7847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ЩУЧИНСКО-ПЕСКОВСКОГО СЕЛЬСКОГО ПОСЕЛЕНИЯ</w:t>
      </w:r>
    </w:p>
    <w:p w:rsidR="00215635" w:rsidRDefault="00215635" w:rsidP="00215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ЭРТИЛЬСКОГО МУНИЦИПАЛЬНОГО РАЙОНА</w:t>
      </w:r>
    </w:p>
    <w:p w:rsidR="00215635" w:rsidRDefault="00215635" w:rsidP="00215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15635" w:rsidRDefault="00215635" w:rsidP="00215635">
      <w:pPr>
        <w:jc w:val="center"/>
        <w:rPr>
          <w:b/>
          <w:sz w:val="28"/>
          <w:szCs w:val="28"/>
        </w:rPr>
      </w:pPr>
    </w:p>
    <w:p w:rsidR="00215635" w:rsidRDefault="00215635" w:rsidP="00215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215635" w:rsidRDefault="00215635" w:rsidP="00215635">
      <w:pPr>
        <w:jc w:val="center"/>
        <w:rPr>
          <w:b/>
          <w:sz w:val="28"/>
          <w:szCs w:val="28"/>
        </w:rPr>
      </w:pPr>
    </w:p>
    <w:p w:rsidR="00215635" w:rsidRDefault="00215635" w:rsidP="00215635">
      <w:pPr>
        <w:jc w:val="center"/>
        <w:rPr>
          <w:b/>
          <w:sz w:val="28"/>
          <w:szCs w:val="28"/>
        </w:rPr>
      </w:pPr>
    </w:p>
    <w:p w:rsidR="00215635" w:rsidRDefault="00A97AD1" w:rsidP="0021563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14</w:t>
      </w:r>
      <w:proofErr w:type="gramEnd"/>
      <w:r>
        <w:rPr>
          <w:b/>
          <w:sz w:val="28"/>
          <w:szCs w:val="28"/>
        </w:rPr>
        <w:t xml:space="preserve"> мая  2025 года  № 29</w:t>
      </w:r>
    </w:p>
    <w:p w:rsidR="00215635" w:rsidRDefault="00215635" w:rsidP="0021563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с</w:t>
      </w:r>
      <w:r w:rsidR="00A97AD1">
        <w:rPr>
          <w:sz w:val="22"/>
          <w:szCs w:val="22"/>
        </w:rPr>
        <w:t xml:space="preserve">. </w:t>
      </w:r>
      <w:proofErr w:type="spellStart"/>
      <w:r w:rsidR="00A97AD1">
        <w:rPr>
          <w:sz w:val="22"/>
          <w:szCs w:val="22"/>
        </w:rPr>
        <w:t>Щучинские</w:t>
      </w:r>
      <w:proofErr w:type="spellEnd"/>
      <w:r w:rsidR="00A97AD1">
        <w:rPr>
          <w:sz w:val="22"/>
          <w:szCs w:val="22"/>
        </w:rPr>
        <w:t xml:space="preserve"> </w:t>
      </w:r>
      <w:r>
        <w:rPr>
          <w:sz w:val="22"/>
          <w:szCs w:val="22"/>
        </w:rPr>
        <w:t>Пески</w:t>
      </w: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</w:t>
      </w:r>
    </w:p>
    <w:p w:rsidR="00215635" w:rsidRDefault="00215635" w:rsidP="00215635">
      <w:pPr>
        <w:rPr>
          <w:b/>
          <w:sz w:val="28"/>
          <w:szCs w:val="28"/>
        </w:rPr>
      </w:pPr>
    </w:p>
    <w:p w:rsidR="00215635" w:rsidRDefault="00215635" w:rsidP="00215635"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исполнения бюджета Щучинско-Песковского сельс</w:t>
      </w:r>
      <w:r w:rsidR="00A97AD1">
        <w:rPr>
          <w:b/>
          <w:sz w:val="28"/>
          <w:szCs w:val="28"/>
        </w:rPr>
        <w:t>кого поселения за 1 квартал 2025</w:t>
      </w:r>
      <w:r>
        <w:rPr>
          <w:b/>
          <w:sz w:val="28"/>
          <w:szCs w:val="28"/>
        </w:rPr>
        <w:t xml:space="preserve"> года</w:t>
      </w:r>
    </w:p>
    <w:p w:rsidR="00215635" w:rsidRDefault="00215635" w:rsidP="00215635">
      <w:pPr>
        <w:jc w:val="both"/>
        <w:rPr>
          <w:sz w:val="28"/>
          <w:szCs w:val="28"/>
        </w:rPr>
      </w:pPr>
    </w:p>
    <w:p w:rsidR="00215635" w:rsidRDefault="00215635" w:rsidP="0021563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соответствии с п.3 ст.54 «Положения о бюджетном процессе в Щучинско-Песковского сельском поселении </w:t>
      </w:r>
      <w:proofErr w:type="spellStart"/>
      <w:r>
        <w:rPr>
          <w:sz w:val="28"/>
          <w:szCs w:val="28"/>
        </w:rPr>
        <w:t>Эртильского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области», утвержденного решением Совета народных </w:t>
      </w:r>
      <w:proofErr w:type="gramStart"/>
      <w:r>
        <w:rPr>
          <w:sz w:val="28"/>
          <w:szCs w:val="28"/>
        </w:rPr>
        <w:t>депутатов  Щучинско</w:t>
      </w:r>
      <w:proofErr w:type="gramEnd"/>
      <w:r>
        <w:rPr>
          <w:sz w:val="28"/>
          <w:szCs w:val="28"/>
        </w:rPr>
        <w:t xml:space="preserve">-Песковского сельского поселения </w:t>
      </w:r>
      <w:proofErr w:type="spellStart"/>
      <w:r>
        <w:rPr>
          <w:sz w:val="28"/>
          <w:szCs w:val="28"/>
        </w:rPr>
        <w:t>Эртильского</w:t>
      </w:r>
      <w:proofErr w:type="spellEnd"/>
      <w:r>
        <w:rPr>
          <w:sz w:val="28"/>
          <w:szCs w:val="28"/>
        </w:rPr>
        <w:t xml:space="preserve"> района Воронежской области от 23.12.2013 года № 34, администрация Щучинско-Песковского сельского поселения  </w:t>
      </w:r>
      <w:r>
        <w:rPr>
          <w:b/>
          <w:sz w:val="28"/>
          <w:szCs w:val="28"/>
        </w:rPr>
        <w:t>постановляет:</w:t>
      </w:r>
    </w:p>
    <w:p w:rsidR="00215635" w:rsidRDefault="00215635" w:rsidP="002156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Щучинско-Песковского с</w:t>
      </w:r>
      <w:r w:rsidR="00527404">
        <w:rPr>
          <w:sz w:val="28"/>
          <w:szCs w:val="28"/>
        </w:rPr>
        <w:t>ельского поселения на 01.04.2025</w:t>
      </w:r>
      <w:r>
        <w:rPr>
          <w:sz w:val="28"/>
          <w:szCs w:val="28"/>
        </w:rPr>
        <w:t xml:space="preserve"> год (приложение):</w:t>
      </w:r>
    </w:p>
    <w:p w:rsidR="00215635" w:rsidRDefault="00215635" w:rsidP="002156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доход</w:t>
      </w:r>
      <w:r w:rsidR="00527404">
        <w:rPr>
          <w:sz w:val="28"/>
          <w:szCs w:val="28"/>
        </w:rPr>
        <w:t>ам в сумме           1 422 190,7</w:t>
      </w:r>
      <w:r>
        <w:rPr>
          <w:sz w:val="28"/>
          <w:szCs w:val="28"/>
        </w:rPr>
        <w:t>8</w:t>
      </w:r>
      <w:r>
        <w:rPr>
          <w:bCs/>
          <w:sz w:val="28"/>
          <w:szCs w:val="20"/>
        </w:rPr>
        <w:t xml:space="preserve"> </w:t>
      </w:r>
      <w:r>
        <w:rPr>
          <w:sz w:val="28"/>
          <w:szCs w:val="28"/>
        </w:rPr>
        <w:t xml:space="preserve">руб.  </w:t>
      </w:r>
    </w:p>
    <w:p w:rsidR="00215635" w:rsidRDefault="00527404" w:rsidP="002156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в сумме         1 0</w:t>
      </w:r>
      <w:r w:rsidR="00215635">
        <w:rPr>
          <w:sz w:val="28"/>
          <w:szCs w:val="28"/>
        </w:rPr>
        <w:t>8</w:t>
      </w:r>
      <w:r>
        <w:rPr>
          <w:sz w:val="28"/>
          <w:szCs w:val="28"/>
        </w:rPr>
        <w:t>4</w:t>
      </w:r>
      <w:r w:rsidR="00215635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="00215635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215635">
        <w:rPr>
          <w:sz w:val="28"/>
          <w:szCs w:val="28"/>
        </w:rPr>
        <w:t>,1</w:t>
      </w:r>
      <w:r>
        <w:rPr>
          <w:sz w:val="28"/>
          <w:szCs w:val="28"/>
        </w:rPr>
        <w:t>4</w:t>
      </w:r>
      <w:r w:rsidR="00215635">
        <w:rPr>
          <w:bCs/>
          <w:sz w:val="28"/>
          <w:szCs w:val="20"/>
        </w:rPr>
        <w:t xml:space="preserve"> </w:t>
      </w:r>
      <w:r w:rsidR="00215635">
        <w:rPr>
          <w:sz w:val="28"/>
          <w:szCs w:val="28"/>
        </w:rPr>
        <w:t xml:space="preserve">руб.  </w:t>
      </w:r>
    </w:p>
    <w:p w:rsidR="00215635" w:rsidRDefault="00215635" w:rsidP="002156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профицит в сумме          </w:t>
      </w:r>
      <w:r>
        <w:rPr>
          <w:sz w:val="40"/>
          <w:szCs w:val="28"/>
        </w:rPr>
        <w:t xml:space="preserve">   </w:t>
      </w:r>
      <w:r w:rsidR="00527404">
        <w:rPr>
          <w:sz w:val="28"/>
          <w:szCs w:val="28"/>
        </w:rPr>
        <w:t xml:space="preserve">   337 863,64</w:t>
      </w:r>
      <w:r>
        <w:rPr>
          <w:bCs/>
          <w:sz w:val="28"/>
          <w:szCs w:val="20"/>
        </w:rPr>
        <w:t xml:space="preserve"> </w:t>
      </w:r>
      <w:r>
        <w:rPr>
          <w:sz w:val="28"/>
          <w:szCs w:val="28"/>
        </w:rPr>
        <w:t xml:space="preserve">руб.  </w:t>
      </w:r>
    </w:p>
    <w:p w:rsidR="00215635" w:rsidRDefault="00215635" w:rsidP="002156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Направить отчет об исполнении бюджета сельск</w:t>
      </w:r>
      <w:r w:rsidR="00527404">
        <w:rPr>
          <w:sz w:val="28"/>
          <w:szCs w:val="28"/>
        </w:rPr>
        <w:t>ого поселения за 1 квартал</w:t>
      </w:r>
      <w:bookmarkStart w:id="0" w:name="_GoBack"/>
      <w:bookmarkEnd w:id="0"/>
      <w:r w:rsidR="00A97AD1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в Совет народных депутатов Щучинско-Песковского сельского поселения </w:t>
      </w:r>
      <w:proofErr w:type="spellStart"/>
      <w:r>
        <w:rPr>
          <w:sz w:val="28"/>
          <w:szCs w:val="28"/>
        </w:rPr>
        <w:t>Эртильского</w:t>
      </w:r>
      <w:proofErr w:type="spellEnd"/>
      <w:r>
        <w:rPr>
          <w:sz w:val="28"/>
          <w:szCs w:val="28"/>
        </w:rPr>
        <w:t xml:space="preserve">  района Воронежской области, ревизионную комиссию Щучинско-Песковского сельского поселения.</w:t>
      </w:r>
    </w:p>
    <w:p w:rsidR="00215635" w:rsidRDefault="00215635" w:rsidP="002156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постановления оставляю за собой.</w:t>
      </w:r>
    </w:p>
    <w:p w:rsidR="00215635" w:rsidRDefault="00215635" w:rsidP="00215635">
      <w:pPr>
        <w:jc w:val="both"/>
        <w:rPr>
          <w:sz w:val="28"/>
          <w:szCs w:val="28"/>
        </w:rPr>
      </w:pPr>
    </w:p>
    <w:p w:rsidR="00215635" w:rsidRDefault="00215635" w:rsidP="00215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</w:t>
      </w:r>
      <w:r w:rsidR="00A97AD1">
        <w:rPr>
          <w:sz w:val="28"/>
          <w:szCs w:val="28"/>
        </w:rPr>
        <w:t xml:space="preserve">    Н.В. Киселев</w:t>
      </w:r>
    </w:p>
    <w:p w:rsidR="00215635" w:rsidRDefault="00215635" w:rsidP="00215635">
      <w:pPr>
        <w:jc w:val="both"/>
        <w:rPr>
          <w:sz w:val="28"/>
          <w:szCs w:val="28"/>
        </w:rPr>
      </w:pPr>
    </w:p>
    <w:p w:rsidR="00215635" w:rsidRDefault="00215635" w:rsidP="00215635">
      <w:pPr>
        <w:jc w:val="both"/>
        <w:rPr>
          <w:sz w:val="28"/>
          <w:szCs w:val="28"/>
        </w:rPr>
      </w:pPr>
    </w:p>
    <w:p w:rsidR="00215635" w:rsidRDefault="00215635" w:rsidP="00215635">
      <w:pPr>
        <w:jc w:val="both"/>
        <w:rPr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0"/>
        <w:gridCol w:w="283"/>
        <w:gridCol w:w="236"/>
        <w:gridCol w:w="188"/>
        <w:gridCol w:w="2410"/>
        <w:gridCol w:w="115"/>
        <w:gridCol w:w="1165"/>
        <w:gridCol w:w="1558"/>
      </w:tblGrid>
      <w:tr w:rsidR="00215635" w:rsidTr="00BD7847">
        <w:trPr>
          <w:trHeight w:val="282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</w:t>
            </w:r>
          </w:p>
        </w:tc>
      </w:tr>
      <w:tr w:rsidR="00215635" w:rsidTr="00BD7847">
        <w:trPr>
          <w:trHeight w:val="282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постановлению администрации</w:t>
            </w:r>
          </w:p>
        </w:tc>
      </w:tr>
      <w:tr w:rsidR="00215635" w:rsidTr="00BD7847">
        <w:trPr>
          <w:trHeight w:val="282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Щучинско-Песковского сельского поселения </w:t>
            </w:r>
          </w:p>
        </w:tc>
      </w:tr>
      <w:tr w:rsidR="00215635" w:rsidTr="00BD7847">
        <w:trPr>
          <w:trHeight w:val="282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Эртильского муниципального района</w:t>
            </w:r>
          </w:p>
        </w:tc>
      </w:tr>
      <w:tr w:rsidR="00215635" w:rsidTr="00BD7847">
        <w:trPr>
          <w:trHeight w:val="319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Воронежской области</w:t>
            </w:r>
          </w:p>
        </w:tc>
      </w:tr>
      <w:tr w:rsidR="00215635" w:rsidTr="00BD7847">
        <w:trPr>
          <w:trHeight w:val="319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 w:rsidP="002156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24.05.2022 года № 27</w:t>
            </w:r>
          </w:p>
        </w:tc>
      </w:tr>
      <w:tr w:rsidR="00215635" w:rsidTr="00BD7847">
        <w:trPr>
          <w:trHeight w:val="319"/>
        </w:trPr>
        <w:tc>
          <w:tcPr>
            <w:tcW w:w="8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15635" w:rsidTr="00BD7847">
        <w:trPr>
          <w:trHeight w:val="319"/>
        </w:trPr>
        <w:tc>
          <w:tcPr>
            <w:tcW w:w="8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EE211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ЩУЧИНСКО-ПЕСКОВСКОГО</w:t>
            </w:r>
            <w:r w:rsidR="0021563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15635" w:rsidTr="00BD7847">
        <w:trPr>
          <w:trHeight w:val="319"/>
        </w:trPr>
        <w:tc>
          <w:tcPr>
            <w:tcW w:w="8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ЭРТИЛЬСКОГО МУНИЦИПАЛЬНОГО РАЙОНА ВОРОНЕЖСКОЙ ОБЛАСТИ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15635" w:rsidTr="00BD7847">
        <w:trPr>
          <w:trHeight w:val="28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15635" w:rsidTr="00BD7847">
        <w:trPr>
          <w:trHeight w:val="282"/>
        </w:trPr>
        <w:tc>
          <w:tcPr>
            <w:tcW w:w="8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 1 апреля 2022 года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15635" w:rsidTr="00BD7847">
        <w:trPr>
          <w:trHeight w:val="282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215635" w:rsidTr="00BD7847">
        <w:trPr>
          <w:trHeight w:val="259"/>
        </w:trPr>
        <w:tc>
          <w:tcPr>
            <w:tcW w:w="4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215635" w:rsidTr="00BD7847">
        <w:trPr>
          <w:trHeight w:val="240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15635" w:rsidTr="00BD7847">
        <w:trPr>
          <w:trHeight w:val="285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15635" w:rsidTr="00BD7847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215635" w:rsidTr="00BD7847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3 823 655,00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2 419 313,18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98 986,73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1 314,34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1 314,34</w:t>
            </w:r>
          </w:p>
        </w:tc>
      </w:tr>
      <w:tr w:rsidR="00215635" w:rsidTr="00BD7847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1 314,34</w:t>
            </w:r>
          </w:p>
        </w:tc>
      </w:tr>
      <w:tr w:rsidR="00215635" w:rsidTr="00BD7847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1 313,94</w:t>
            </w:r>
          </w:p>
        </w:tc>
      </w:tr>
      <w:tr w:rsidR="00215635" w:rsidTr="00BD7847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0,40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11 891,40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11 891,40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11 891,40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11 891,40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85 780,99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1 681,64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1 681,64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1 616,10</w:t>
            </w:r>
          </w:p>
        </w:tc>
      </w:tr>
      <w:tr w:rsidR="00215635" w:rsidTr="00BD7847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65,54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84 099,35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59 721,55</w:t>
            </w:r>
          </w:p>
        </w:tc>
      </w:tr>
      <w:tr w:rsidR="00215635" w:rsidTr="00BD7847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59 721,55</w:t>
            </w:r>
          </w:p>
        </w:tc>
      </w:tr>
      <w:tr w:rsidR="00215635" w:rsidTr="00BD7847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поселений  (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60 674,00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182 1 06 06033 10 2100 110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-952,45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24 377,80</w:t>
            </w:r>
          </w:p>
        </w:tc>
      </w:tr>
      <w:tr w:rsidR="00215635" w:rsidTr="00BD7847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24 377,80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18 298,22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6 079,58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785 796,50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215635" w:rsidTr="00BD7847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215635" w:rsidTr="00BD7847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4 296,00</w:t>
            </w:r>
          </w:p>
        </w:tc>
      </w:tr>
      <w:tr w:rsidR="00215635" w:rsidTr="00BD7847">
        <w:trPr>
          <w:trHeight w:val="13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4 296,00</w:t>
            </w:r>
          </w:p>
        </w:tc>
      </w:tr>
      <w:tr w:rsidR="00215635" w:rsidTr="00BD7847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BD7847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BD7847">
        <w:trPr>
          <w:trHeight w:val="13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4 296,00</w:t>
            </w:r>
          </w:p>
        </w:tc>
      </w:tr>
      <w:tr w:rsidR="00215635" w:rsidTr="00BD7847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4 296,00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781 000,50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914 1 17 01000 00 0000 180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781 000,50</w:t>
            </w:r>
          </w:p>
        </w:tc>
      </w:tr>
      <w:tr w:rsidR="00215635" w:rsidTr="00BD7847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914 1 17 01050 10 0000 180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781 000,50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2 696 655,00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1 534 529,95</w:t>
            </w:r>
          </w:p>
        </w:tc>
      </w:tr>
      <w:tr w:rsidR="00215635" w:rsidTr="00BD7847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2 666 655,00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1 499 529,95</w:t>
            </w:r>
          </w:p>
        </w:tc>
      </w:tr>
      <w:tr w:rsidR="00215635" w:rsidTr="00BD7847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297 000,00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38 000,00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38 000,00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259 000,00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259 000,00</w:t>
            </w:r>
          </w:p>
        </w:tc>
      </w:tr>
      <w:tr w:rsidR="00215635" w:rsidTr="00BD7847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23 374,95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23 374,95</w:t>
            </w:r>
          </w:p>
        </w:tc>
      </w:tr>
      <w:tr w:rsidR="00215635" w:rsidTr="00BD7847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23 374,95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1 906 155,00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1 179 155,00</w:t>
            </w:r>
          </w:p>
        </w:tc>
      </w:tr>
      <w:tr w:rsidR="00215635" w:rsidTr="00BD7847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175 382,00</w:t>
            </w:r>
          </w:p>
        </w:tc>
      </w:tr>
      <w:tr w:rsidR="00215635" w:rsidTr="00BD7847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175 382,00</w:t>
            </w:r>
          </w:p>
        </w:tc>
      </w:tr>
      <w:tr w:rsidR="00215635" w:rsidTr="00BD7847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1 730 773,00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1 003 773,00</w:t>
            </w:r>
          </w:p>
        </w:tc>
      </w:tr>
      <w:tr w:rsidR="00215635" w:rsidTr="00BD7847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1 730 773,00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1 003 773,00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</w:tr>
      <w:tr w:rsidR="00215635" w:rsidTr="00BD7847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914 2 07 05020 10 0000 150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Calibri" w:hAnsi="Calibri"/>
                <w:color w:val="000000"/>
              </w:rPr>
            </w:pPr>
          </w:p>
        </w:tc>
      </w:tr>
      <w:tr w:rsidR="00215635" w:rsidTr="00BD7847">
        <w:trPr>
          <w:trHeight w:val="30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Код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строки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Код расхода по бюджетной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Утвержденны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е бюджетные назначения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Исполнено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15635" w:rsidTr="00BD7847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15635" w:rsidTr="00BD784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3 823 655,00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1 098 925,17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главы поселения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113 698,87</w:t>
            </w:r>
          </w:p>
        </w:tc>
      </w:tr>
      <w:tr w:rsidR="00215635" w:rsidTr="00BD7847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113 698,87</w:t>
            </w:r>
          </w:p>
        </w:tc>
      </w:tr>
      <w:tr w:rsidR="00215635" w:rsidTr="00BD7847">
        <w:trPr>
          <w:trHeight w:val="48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113 698,87</w:t>
            </w:r>
          </w:p>
        </w:tc>
      </w:tr>
      <w:tr w:rsidR="00215635" w:rsidTr="00BD7847">
        <w:trPr>
          <w:trHeight w:val="5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90 768,00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22 930,87</w:t>
            </w:r>
          </w:p>
        </w:tc>
      </w:tr>
      <w:tr w:rsidR="00215635" w:rsidTr="00BD7847">
        <w:trPr>
          <w:trHeight w:val="51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обеспечние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функций органов местного самоуправления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169 667,70</w:t>
            </w:r>
          </w:p>
        </w:tc>
      </w:tr>
      <w:tr w:rsidR="00215635" w:rsidTr="00BD7847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109 369,99</w:t>
            </w:r>
          </w:p>
        </w:tc>
      </w:tr>
      <w:tr w:rsidR="00215635" w:rsidTr="00BD7847">
        <w:trPr>
          <w:trHeight w:val="47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109 369,99</w:t>
            </w:r>
          </w:p>
        </w:tc>
      </w:tr>
      <w:tr w:rsidR="00215635" w:rsidTr="00BD7847">
        <w:trPr>
          <w:trHeight w:val="42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87 350,00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22 019,99</w:t>
            </w:r>
          </w:p>
        </w:tc>
      </w:tr>
      <w:tr w:rsidR="00215635" w:rsidTr="00BD7847">
        <w:trPr>
          <w:trHeight w:val="5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60 297,71</w:t>
            </w:r>
          </w:p>
        </w:tc>
      </w:tr>
      <w:tr w:rsidR="00215635" w:rsidTr="00BD7847">
        <w:trPr>
          <w:trHeight w:val="55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60 297,71</w:t>
            </w:r>
          </w:p>
        </w:tc>
      </w:tr>
      <w:tr w:rsidR="00215635" w:rsidTr="00BD7847">
        <w:trPr>
          <w:trHeight w:val="27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50 266,47</w:t>
            </w:r>
          </w:p>
        </w:tc>
      </w:tr>
      <w:tr w:rsidR="00215635" w:rsidTr="00BD7847">
        <w:trPr>
          <w:trHeight w:val="40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10 031,24</w:t>
            </w:r>
          </w:p>
        </w:tc>
      </w:tr>
      <w:tr w:rsidR="00215635" w:rsidTr="00BD7847">
        <w:trPr>
          <w:trHeight w:val="41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Выполнение других расходных обязательств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914 0113 01 4 01 90200 000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960,00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914 0113 01 4 01 90200 200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960,00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914 0113 01 4 01 90200 240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960,00</w:t>
            </w:r>
          </w:p>
        </w:tc>
      </w:tr>
      <w:tr w:rsidR="00215635" w:rsidTr="00BD7847">
        <w:trPr>
          <w:trHeight w:val="439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914 0113 01 4 01 90200 244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960,00</w:t>
            </w:r>
          </w:p>
        </w:tc>
      </w:tr>
      <w:tr w:rsidR="00215635" w:rsidTr="00BD7847">
        <w:trPr>
          <w:trHeight w:val="41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914 0113 01 4 01 90200 800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BD7847">
        <w:trPr>
          <w:trHeight w:val="4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914 0113 01 4 01 90200 850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BD7847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бюджетам муниципальных районов из бюджетов поселений на осуществление части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пономочий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914 0113 01 4 01 94990 000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BD7847">
        <w:trPr>
          <w:trHeight w:val="4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914 0113 01 4 01 94990 500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BD7847">
        <w:trPr>
          <w:trHeight w:val="4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914 0113 01 4 01 94990 540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23 374,95</w:t>
            </w:r>
          </w:p>
        </w:tc>
      </w:tr>
      <w:tr w:rsidR="00215635" w:rsidTr="00BD7847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21 274,95</w:t>
            </w:r>
          </w:p>
        </w:tc>
      </w:tr>
      <w:tr w:rsidR="00215635" w:rsidTr="00BD7847">
        <w:trPr>
          <w:trHeight w:val="51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21 274,95</w:t>
            </w:r>
          </w:p>
        </w:tc>
      </w:tr>
      <w:tr w:rsidR="00215635" w:rsidTr="00BD7847">
        <w:trPr>
          <w:trHeight w:val="40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16 340,22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4 934,73</w:t>
            </w:r>
          </w:p>
        </w:tc>
      </w:tr>
      <w:tr w:rsidR="00215635" w:rsidTr="00BD7847">
        <w:trPr>
          <w:trHeight w:val="53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2 100,00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2 100,00</w:t>
            </w:r>
          </w:p>
        </w:tc>
      </w:tr>
      <w:tr w:rsidR="00215635" w:rsidTr="00BD7847">
        <w:trPr>
          <w:trHeight w:val="42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2 100,00</w:t>
            </w:r>
          </w:p>
        </w:tc>
      </w:tr>
      <w:tr w:rsidR="00215635" w:rsidTr="00BD7847">
        <w:trPr>
          <w:trHeight w:val="53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914 0309 01 4 03 91430 000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914 0309 01 4 03 91430 200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914 0309 01 4 03 91430 240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BD7847">
        <w:trPr>
          <w:trHeight w:val="30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914 0310 01 4 03 20570 000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126 773,00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126 773,00</w:t>
            </w:r>
          </w:p>
        </w:tc>
      </w:tr>
      <w:tr w:rsidR="00215635" w:rsidTr="00BD7847">
        <w:trPr>
          <w:trHeight w:val="55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914 0310 01 4 03 20570 200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126 773,00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126 773,00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914 0310 01 4 03 20570 240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126 773,00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126 773,00</w:t>
            </w:r>
          </w:p>
        </w:tc>
      </w:tr>
      <w:tr w:rsidR="00215635" w:rsidTr="00BD7847">
        <w:trPr>
          <w:trHeight w:val="42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914 0310 01 4 03 20570 244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126 773,00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Мероприятия по обеспечению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готовностипротивопожарной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службы сельского поселения (содержание ДПК)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914 0310 01 4 03 91440 000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218 266,98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914 0310 01 4 03 91440 600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218 266,98</w:t>
            </w:r>
          </w:p>
        </w:tc>
      </w:tr>
      <w:tr w:rsidR="00215635" w:rsidTr="00BD7847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914 0310 01 4 03 91440 630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218 266,98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914 0310 01 4 03 91440 631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218 266,98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организацию проведения оплачиваемых общественных работ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0401 01 2 05 S8430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0401 01 2 05 S8430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0401 01 2 05 S8430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Содержание автомобильных дорог общего пользования местного значения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914 0409 01 2 06 88852 000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175 382,00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914 0409 01 2 06 88852 200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175 382,00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914 0409 01 2 06 88852 240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175 382,00</w:t>
            </w:r>
          </w:p>
        </w:tc>
      </w:tr>
      <w:tr w:rsidR="00215635" w:rsidTr="00BD7847">
        <w:trPr>
          <w:trHeight w:val="33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914 0409 01 2 06 88852 244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175 382,00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Поощрение поселений Эртильского муниципального района по результатам оценки эффективности их деятельности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914 0503 01 2 05 88510 000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88 000,00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914 0503 01 2 05 88510 200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88 000,00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914 0503 01 2 05 88510 240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88 000,00</w:t>
            </w:r>
          </w:p>
        </w:tc>
      </w:tr>
      <w:tr w:rsidR="00215635" w:rsidTr="00BD7847">
        <w:trPr>
          <w:trHeight w:val="44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914 0503 01 2 05 88510 244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88 000,00</w:t>
            </w:r>
          </w:p>
        </w:tc>
      </w:tr>
      <w:tr w:rsidR="00215635" w:rsidTr="00BD784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</w:tr>
      <w:tr w:rsidR="00215635" w:rsidTr="00BD7847">
        <w:trPr>
          <w:trHeight w:val="43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914 0503 01 2 05 93020 000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34 387,00</w:t>
            </w:r>
          </w:p>
        </w:tc>
      </w:tr>
      <w:tr w:rsidR="00215635" w:rsidTr="00BD7847">
        <w:trPr>
          <w:trHeight w:val="56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914 0503 01 2 05 93020 200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34 387,00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914 0503 01 2 05 93020 240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34 387,00</w:t>
            </w:r>
          </w:p>
        </w:tc>
      </w:tr>
      <w:tr w:rsidR="00215635" w:rsidTr="00BD7847">
        <w:trPr>
          <w:trHeight w:val="42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914 0503 01 2 05 93020 244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34 387,00</w:t>
            </w:r>
          </w:p>
        </w:tc>
      </w:tr>
      <w:tr w:rsidR="00215635" w:rsidTr="00BD7847">
        <w:trPr>
          <w:trHeight w:val="4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S8670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S8670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S8670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BD7847">
        <w:trPr>
          <w:trHeight w:val="569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</w:tr>
      <w:tr w:rsidR="00215635" w:rsidTr="00BD7847">
        <w:trPr>
          <w:trHeight w:val="56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</w:tr>
      <w:tr w:rsidR="00215635" w:rsidTr="00BD7847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</w:tr>
      <w:tr w:rsidR="00215635" w:rsidTr="00BD7847">
        <w:trPr>
          <w:trHeight w:val="42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11 000,00</w:t>
            </w:r>
          </w:p>
        </w:tc>
      </w:tr>
      <w:tr w:rsidR="00215635" w:rsidTr="00BD7847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межбюджетные трансферты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914 0801 01 3 01 94990 000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72 721,74</w:t>
            </w:r>
          </w:p>
        </w:tc>
      </w:tr>
      <w:tr w:rsidR="00215635" w:rsidTr="00BD7847">
        <w:trPr>
          <w:trHeight w:val="48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914 0801 01 3 01 94990 500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72 721,74</w:t>
            </w:r>
          </w:p>
        </w:tc>
      </w:tr>
      <w:tr w:rsidR="00215635" w:rsidTr="00BD7847">
        <w:trPr>
          <w:trHeight w:val="40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914 0801 01 3 01 94990 540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72 721,74</w:t>
            </w:r>
          </w:p>
        </w:tc>
      </w:tr>
      <w:tr w:rsidR="00215635" w:rsidTr="00BD7847">
        <w:trPr>
          <w:trHeight w:val="4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Доплата к пенсиям муниципальным служащим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914 1001 01 4 02 90470 000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19 692,93</w:t>
            </w:r>
          </w:p>
        </w:tc>
      </w:tr>
      <w:tr w:rsidR="00215635" w:rsidTr="00BD7847">
        <w:trPr>
          <w:trHeight w:val="54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914 1001 01 4 02 90470 300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19 692,93</w:t>
            </w:r>
          </w:p>
        </w:tc>
      </w:tr>
      <w:tr w:rsidR="00215635" w:rsidTr="00BD7847">
        <w:trPr>
          <w:trHeight w:val="55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914 1001 01 4 02 90470 310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19 692,93</w:t>
            </w:r>
          </w:p>
        </w:tc>
      </w:tr>
      <w:tr w:rsidR="00215635" w:rsidTr="00BD7847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914 1001 01 4 02 90470 312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19 692,93</w:t>
            </w:r>
          </w:p>
        </w:tc>
      </w:tr>
      <w:tr w:rsidR="00215635" w:rsidTr="00BD7847">
        <w:trPr>
          <w:trHeight w:val="3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5635" w:rsidRDefault="00215635" w:rsidP="00954F0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1 320 388,01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Calibri" w:hAnsi="Calibri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Calibri" w:hAnsi="Calibri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Calibri" w:hAnsi="Calibri"/>
              </w:rPr>
            </w:pPr>
          </w:p>
        </w:tc>
      </w:tr>
      <w:tr w:rsidR="00215635" w:rsidTr="00BD7847">
        <w:trPr>
          <w:trHeight w:val="30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15635" w:rsidTr="00BD7847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15635" w:rsidTr="00BD7847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15635" w:rsidTr="00BD7847">
        <w:trPr>
          <w:trHeight w:val="184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15635" w:rsidTr="00BD784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-1 320 388,01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15635" w:rsidRDefault="00215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-1 320 388,01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-1 320 388,01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-3 823 655,00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-2 419 313,18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-3 823 655,00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-2 419 313,18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-3 823 655,00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-2 419 313,18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-3 823 655,00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-2 419 313,18</w:t>
            </w:r>
          </w:p>
        </w:tc>
      </w:tr>
      <w:tr w:rsidR="00215635" w:rsidTr="00BD7847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-3 823 655,00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-2 419 313,18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3 823 655,00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1 098 925,17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3 823 655,00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1 098 925,17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3 823 655,00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1 098 925,17</w:t>
            </w:r>
          </w:p>
        </w:tc>
      </w:tr>
      <w:tr w:rsidR="00215635" w:rsidTr="00BD784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3 823 655,00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1 098 925,17</w:t>
            </w:r>
          </w:p>
        </w:tc>
      </w:tr>
      <w:tr w:rsidR="00215635" w:rsidTr="00BD7847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635" w:rsidRDefault="002156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635" w:rsidRDefault="002156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3 823 655,00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635" w:rsidRDefault="002156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1 098 925,17</w:t>
            </w:r>
          </w:p>
        </w:tc>
      </w:tr>
    </w:tbl>
    <w:p w:rsidR="006F79BB" w:rsidRDefault="006F79BB"/>
    <w:sectPr w:rsidR="006F79BB" w:rsidSect="00BD784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635"/>
    <w:rsid w:val="00215635"/>
    <w:rsid w:val="00527404"/>
    <w:rsid w:val="006F79BB"/>
    <w:rsid w:val="00872550"/>
    <w:rsid w:val="00954F07"/>
    <w:rsid w:val="00A97AD1"/>
    <w:rsid w:val="00BD7847"/>
    <w:rsid w:val="00C5786B"/>
    <w:rsid w:val="00EE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23E8E-CFF5-4A1A-A727-55D8606C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3392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info</cp:lastModifiedBy>
  <cp:revision>7</cp:revision>
  <cp:lastPrinted>2022-10-28T06:51:00Z</cp:lastPrinted>
  <dcterms:created xsi:type="dcterms:W3CDTF">2022-06-02T06:45:00Z</dcterms:created>
  <dcterms:modified xsi:type="dcterms:W3CDTF">2025-05-14T13:21:00Z</dcterms:modified>
</cp:coreProperties>
</file>