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2CCFB" w14:textId="77777777"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14:paraId="53EE890E" w14:textId="72456E93" w:rsidR="002E205F" w:rsidRPr="00FE1253" w:rsidRDefault="00377CFD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ЩУЧИНСКО-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ПЕСКОВСКОГО 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14:paraId="50F7FDCE" w14:textId="77777777" w:rsidR="00377CFD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14:paraId="010CD00E" w14:textId="54D09C47" w:rsidR="002E205F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63966720" w14:textId="77777777"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14:paraId="1BFF1FC1" w14:textId="77777777"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14:paraId="2571E7FC" w14:textId="77777777"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14:paraId="2F81128F" w14:textId="4B6E4A98" w:rsidR="00377CFD" w:rsidRPr="009F328A" w:rsidRDefault="00377CFD" w:rsidP="00377CFD">
      <w:pPr>
        <w:pStyle w:val="Title"/>
        <w:ind w:firstLine="0"/>
        <w:jc w:val="left"/>
        <w:rPr>
          <w:rFonts w:ascii="Times New Roman" w:hAnsi="Times New Roman" w:cs="Times New Roman"/>
          <w:bCs w:val="0"/>
          <w:kern w:val="0"/>
          <w:sz w:val="28"/>
          <w:szCs w:val="28"/>
        </w:rPr>
      </w:pPr>
      <w:proofErr w:type="gramStart"/>
      <w:r w:rsidRPr="009F328A">
        <w:rPr>
          <w:rFonts w:ascii="Times New Roman" w:hAnsi="Times New Roman" w:cs="Times New Roman"/>
          <w:bCs w:val="0"/>
          <w:kern w:val="0"/>
          <w:sz w:val="28"/>
          <w:szCs w:val="28"/>
        </w:rPr>
        <w:t>от  16</w:t>
      </w:r>
      <w:proofErr w:type="gramEnd"/>
      <w:r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мая  2025 года  № 31</w:t>
      </w:r>
    </w:p>
    <w:p w14:paraId="05B1C401" w14:textId="77777777" w:rsidR="00377CFD" w:rsidRPr="009F328A" w:rsidRDefault="00377CFD" w:rsidP="00377CF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F328A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    с. </w:t>
      </w:r>
      <w:proofErr w:type="spellStart"/>
      <w:r w:rsidRPr="009F328A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Щучинские</w:t>
      </w:r>
      <w:proofErr w:type="spellEnd"/>
      <w:r w:rsidRPr="009F328A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Пески                                                                                                                                    </w:t>
      </w:r>
    </w:p>
    <w:p w14:paraId="4E582F26" w14:textId="77777777"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28159F8B" w14:textId="4A44D814" w:rsidR="00C607AF" w:rsidRPr="00377CFD" w:rsidRDefault="00C607AF" w:rsidP="00377CFD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7CF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377CFD" w:rsidRPr="009F328A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Pr="00377C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77CFD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377CF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377CFD">
        <w:rPr>
          <w:rFonts w:ascii="Times New Roman" w:hAnsi="Times New Roman" w:cs="Times New Roman"/>
          <w:sz w:val="28"/>
          <w:szCs w:val="28"/>
        </w:rPr>
        <w:t>от 04.06.2024 г. № 57</w:t>
      </w:r>
      <w:r w:rsidRPr="00377CFD">
        <w:rPr>
          <w:rFonts w:ascii="Times New Roman" w:hAnsi="Times New Roman" w:cs="Times New Roman"/>
          <w:sz w:val="28"/>
          <w:szCs w:val="28"/>
        </w:rPr>
        <w:t xml:space="preserve"> «</w:t>
      </w:r>
      <w:r w:rsidR="003913DA" w:rsidRPr="00377CF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</w:t>
      </w:r>
      <w:r w:rsidR="00643E24" w:rsidRPr="00377CFD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377CFD" w:rsidRPr="009F328A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643E24" w:rsidRPr="00377C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43E24" w:rsidRPr="00377CFD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="00643E24" w:rsidRPr="00377CF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377CFD">
        <w:rPr>
          <w:rFonts w:ascii="Times New Roman" w:hAnsi="Times New Roman" w:cs="Times New Roman"/>
          <w:sz w:val="28"/>
          <w:szCs w:val="28"/>
        </w:rPr>
        <w:t xml:space="preserve">» </w:t>
      </w:r>
      <w:r w:rsidR="00377CFD">
        <w:rPr>
          <w:rFonts w:ascii="Times New Roman" w:hAnsi="Times New Roman" w:cs="Times New Roman"/>
          <w:sz w:val="28"/>
          <w:szCs w:val="28"/>
        </w:rPr>
        <w:t>(в редакция</w:t>
      </w:r>
      <w:r w:rsidR="00377CFD" w:rsidRPr="00377CFD">
        <w:rPr>
          <w:rFonts w:ascii="Times New Roman" w:hAnsi="Times New Roman" w:cs="Times New Roman"/>
          <w:sz w:val="28"/>
          <w:szCs w:val="28"/>
        </w:rPr>
        <w:t xml:space="preserve"> постановления от 27.11.24 г. № 125</w:t>
      </w:r>
      <w:r w:rsidR="00377CFD">
        <w:rPr>
          <w:rFonts w:ascii="Times New Roman" w:hAnsi="Times New Roman" w:cs="Times New Roman"/>
          <w:sz w:val="28"/>
          <w:szCs w:val="28"/>
        </w:rPr>
        <w:t>, от 17.12.2024 г. № 137</w:t>
      </w:r>
      <w:r w:rsidR="00377CFD" w:rsidRPr="00377CFD">
        <w:rPr>
          <w:rFonts w:ascii="Times New Roman" w:hAnsi="Times New Roman" w:cs="Times New Roman"/>
          <w:sz w:val="28"/>
          <w:szCs w:val="28"/>
        </w:rPr>
        <w:t>)</w:t>
      </w:r>
    </w:p>
    <w:p w14:paraId="6096700F" w14:textId="77777777" w:rsidR="00C607AF" w:rsidRPr="008C7B2E" w:rsidRDefault="00C607AF" w:rsidP="00C607AF">
      <w:pPr>
        <w:ind w:firstLine="0"/>
        <w:rPr>
          <w:rFonts w:ascii="Times New Roman" w:hAnsi="Times New Roman"/>
          <w:sz w:val="28"/>
          <w:szCs w:val="28"/>
        </w:rPr>
      </w:pPr>
    </w:p>
    <w:p w14:paraId="0655E41E" w14:textId="1610C58B" w:rsidR="00C607AF" w:rsidRDefault="003913DA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913DA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</w:t>
      </w:r>
      <w:r w:rsidR="00C607AF" w:rsidRPr="00F52CFC">
        <w:rPr>
          <w:rFonts w:ascii="Times New Roman" w:hAnsi="Times New Roman"/>
          <w:sz w:val="28"/>
          <w:szCs w:val="28"/>
        </w:rPr>
        <w:t xml:space="preserve"> Уставом </w:t>
      </w:r>
      <w:r w:rsidR="00377CFD" w:rsidRPr="00377CFD">
        <w:rPr>
          <w:rFonts w:ascii="Times New Roman" w:hAnsi="Times New Roman"/>
          <w:sz w:val="28"/>
          <w:szCs w:val="28"/>
        </w:rPr>
        <w:t>Щучинско-Песковского</w:t>
      </w:r>
      <w:r w:rsidR="00C607AF" w:rsidRPr="00C607AF">
        <w:rPr>
          <w:rFonts w:ascii="Times New Roman" w:hAnsi="Times New Roman"/>
          <w:sz w:val="28"/>
          <w:szCs w:val="28"/>
        </w:rPr>
        <w:t xml:space="preserve"> </w:t>
      </w:r>
      <w:r w:rsidR="00C607AF">
        <w:rPr>
          <w:rFonts w:ascii="Times New Roman" w:hAnsi="Times New Roman"/>
          <w:sz w:val="28"/>
          <w:szCs w:val="28"/>
        </w:rPr>
        <w:t>сельского</w:t>
      </w:r>
      <w:r w:rsidR="00C607AF" w:rsidRPr="00F52CFC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C607AF">
        <w:rPr>
          <w:rFonts w:ascii="Times New Roman" w:hAnsi="Times New Roman"/>
          <w:sz w:val="28"/>
          <w:szCs w:val="28"/>
        </w:rPr>
        <w:t>Эртильского</w:t>
      </w:r>
      <w:proofErr w:type="spellEnd"/>
      <w:r w:rsidR="00C607AF"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 w:rsidR="00C607AF">
        <w:rPr>
          <w:rFonts w:ascii="Times New Roman" w:hAnsi="Times New Roman"/>
          <w:sz w:val="28"/>
          <w:szCs w:val="28"/>
        </w:rPr>
        <w:t>района</w:t>
      </w:r>
      <w:r w:rsidR="00C607AF"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C607AF">
        <w:rPr>
          <w:rFonts w:ascii="Times New Roman" w:hAnsi="Times New Roman"/>
          <w:sz w:val="28"/>
          <w:szCs w:val="28"/>
        </w:rPr>
        <w:t xml:space="preserve"> администрация </w:t>
      </w:r>
      <w:r w:rsidR="00377CFD" w:rsidRPr="00377CFD">
        <w:rPr>
          <w:rFonts w:ascii="Times New Roman" w:hAnsi="Times New Roman"/>
          <w:sz w:val="28"/>
          <w:szCs w:val="28"/>
        </w:rPr>
        <w:t>Щучинско-Песковского</w:t>
      </w:r>
      <w:r w:rsidR="00C607AF" w:rsidRPr="00C607AF">
        <w:rPr>
          <w:rFonts w:ascii="Times New Roman" w:hAnsi="Times New Roman"/>
          <w:sz w:val="28"/>
          <w:szCs w:val="28"/>
        </w:rPr>
        <w:t xml:space="preserve"> </w:t>
      </w:r>
      <w:r w:rsidR="00C607AF" w:rsidRPr="00982240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C607AF" w:rsidRPr="00982240">
        <w:rPr>
          <w:rFonts w:ascii="Times New Roman" w:hAnsi="Times New Roman"/>
          <w:sz w:val="28"/>
          <w:szCs w:val="28"/>
        </w:rPr>
        <w:t>Эртильского</w:t>
      </w:r>
      <w:proofErr w:type="spellEnd"/>
      <w:r w:rsidR="00C607AF" w:rsidRPr="0098224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14:paraId="281CFF42" w14:textId="77777777" w:rsidR="00C607AF" w:rsidRDefault="00C607AF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B794ED4" w14:textId="77777777" w:rsidR="00C607AF" w:rsidRPr="004F312E" w:rsidRDefault="00C607AF" w:rsidP="00C607AF">
      <w:pPr>
        <w:spacing w:line="360" w:lineRule="auto"/>
        <w:rPr>
          <w:rFonts w:ascii="Times New Roman" w:hAnsi="Times New Roman"/>
          <w:sz w:val="28"/>
          <w:szCs w:val="28"/>
        </w:rPr>
      </w:pPr>
      <w:r w:rsidRPr="004F312E">
        <w:rPr>
          <w:rFonts w:ascii="Times New Roman" w:hAnsi="Times New Roman"/>
          <w:b/>
          <w:spacing w:val="20"/>
          <w:sz w:val="28"/>
          <w:szCs w:val="28"/>
        </w:rPr>
        <w:t xml:space="preserve">п о с </w:t>
      </w:r>
      <w:proofErr w:type="gramStart"/>
      <w:r w:rsidRPr="004F312E">
        <w:rPr>
          <w:rFonts w:ascii="Times New Roman" w:hAnsi="Times New Roman"/>
          <w:b/>
          <w:spacing w:val="20"/>
          <w:sz w:val="28"/>
          <w:szCs w:val="28"/>
        </w:rPr>
        <w:t>т</w:t>
      </w:r>
      <w:proofErr w:type="gramEnd"/>
      <w:r w:rsidRPr="004F312E">
        <w:rPr>
          <w:rFonts w:ascii="Times New Roman" w:hAnsi="Times New Roman"/>
          <w:b/>
          <w:spacing w:val="20"/>
          <w:sz w:val="28"/>
          <w:szCs w:val="28"/>
        </w:rPr>
        <w:t xml:space="preserve">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14:paraId="77D222A2" w14:textId="52E00469" w:rsidR="00C607AF" w:rsidRDefault="00C607AF" w:rsidP="00C607A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7752D">
        <w:rPr>
          <w:lang w:eastAsia="ru-RU"/>
        </w:rPr>
        <w:t>1.</w:t>
      </w:r>
      <w:r>
        <w:rPr>
          <w:lang w:eastAsia="ru-RU"/>
        </w:rPr>
        <w:t xml:space="preserve"> Внести в административный регламент </w:t>
      </w:r>
      <w:r w:rsidR="00377CFD" w:rsidRPr="00377CFD">
        <w:rPr>
          <w:lang w:eastAsia="ru-RU"/>
        </w:rPr>
        <w:t xml:space="preserve">Щучинско-Песковского </w:t>
      </w:r>
      <w:r>
        <w:rPr>
          <w:lang w:eastAsia="ru-RU"/>
        </w:rPr>
        <w:lastRenderedPageBreak/>
        <w:t xml:space="preserve">сельского поселения </w:t>
      </w:r>
      <w:proofErr w:type="spellStart"/>
      <w:r w:rsidRPr="00122BA3">
        <w:rPr>
          <w:lang w:eastAsia="ru-RU"/>
        </w:rPr>
        <w:t>Эртильского</w:t>
      </w:r>
      <w:proofErr w:type="spellEnd"/>
      <w:r w:rsidRPr="00122BA3">
        <w:rPr>
          <w:lang w:eastAsia="ru-RU"/>
        </w:rPr>
        <w:t xml:space="preserve"> муниципального района Воронежской области </w:t>
      </w:r>
      <w:r w:rsidRPr="008C7B2E">
        <w:t>предоставления муниципальной услуги «</w:t>
      </w:r>
      <w:r w:rsidR="00B2428B" w:rsidRPr="00377CFD">
        <w:t xml:space="preserve">Предоставление земельного участка, находящегося в муниципальной собственности, на торгах» на территории </w:t>
      </w:r>
      <w:r w:rsidR="00B2428B" w:rsidRPr="009F328A">
        <w:t>Щучинско-Песковского</w:t>
      </w:r>
      <w:r w:rsidR="00B2428B" w:rsidRPr="00377CFD">
        <w:t xml:space="preserve"> сельского поселения </w:t>
      </w:r>
      <w:proofErr w:type="spellStart"/>
      <w:r w:rsidR="00B2428B" w:rsidRPr="00377CFD">
        <w:t>Эртильского</w:t>
      </w:r>
      <w:proofErr w:type="spellEnd"/>
      <w:r w:rsidR="00B2428B" w:rsidRPr="00377CFD">
        <w:t xml:space="preserve"> муниципального района Воронежской области</w:t>
      </w:r>
      <w:r w:rsidRPr="008C7B2E">
        <w:t>»</w:t>
      </w:r>
      <w:r>
        <w:t xml:space="preserve">, утвержденный постановлением администрации </w:t>
      </w:r>
      <w:r w:rsidR="00B2428B" w:rsidRPr="009F328A">
        <w:t>Щучинско-Песковского</w:t>
      </w:r>
      <w:r w:rsidR="00B2428B" w:rsidRPr="00377CFD">
        <w:t xml:space="preserve"> </w:t>
      </w:r>
      <w:r w:rsidR="00424EE5">
        <w:rPr>
          <w:lang w:eastAsia="ru-RU"/>
        </w:rPr>
        <w:t xml:space="preserve">сельского поселения </w:t>
      </w:r>
      <w:proofErr w:type="spellStart"/>
      <w:r w:rsidR="00424EE5" w:rsidRPr="00122BA3">
        <w:rPr>
          <w:lang w:eastAsia="ru-RU"/>
        </w:rPr>
        <w:t>Эртильского</w:t>
      </w:r>
      <w:proofErr w:type="spellEnd"/>
      <w:r w:rsidR="00424EE5" w:rsidRPr="00122BA3">
        <w:rPr>
          <w:lang w:eastAsia="ru-RU"/>
        </w:rPr>
        <w:t xml:space="preserve"> муниципального района Воронежской области </w:t>
      </w:r>
      <w:r w:rsidR="00B2428B">
        <w:t>от 04.06.2024 г. № 57,</w:t>
      </w:r>
      <w:r>
        <w:t xml:space="preserve"> следующие изменения:</w:t>
      </w:r>
    </w:p>
    <w:p w14:paraId="6324BD48" w14:textId="77777777" w:rsidR="003913DA" w:rsidRPr="0054586C" w:rsidRDefault="003913DA" w:rsidP="003913D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54586C">
        <w:t>1.1. Подпункт 7.1 пункта 7 изложить в новой редакции:</w:t>
      </w:r>
    </w:p>
    <w:p w14:paraId="137E6F64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14:paraId="748408F2" w14:textId="14A929E9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дней».  </w:t>
      </w:r>
    </w:p>
    <w:p w14:paraId="08581FE8" w14:textId="77777777" w:rsidR="003913DA" w:rsidRPr="0054586C" w:rsidRDefault="003913DA" w:rsidP="003913DA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>. В пункте 20.1:</w:t>
      </w:r>
    </w:p>
    <w:p w14:paraId="37CCC1A7" w14:textId="77777777" w:rsidR="003913DA" w:rsidRPr="0054586C" w:rsidRDefault="003913DA" w:rsidP="003913DA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>.1. Подпункт 20.1.1. изложить в новой редакции:</w:t>
      </w:r>
    </w:p>
    <w:p w14:paraId="452DEA40" w14:textId="77777777" w:rsidR="003913DA" w:rsidRPr="0054586C" w:rsidRDefault="003913DA" w:rsidP="003913D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14:paraId="0D807723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54586C">
        <w:rPr>
          <w:rFonts w:ascii="Times New Roman" w:hAnsi="Times New Roman"/>
          <w:sz w:val="28"/>
          <w:szCs w:val="28"/>
        </w:rPr>
        <w:t xml:space="preserve">заявления о проведении аукциона.». </w:t>
      </w:r>
    </w:p>
    <w:p w14:paraId="1467440C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.2. Абзац девятый пункта 20.1.2. изложить в новой редакции:</w:t>
      </w:r>
    </w:p>
    <w:p w14:paraId="58AA3B07" w14:textId="77777777" w:rsidR="003913DA" w:rsidRPr="0054586C" w:rsidRDefault="003913DA" w:rsidP="003913DA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54586C">
        <w:rPr>
          <w:sz w:val="28"/>
          <w:szCs w:val="28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54586C">
        <w:rPr>
          <w:rFonts w:eastAsiaTheme="minorHAnsi"/>
          <w:sz w:val="28"/>
          <w:szCs w:val="28"/>
          <w:lang w:eastAsia="en-US"/>
        </w:rPr>
        <w:t>.</w:t>
      </w:r>
    </w:p>
    <w:p w14:paraId="15A75E00" w14:textId="77777777" w:rsidR="003913DA" w:rsidRDefault="003913DA" w:rsidP="003913DA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 xml:space="preserve">.3. </w:t>
      </w:r>
      <w:r>
        <w:rPr>
          <w:rFonts w:eastAsiaTheme="minorHAnsi"/>
          <w:sz w:val="28"/>
          <w:szCs w:val="28"/>
          <w:lang w:eastAsia="en-US"/>
        </w:rPr>
        <w:t>В подпункте 20.1.4:</w:t>
      </w:r>
    </w:p>
    <w:p w14:paraId="50CDF366" w14:textId="77777777" w:rsidR="003913DA" w:rsidRPr="0054586C" w:rsidRDefault="003913DA" w:rsidP="003913DA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1.2.3.1. </w:t>
      </w:r>
      <w:r w:rsidRPr="0054586C">
        <w:rPr>
          <w:sz w:val="28"/>
          <w:szCs w:val="28"/>
        </w:rPr>
        <w:t>Абзац шестой изложить в новой редакции:</w:t>
      </w:r>
    </w:p>
    <w:p w14:paraId="07FF8240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7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 и </w:t>
      </w:r>
      <w:hyperlink r:id="rId8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9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0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1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утверждении схемы расположения земельного участка должны быть указаны все основания принятия такого решения.».</w:t>
      </w:r>
    </w:p>
    <w:p w14:paraId="70347DD4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5458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3.2</w:t>
      </w:r>
      <w:r w:rsidRPr="0054586C">
        <w:rPr>
          <w:rFonts w:ascii="Times New Roman" w:hAnsi="Times New Roman"/>
          <w:sz w:val="28"/>
          <w:szCs w:val="28"/>
        </w:rPr>
        <w:t>. Абзац четырнадцатый изложить в новой редакции:</w:t>
      </w:r>
    </w:p>
    <w:p w14:paraId="28CC3124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2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8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14:paraId="3C86071F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2.4</w:t>
      </w:r>
      <w:r w:rsidRPr="0054586C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>одп</w:t>
      </w:r>
      <w:r w:rsidRPr="0054586C">
        <w:rPr>
          <w:rFonts w:ascii="Times New Roman" w:hAnsi="Times New Roman"/>
          <w:sz w:val="28"/>
          <w:szCs w:val="28"/>
        </w:rPr>
        <w:t>ункты 20.1.5 – 20.1.7</w:t>
      </w:r>
      <w:r>
        <w:rPr>
          <w:rFonts w:ascii="Times New Roman" w:hAnsi="Times New Roman"/>
          <w:sz w:val="28"/>
          <w:szCs w:val="28"/>
        </w:rPr>
        <w:t>.4</w:t>
      </w:r>
      <w:r w:rsidRPr="0054586C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14:paraId="7CCC1051" w14:textId="77777777" w:rsidR="003913DA" w:rsidRPr="0054586C" w:rsidRDefault="003913DA" w:rsidP="003913DA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14:paraId="3B9AEE62" w14:textId="77777777" w:rsidR="003913DA" w:rsidRPr="0054586C" w:rsidRDefault="003913DA" w:rsidP="003913DA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14:paraId="41B8024A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14:paraId="4B3C9ECF" w14:textId="77777777" w:rsidR="003913DA" w:rsidRPr="0054586C" w:rsidRDefault="003913DA" w:rsidP="003913DA">
      <w:pPr>
        <w:pStyle w:val="ae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14:paraId="6FA54170" w14:textId="77777777" w:rsidR="003913DA" w:rsidRPr="0054586C" w:rsidRDefault="003913DA" w:rsidP="003913DA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Извещение о проведении аукциона должно содержать сведения, установленные </w:t>
      </w:r>
      <w:r w:rsidRPr="001B5DA2">
        <w:rPr>
          <w:rFonts w:eastAsiaTheme="minorHAnsi"/>
          <w:bCs/>
          <w:sz w:val="28"/>
          <w:szCs w:val="28"/>
          <w:lang w:eastAsia="en-US"/>
        </w:rPr>
        <w:t>пунктом</w:t>
      </w:r>
      <w:r w:rsidRPr="0054586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4586C">
        <w:rPr>
          <w:sz w:val="28"/>
          <w:szCs w:val="28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14:paraId="31CC6883" w14:textId="77777777" w:rsidR="003913DA" w:rsidRPr="0054586C" w:rsidRDefault="003913DA" w:rsidP="003913DA">
      <w:pPr>
        <w:pStyle w:val="ae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0" w:name="p0"/>
      <w:bookmarkEnd w:id="0"/>
      <w:r w:rsidRPr="0054586C">
        <w:rPr>
          <w:sz w:val="28"/>
          <w:szCs w:val="28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3" w:history="1">
        <w:r w:rsidRPr="0054586C">
          <w:rPr>
            <w:rStyle w:val="ad"/>
            <w:sz w:val="28"/>
            <w:szCs w:val="28"/>
          </w:rPr>
          <w:t>пунктом 19</w:t>
        </w:r>
      </w:hyperlink>
      <w:r w:rsidRPr="0054586C">
        <w:rPr>
          <w:sz w:val="28"/>
          <w:szCs w:val="28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</w:t>
      </w:r>
      <w:r w:rsidRPr="0054586C">
        <w:rPr>
          <w:sz w:val="28"/>
          <w:szCs w:val="28"/>
        </w:rPr>
        <w:lastRenderedPageBreak/>
        <w:t>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14:paraId="09D24921" w14:textId="77777777" w:rsidR="003913DA" w:rsidRPr="0054586C" w:rsidRDefault="003913DA" w:rsidP="003913DA">
      <w:pPr>
        <w:pStyle w:val="ae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54586C">
          <w:rPr>
            <w:rStyle w:val="ad"/>
            <w:sz w:val="28"/>
            <w:szCs w:val="28"/>
          </w:rPr>
          <w:t>пунктом 22.1</w:t>
        </w:r>
      </w:hyperlink>
      <w:r w:rsidRPr="0054586C">
        <w:rPr>
          <w:sz w:val="28"/>
          <w:szCs w:val="28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14:paraId="634C1ACD" w14:textId="77777777" w:rsidR="003913DA" w:rsidRPr="00226D6E" w:rsidRDefault="003913DA" w:rsidP="003913DA">
      <w:pPr>
        <w:pStyle w:val="ae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26D6E">
        <w:rPr>
          <w:sz w:val="28"/>
          <w:szCs w:val="28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4" w:history="1">
        <w:r w:rsidRPr="00226D6E">
          <w:rPr>
            <w:rStyle w:val="ad"/>
            <w:sz w:val="28"/>
            <w:szCs w:val="28"/>
          </w:rPr>
          <w:t>подпунктом 5 пункта 3</w:t>
        </w:r>
      </w:hyperlink>
      <w:r w:rsidRPr="00226D6E">
        <w:rPr>
          <w:sz w:val="28"/>
          <w:szCs w:val="28"/>
        </w:rPr>
        <w:t xml:space="preserve">, </w:t>
      </w:r>
      <w:hyperlink r:id="rId15" w:history="1">
        <w:r w:rsidRPr="00226D6E">
          <w:rPr>
            <w:rStyle w:val="ad"/>
            <w:sz w:val="28"/>
            <w:szCs w:val="28"/>
          </w:rPr>
          <w:t>подпунктом 9 пункта 4</w:t>
        </w:r>
      </w:hyperlink>
      <w:r w:rsidRPr="00226D6E">
        <w:rPr>
          <w:sz w:val="28"/>
          <w:szCs w:val="28"/>
        </w:rPr>
        <w:t xml:space="preserve"> статьи 39.11 Земельного кодекса РФ или </w:t>
      </w:r>
      <w:hyperlink r:id="rId16" w:history="1">
        <w:r w:rsidRPr="00226D6E">
          <w:rPr>
            <w:rStyle w:val="ad"/>
            <w:sz w:val="28"/>
            <w:szCs w:val="28"/>
          </w:rPr>
          <w:t>подпунктом 1 пункта 7 статьи 39.18</w:t>
        </w:r>
      </w:hyperlink>
      <w:r w:rsidRPr="00226D6E">
        <w:rPr>
          <w:sz w:val="28"/>
          <w:szCs w:val="28"/>
        </w:rPr>
        <w:t xml:space="preserve"> Земельного кодекса РФ. </w:t>
      </w:r>
    </w:p>
    <w:p w14:paraId="79AD23EE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7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12.2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12 настоящего Административного регламента. </w:t>
      </w:r>
    </w:p>
    <w:p w14:paraId="02484C2A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14:paraId="2A9E8D8C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1FA906BC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14:paraId="327420BB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14:paraId="2C1875E2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 w14:paraId="416F31AC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61D173C4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B530FB4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Заявитель не допускается к участию в аукционе в следующих случаях:</w:t>
      </w:r>
    </w:p>
    <w:p w14:paraId="7C8E3CA3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77B927A8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proofErr w:type="spell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непоступление</w:t>
      </w:r>
      <w:proofErr w:type="spell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задатка на дату рассмотрения заявок на участие в аукционе;</w:t>
      </w:r>
    </w:p>
    <w:p w14:paraId="15334E59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6C51589D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07C1664A" w14:textId="77777777" w:rsidR="003913DA" w:rsidRPr="0054586C" w:rsidRDefault="003913DA" w:rsidP="003913DA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1" w:name="Par15"/>
      <w:bookmarkEnd w:id="1"/>
      <w:r w:rsidRPr="0054586C">
        <w:rPr>
          <w:rFonts w:eastAsiaTheme="minorHAnsi"/>
          <w:sz w:val="28"/>
          <w:szCs w:val="28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54586C">
        <w:rPr>
          <w:sz w:val="28"/>
          <w:szCs w:val="28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14:paraId="217DE40D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14:paraId="75A27EEA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75EBE00C" w14:textId="77777777" w:rsidR="003913DA" w:rsidRPr="0054586C" w:rsidRDefault="003913DA" w:rsidP="003913DA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8" w:history="1">
        <w:r w:rsidRPr="0054586C">
          <w:rPr>
            <w:rStyle w:val="ad"/>
            <w:sz w:val="28"/>
            <w:szCs w:val="28"/>
          </w:rPr>
          <w:t>подпункте 4 пункта 15</w:t>
        </w:r>
      </w:hyperlink>
      <w:r w:rsidRPr="0054586C">
        <w:rPr>
          <w:sz w:val="28"/>
          <w:szCs w:val="28"/>
        </w:rPr>
        <w:t xml:space="preserve"> статьи 39.12 Земельного кодекса </w:t>
      </w:r>
      <w:r w:rsidRPr="0054586C">
        <w:rPr>
          <w:sz w:val="28"/>
          <w:szCs w:val="28"/>
        </w:rPr>
        <w:lastRenderedPageBreak/>
        <w:t xml:space="preserve">РФ, в отношении лиц, указанных в </w:t>
      </w:r>
      <w:hyperlink r:id="rId19" w:history="1">
        <w:r w:rsidRPr="0054586C">
          <w:rPr>
            <w:rStyle w:val="ad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20" w:history="1">
        <w:r w:rsidRPr="0054586C">
          <w:rPr>
            <w:rStyle w:val="ad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14:paraId="74FF351A" w14:textId="77777777" w:rsidR="003913DA" w:rsidRPr="0054586C" w:rsidRDefault="003913DA" w:rsidP="003913DA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 </w:t>
      </w:r>
      <w:r w:rsidRPr="001B5DA2">
        <w:rPr>
          <w:rFonts w:eastAsiaTheme="minorHAnsi"/>
          <w:sz w:val="28"/>
          <w:szCs w:val="28"/>
          <w:lang w:eastAsia="en-US"/>
        </w:rPr>
        <w:t>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1B5DA2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Администрацию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14:paraId="7DA51350" w14:textId="77777777" w:rsidR="003913DA" w:rsidRPr="0054586C" w:rsidRDefault="003913DA" w:rsidP="003913DA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1" w:history="1">
        <w:r w:rsidRPr="0054586C">
          <w:rPr>
            <w:rStyle w:val="ad"/>
            <w:sz w:val="28"/>
            <w:szCs w:val="28"/>
          </w:rPr>
          <w:t>пунктом 13</w:t>
        </w:r>
      </w:hyperlink>
      <w:r w:rsidRPr="0054586C">
        <w:rPr>
          <w:sz w:val="28"/>
          <w:szCs w:val="28"/>
        </w:rPr>
        <w:t xml:space="preserve"> статьи 39.12 Земельного кодекса РФ. Специализированная организация, являющаяся организатором аукциона, направляет в </w:t>
      </w:r>
      <w:r w:rsidRPr="001B5DA2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Pr="0054586C">
        <w:rPr>
          <w:sz w:val="28"/>
          <w:szCs w:val="28"/>
        </w:rPr>
        <w:t>сведения о таком лице не позднее чем на следующий день после дня подписания протокола рассмотрения заявок.</w:t>
      </w:r>
    </w:p>
    <w:p w14:paraId="40E2E16B" w14:textId="77777777" w:rsidR="003913DA" w:rsidRPr="0054586C" w:rsidRDefault="003913DA" w:rsidP="003913DA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sz w:val="28"/>
          <w:szCs w:val="28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54586C">
        <w:rPr>
          <w:rFonts w:eastAsiaTheme="minorHAnsi"/>
          <w:sz w:val="28"/>
          <w:szCs w:val="28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14:paraId="5AEE9B5D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1) сведения о месте, дате и времени проведения аукциона;</w:t>
      </w:r>
    </w:p>
    <w:p w14:paraId="0ECB224B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2) предмет аукциона, в том числе сведения о местоположении и площади земельного участка;</w:t>
      </w:r>
    </w:p>
    <w:p w14:paraId="21EF531E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75545E64" w14:textId="77777777" w:rsidR="003913DA" w:rsidRPr="0054586C" w:rsidRDefault="003913DA" w:rsidP="003913DA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14:paraId="40B620E2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26185000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0DC1D7EF" w14:textId="77777777" w:rsidR="003913DA" w:rsidRPr="0054586C" w:rsidRDefault="003913DA" w:rsidP="003913DA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lastRenderedPageBreak/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14:paraId="6085ADAF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036505D1" w14:textId="77777777" w:rsidR="003913DA" w:rsidRPr="0054586C" w:rsidRDefault="003913DA" w:rsidP="003913DA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14:paraId="559CE456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7EF0A708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Аукцион в электронной форме проводится в порядке </w:t>
      </w:r>
      <w:hyperlink r:id="rId22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статьи 39.13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Федерации.</w:t>
      </w:r>
    </w:p>
    <w:p w14:paraId="7144DE68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20.1.6. Выдача (направление) результата предоставления Муниципальной услуги Заявителю.</w:t>
      </w:r>
    </w:p>
    <w:p w14:paraId="7A152966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14:paraId="18E2245F" w14:textId="77777777" w:rsidR="003913DA" w:rsidRPr="0054586C" w:rsidRDefault="003913DA" w:rsidP="003913DA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3" w:history="1">
        <w:r w:rsidRPr="0054586C">
          <w:rPr>
            <w:rStyle w:val="ad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24" w:history="1">
        <w:r w:rsidRPr="0054586C">
          <w:rPr>
            <w:rStyle w:val="ad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14:paraId="3699FCCC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14:paraId="4C83DEFF" w14:textId="77777777" w:rsidR="003913DA" w:rsidRPr="0054586C" w:rsidRDefault="003913DA" w:rsidP="003913DA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14:paraId="7A0EC203" w14:textId="77777777" w:rsidR="003913DA" w:rsidRPr="0054586C" w:rsidRDefault="003913DA" w:rsidP="003913DA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</w:t>
      </w:r>
      <w:r w:rsidRPr="001B5DA2">
        <w:rPr>
          <w:sz w:val="28"/>
          <w:szCs w:val="28"/>
        </w:rPr>
        <w:t>договоров не были им подписаны и представлены в Администрацию, Администрация направляет</w:t>
      </w:r>
      <w:r w:rsidRPr="0054586C">
        <w:rPr>
          <w:sz w:val="28"/>
          <w:szCs w:val="28"/>
        </w:rPr>
        <w:t xml:space="preserve">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14:paraId="2335E414" w14:textId="77777777" w:rsidR="003913DA" w:rsidRPr="0054586C" w:rsidRDefault="003913DA" w:rsidP="003913DA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14:paraId="657B97D3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14:paraId="517C5B35" w14:textId="77777777" w:rsidR="003913DA" w:rsidRPr="0054586C" w:rsidRDefault="003913DA" w:rsidP="003913DA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14:paraId="2AC3ED20" w14:textId="77777777" w:rsidR="003913DA" w:rsidRPr="0054586C" w:rsidRDefault="003913DA" w:rsidP="003913DA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14:paraId="396CBB8B" w14:textId="77777777" w:rsidR="003913DA" w:rsidRPr="0054586C" w:rsidRDefault="003913DA" w:rsidP="003913DA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14:paraId="1B6391F3" w14:textId="77777777" w:rsidR="003913DA" w:rsidRPr="0054586C" w:rsidRDefault="003913DA" w:rsidP="003913DA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lastRenderedPageBreak/>
        <w:t>Максимальный срок административной процедуры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DA2">
        <w:rPr>
          <w:rFonts w:ascii="Times New Roman" w:eastAsiaTheme="minorHAnsi" w:hAnsi="Times New Roman"/>
          <w:sz w:val="28"/>
          <w:szCs w:val="28"/>
          <w:lang w:eastAsia="en-US"/>
        </w:rPr>
        <w:t>пять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дней со дня составления протокола о результатах аукциона</w:t>
      </w:r>
      <w:r w:rsidRPr="0054586C">
        <w:rPr>
          <w:rFonts w:ascii="Times New Roman" w:hAnsi="Times New Roman"/>
          <w:sz w:val="28"/>
          <w:szCs w:val="28"/>
        </w:rPr>
        <w:t xml:space="preserve">. </w:t>
      </w:r>
    </w:p>
    <w:p w14:paraId="55E2D192" w14:textId="77777777" w:rsidR="003913DA" w:rsidRPr="0054586C" w:rsidRDefault="003913DA" w:rsidP="003913D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14:paraId="798EB403" w14:textId="77777777" w:rsidR="003913DA" w:rsidRPr="0054586C" w:rsidRDefault="003913DA" w:rsidP="003913DA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hAnsi="Times New Roman"/>
          <w:sz w:val="28"/>
          <w:szCs w:val="28"/>
        </w:rPr>
        <w:t xml:space="preserve">20.1.7. Особенности 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14:paraId="729CDF75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14:paraId="07357BD3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14:paraId="29DC0BEB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5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26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14:paraId="79C20E09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извещении указываются сведения, определенные </w:t>
      </w:r>
      <w:r w:rsidRPr="001B5DA2">
        <w:rPr>
          <w:rFonts w:ascii="Times New Roman" w:eastAsiaTheme="minorHAnsi" w:hAnsi="Times New Roman"/>
          <w:bCs/>
          <w:sz w:val="28"/>
          <w:szCs w:val="28"/>
          <w:lang w:eastAsia="en-US"/>
        </w:rPr>
        <w:t>пунктом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 статьи 39.18 Земельного кодекса РФ.</w:t>
      </w:r>
    </w:p>
    <w:p w14:paraId="24A15D0B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14:paraId="5D7B2684" w14:textId="77777777" w:rsidR="003913DA" w:rsidRPr="0054586C" w:rsidRDefault="003913DA" w:rsidP="003913DA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54586C">
        <w:rPr>
          <w:sz w:val="28"/>
          <w:szCs w:val="28"/>
        </w:rPr>
        <w:t xml:space="preserve"> в течение тридцати дней со дня размещения извещения на официальном сайте</w:t>
      </w:r>
      <w:r w:rsidRPr="0054586C">
        <w:rPr>
          <w:rFonts w:eastAsiaTheme="minorHAnsi"/>
          <w:bCs/>
          <w:sz w:val="28"/>
          <w:szCs w:val="28"/>
          <w:lang w:eastAsia="en-US"/>
        </w:rPr>
        <w:t>.</w:t>
      </w:r>
    </w:p>
    <w:p w14:paraId="588186A5" w14:textId="77777777" w:rsidR="003913DA" w:rsidRPr="0054586C" w:rsidRDefault="003913DA" w:rsidP="003913DA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sz w:val="28"/>
          <w:szCs w:val="28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54586C">
        <w:rPr>
          <w:rFonts w:eastAsiaTheme="minorHAnsi"/>
          <w:bCs/>
          <w:sz w:val="28"/>
          <w:szCs w:val="28"/>
          <w:lang w:eastAsia="en-US"/>
        </w:rPr>
        <w:t>:</w:t>
      </w:r>
    </w:p>
    <w:p w14:paraId="7C1748F8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14:paraId="24575AEA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2) принимает решение о предварительном согласовании предоставления земельного участка в соответствии со </w:t>
      </w:r>
      <w:hyperlink r:id="rId27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8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9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14:paraId="4647908F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0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14:paraId="428197B7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14:paraId="00A61230" w14:textId="77777777" w:rsidR="003913DA" w:rsidRPr="0054586C" w:rsidRDefault="003913DA" w:rsidP="003913DA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14:paraId="7E147295" w14:textId="77777777" w:rsidR="003913DA" w:rsidRPr="0054586C" w:rsidRDefault="003913DA" w:rsidP="003913DA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54586C">
        <w:rPr>
          <w:sz w:val="28"/>
          <w:szCs w:val="28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14:paraId="717CB257" w14:textId="77777777" w:rsidR="003913DA" w:rsidRPr="0054586C" w:rsidRDefault="003913DA" w:rsidP="003913DA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В случае, установленном настоящим пунктом, </w:t>
      </w:r>
      <w:r w:rsidRPr="0054586C">
        <w:rPr>
          <w:sz w:val="28"/>
          <w:szCs w:val="28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14:paraId="57D2B4DB" w14:textId="77777777" w:rsidR="003913DA" w:rsidRPr="001B5DA2" w:rsidRDefault="003913DA" w:rsidP="003913DA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lastRenderedPageBreak/>
        <w:t xml:space="preserve">Положения настоящего пункта не </w:t>
      </w:r>
      <w:r w:rsidRPr="001B5DA2">
        <w:rPr>
          <w:sz w:val="28"/>
          <w:szCs w:val="28"/>
        </w:rPr>
        <w:t xml:space="preserve">применяются при предоставлении земельных участков в случаях, установленных </w:t>
      </w:r>
      <w:r w:rsidRPr="001B5DA2">
        <w:rPr>
          <w:rFonts w:eastAsiaTheme="minorHAnsi"/>
          <w:bCs/>
          <w:sz w:val="28"/>
          <w:szCs w:val="28"/>
          <w:lang w:eastAsia="en-US"/>
        </w:rPr>
        <w:t xml:space="preserve">пунктом </w:t>
      </w:r>
      <w:r w:rsidRPr="001B5DA2">
        <w:rPr>
          <w:sz w:val="28"/>
          <w:szCs w:val="28"/>
        </w:rPr>
        <w:t>8 статьи 39.18 Земельного кодекса РФ.».</w:t>
      </w:r>
    </w:p>
    <w:p w14:paraId="49711C23" w14:textId="77777777" w:rsidR="003913DA" w:rsidRPr="0099048B" w:rsidRDefault="003913DA" w:rsidP="003913DA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B5DA2">
        <w:rPr>
          <w:sz w:val="28"/>
          <w:szCs w:val="28"/>
        </w:rPr>
        <w:t>1.3. В пунктах 31 и 33 слово «департамент» заменить словом «министерство».</w:t>
      </w:r>
    </w:p>
    <w:p w14:paraId="5DAD468C" w14:textId="77777777" w:rsidR="00C607AF" w:rsidRDefault="00C607AF" w:rsidP="00C607A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</w:t>
      </w:r>
      <w:r w:rsidRPr="007731D5">
        <w:rPr>
          <w:bCs/>
        </w:rPr>
        <w:t>Настоящее постановление вступает в силу со дня его официального опубликования.</w:t>
      </w:r>
    </w:p>
    <w:p w14:paraId="5B7843D2" w14:textId="77777777" w:rsidR="00C607AF" w:rsidRDefault="00C607AF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74D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2FCEBCC3" w14:textId="77777777" w:rsidR="00C607AF" w:rsidRDefault="00C607AF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6"/>
        <w:gridCol w:w="3052"/>
        <w:gridCol w:w="3157"/>
      </w:tblGrid>
      <w:tr w:rsidR="00C607AF" w:rsidRPr="00B45849" w14:paraId="63551450" w14:textId="77777777" w:rsidTr="0093308E">
        <w:tc>
          <w:tcPr>
            <w:tcW w:w="3202" w:type="dxa"/>
            <w:shd w:val="clear" w:color="auto" w:fill="auto"/>
          </w:tcPr>
          <w:p w14:paraId="292C46C7" w14:textId="77777777" w:rsidR="00C607AF" w:rsidRPr="00B45849" w:rsidRDefault="00C607AF" w:rsidP="00E94628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47" w:type="dxa"/>
            <w:shd w:val="clear" w:color="auto" w:fill="auto"/>
          </w:tcPr>
          <w:p w14:paraId="22A41424" w14:textId="77777777" w:rsidR="00C607AF" w:rsidRPr="00B45849" w:rsidRDefault="00C607AF" w:rsidP="00E946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auto"/>
          </w:tcPr>
          <w:p w14:paraId="0BA5665F" w14:textId="5FEF5A22" w:rsidR="00C607AF" w:rsidRPr="00B45849" w:rsidRDefault="00C607AF" w:rsidP="00E946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B2428B">
              <w:rPr>
                <w:rFonts w:ascii="Times New Roman" w:hAnsi="Times New Roman"/>
                <w:sz w:val="28"/>
                <w:szCs w:val="28"/>
              </w:rPr>
              <w:t xml:space="preserve"> Н.В. Киселев</w:t>
            </w:r>
            <w:bookmarkStart w:id="2" w:name="_GoBack"/>
            <w:bookmarkEnd w:id="2"/>
          </w:p>
        </w:tc>
      </w:tr>
    </w:tbl>
    <w:p w14:paraId="51F93E0B" w14:textId="77777777" w:rsidR="00C607AF" w:rsidRPr="00B45849" w:rsidRDefault="00C607AF" w:rsidP="0093308E">
      <w:pPr>
        <w:ind w:firstLine="0"/>
        <w:rPr>
          <w:rFonts w:ascii="Times New Roman" w:hAnsi="Times New Roman"/>
          <w:sz w:val="28"/>
          <w:szCs w:val="28"/>
        </w:rPr>
      </w:pPr>
    </w:p>
    <w:sectPr w:rsidR="00C607AF" w:rsidRPr="00B45849" w:rsidSect="00575454"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A51C2" w14:textId="77777777" w:rsidR="0045390B" w:rsidRDefault="0045390B" w:rsidP="00575454">
      <w:r>
        <w:separator/>
      </w:r>
    </w:p>
  </w:endnote>
  <w:endnote w:type="continuationSeparator" w:id="0">
    <w:p w14:paraId="66204206" w14:textId="77777777" w:rsidR="0045390B" w:rsidRDefault="0045390B" w:rsidP="0057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68B87" w14:textId="77777777" w:rsidR="0045390B" w:rsidRDefault="0045390B" w:rsidP="00575454">
      <w:r>
        <w:separator/>
      </w:r>
    </w:p>
  </w:footnote>
  <w:footnote w:type="continuationSeparator" w:id="0">
    <w:p w14:paraId="3475E80C" w14:textId="77777777" w:rsidR="0045390B" w:rsidRDefault="0045390B" w:rsidP="00575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137209"/>
      <w:docPartObj>
        <w:docPartGallery w:val="Page Numbers (Top of Page)"/>
        <w:docPartUnique/>
      </w:docPartObj>
    </w:sdtPr>
    <w:sdtEndPr/>
    <w:sdtContent>
      <w:p w14:paraId="12943A70" w14:textId="77777777" w:rsidR="00575454" w:rsidRDefault="00B94120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B2428B">
          <w:rPr>
            <w:noProof/>
          </w:rPr>
          <w:t>11</w:t>
        </w:r>
        <w:r>
          <w:fldChar w:fldCharType="end"/>
        </w:r>
      </w:p>
    </w:sdtContent>
  </w:sdt>
  <w:p w14:paraId="5B92A876" w14:textId="77777777" w:rsidR="00575454" w:rsidRDefault="005754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 w15:restartNumberingAfterBreak="0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43A50"/>
    <w:rsid w:val="000B6064"/>
    <w:rsid w:val="000F2EFE"/>
    <w:rsid w:val="00107A00"/>
    <w:rsid w:val="001C3DCB"/>
    <w:rsid w:val="00202734"/>
    <w:rsid w:val="0022322B"/>
    <w:rsid w:val="0027752D"/>
    <w:rsid w:val="00290B75"/>
    <w:rsid w:val="002B5914"/>
    <w:rsid w:val="002E205F"/>
    <w:rsid w:val="00357C4C"/>
    <w:rsid w:val="00365C59"/>
    <w:rsid w:val="00377CFD"/>
    <w:rsid w:val="0038478A"/>
    <w:rsid w:val="003913DA"/>
    <w:rsid w:val="003D6594"/>
    <w:rsid w:val="003F5D8E"/>
    <w:rsid w:val="00402B9F"/>
    <w:rsid w:val="00424EE5"/>
    <w:rsid w:val="00437AE6"/>
    <w:rsid w:val="0045390B"/>
    <w:rsid w:val="00460894"/>
    <w:rsid w:val="004723BF"/>
    <w:rsid w:val="0047565B"/>
    <w:rsid w:val="004A7CF9"/>
    <w:rsid w:val="004C130B"/>
    <w:rsid w:val="004F312E"/>
    <w:rsid w:val="00517341"/>
    <w:rsid w:val="005310A6"/>
    <w:rsid w:val="00574D76"/>
    <w:rsid w:val="00575454"/>
    <w:rsid w:val="005A0A3C"/>
    <w:rsid w:val="005D49F1"/>
    <w:rsid w:val="005E2FDD"/>
    <w:rsid w:val="00622EDF"/>
    <w:rsid w:val="00622FC4"/>
    <w:rsid w:val="00643E24"/>
    <w:rsid w:val="00692597"/>
    <w:rsid w:val="006D3311"/>
    <w:rsid w:val="006F1D3F"/>
    <w:rsid w:val="00733D1D"/>
    <w:rsid w:val="007731D5"/>
    <w:rsid w:val="00792C5C"/>
    <w:rsid w:val="007A763B"/>
    <w:rsid w:val="007B1D03"/>
    <w:rsid w:val="008078B7"/>
    <w:rsid w:val="008902B6"/>
    <w:rsid w:val="008A0A45"/>
    <w:rsid w:val="008B3E1B"/>
    <w:rsid w:val="008B6E14"/>
    <w:rsid w:val="009140FE"/>
    <w:rsid w:val="00923CAD"/>
    <w:rsid w:val="00927DC7"/>
    <w:rsid w:val="00932200"/>
    <w:rsid w:val="0093308E"/>
    <w:rsid w:val="009629E4"/>
    <w:rsid w:val="009F657E"/>
    <w:rsid w:val="00A35C38"/>
    <w:rsid w:val="00A423E1"/>
    <w:rsid w:val="00A50544"/>
    <w:rsid w:val="00A87601"/>
    <w:rsid w:val="00B17303"/>
    <w:rsid w:val="00B2428B"/>
    <w:rsid w:val="00B512B4"/>
    <w:rsid w:val="00B5709E"/>
    <w:rsid w:val="00B92E14"/>
    <w:rsid w:val="00B93D8C"/>
    <w:rsid w:val="00B94120"/>
    <w:rsid w:val="00BB20DB"/>
    <w:rsid w:val="00BB5DAA"/>
    <w:rsid w:val="00C2351B"/>
    <w:rsid w:val="00C53DF8"/>
    <w:rsid w:val="00C607AF"/>
    <w:rsid w:val="00CE5DC6"/>
    <w:rsid w:val="00D158B9"/>
    <w:rsid w:val="00DB1BB8"/>
    <w:rsid w:val="00E62684"/>
    <w:rsid w:val="00E939B0"/>
    <w:rsid w:val="00EA7523"/>
    <w:rsid w:val="00EF42DA"/>
    <w:rsid w:val="00F52CFC"/>
    <w:rsid w:val="00FB6A89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8F81"/>
  <w15:docId w15:val="{D3CDCB24-FD81-40C2-9463-CBB106ED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35C38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3913D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3" Type="http://schemas.openxmlformats.org/officeDocument/2006/relationships/hyperlink" Target="https://login.consultant.ru/link/?req=doc&amp;base=LAW&amp;n=483141&amp;dst=2761&amp;field=134&amp;date=19.03.2025&amp;demo=2" TargetMode="External"/><Relationship Id="rId18" Type="http://schemas.openxmlformats.org/officeDocument/2006/relationships/hyperlink" Target="https://login.consultant.ru/link/?req=doc&amp;base=LAW&amp;n=483141&amp;dst=2774&amp;field=134&amp;date=19.03.2025&amp;demo=2" TargetMode="External"/><Relationship Id="rId26" Type="http://schemas.openxmlformats.org/officeDocument/2006/relationships/hyperlink" Target="https://login.consultant.ru/link/?req=doc&amp;base=LAW&amp;n=454382&amp;dst=8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2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7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5" Type="http://schemas.openxmlformats.org/officeDocument/2006/relationships/hyperlink" Target="https://login.consultant.ru/link/?req=doc&amp;base=LAW&amp;n=454382&amp;dst=77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879&amp;field=134&amp;date=19.03.2025&amp;demo=2" TargetMode="External"/><Relationship Id="rId20" Type="http://schemas.openxmlformats.org/officeDocument/2006/relationships/hyperlink" Target="https://login.consultant.ru/link/?req=doc&amp;base=LAW&amp;n=483141&amp;dst=2772&amp;field=134&amp;date=19.03.2025&amp;demo=2" TargetMode="External"/><Relationship Id="rId29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24" Type="http://schemas.openxmlformats.org/officeDocument/2006/relationships/hyperlink" Target="https://login.consultant.ru/link/?req=doc&amp;base=LAW&amp;n=483141&amp;dst=2772&amp;field=134&amp;date=19.03.2025&amp;demo=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60&amp;field=134&amp;date=19.03.2025&amp;demo=2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9" Type="http://schemas.openxmlformats.org/officeDocument/2006/relationships/hyperlink" Target="https://login.consultant.ru/link/?req=doc&amp;base=LAW&amp;n=483141&amp;dst=2771&amp;field=134&amp;date=19.03.2025&amp;demo=2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4" Type="http://schemas.openxmlformats.org/officeDocument/2006/relationships/hyperlink" Target="https://login.consultant.ru/link/?req=doc&amp;base=LAW&amp;n=483141&amp;dst=603&amp;field=134&amp;date=19.03.2025&amp;demo=2" TargetMode="External"/><Relationship Id="rId22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7" Type="http://schemas.openxmlformats.org/officeDocument/2006/relationships/hyperlink" Target="https://login.consultant.ru/link/?req=doc&amp;base=LAW&amp;n=454382&amp;dst=749" TargetMode="External"/><Relationship Id="rId30" Type="http://schemas.openxmlformats.org/officeDocument/2006/relationships/hyperlink" Target="https://login.consultant.ru/link/?req=doc&amp;base=LAW&amp;n=454382&amp;dst=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4457</Words>
  <Characters>25406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info</cp:lastModifiedBy>
  <cp:revision>3</cp:revision>
  <cp:lastPrinted>2024-05-27T09:16:00Z</cp:lastPrinted>
  <dcterms:created xsi:type="dcterms:W3CDTF">2025-05-14T12:57:00Z</dcterms:created>
  <dcterms:modified xsi:type="dcterms:W3CDTF">2025-05-18T13:21:00Z</dcterms:modified>
</cp:coreProperties>
</file>